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520"/>
      </w:tblGrid>
      <w:tr w:rsidR="000D6A6D" w:rsidTr="000D6A6D">
        <w:tc>
          <w:tcPr>
            <w:tcW w:w="2689" w:type="dxa"/>
          </w:tcPr>
          <w:p w:rsidR="000D6A6D" w:rsidRPr="00E212AE" w:rsidRDefault="00E212AE">
            <w:pPr>
              <w:rPr>
                <w:lang w:val="en-US"/>
              </w:rPr>
            </w:pPr>
            <w:proofErr w:type="spellStart"/>
            <w:r>
              <w:t>m</w:t>
            </w:r>
            <w:r w:rsidR="006447B4">
              <w:t>aksimova</w:t>
            </w:r>
            <w:proofErr w:type="spellEnd"/>
            <w:r>
              <w:rPr>
                <w:lang w:val="en-US"/>
              </w:rPr>
              <w:t>_1_rel</w:t>
            </w:r>
          </w:p>
        </w:tc>
        <w:tc>
          <w:tcPr>
            <w:tcW w:w="6520" w:type="dxa"/>
          </w:tcPr>
          <w:p w:rsidR="000D6A6D" w:rsidRDefault="000D6A6D">
            <w:r>
              <w:t xml:space="preserve">Указ Президиума Верховного Совета СССР о награждении </w:t>
            </w:r>
            <w:bookmarkStart w:id="0" w:name="_GoBack"/>
            <w:bookmarkEnd w:id="0"/>
          </w:p>
        </w:tc>
      </w:tr>
    </w:tbl>
    <w:p w:rsidR="00B26A69" w:rsidRDefault="00B26A69"/>
    <w:p w:rsidR="00B26A69" w:rsidRDefault="00B26A69" w:rsidP="00B26A69"/>
    <w:p w:rsidR="003B5338" w:rsidRPr="00B26A69" w:rsidRDefault="003B5338" w:rsidP="00B26A69"/>
    <w:sectPr w:rsidR="003B5338" w:rsidRPr="00B26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F94"/>
    <w:rsid w:val="000D6A6D"/>
    <w:rsid w:val="00385F94"/>
    <w:rsid w:val="003B5338"/>
    <w:rsid w:val="006447B4"/>
    <w:rsid w:val="00B26A69"/>
    <w:rsid w:val="00BD2D8E"/>
    <w:rsid w:val="00E2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F711D"/>
  <w15:chartTrackingRefBased/>
  <w15:docId w15:val="{F4902799-D448-4E2D-9989-1D1E2308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D8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6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6</cp:revision>
  <dcterms:created xsi:type="dcterms:W3CDTF">2021-01-28T11:17:00Z</dcterms:created>
  <dcterms:modified xsi:type="dcterms:W3CDTF">2021-10-21T07:31:00Z</dcterms:modified>
</cp:coreProperties>
</file>