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4539C" w14:paraId="4D4EC9D8" w14:textId="77777777" w:rsidTr="00E4539C">
        <w:tc>
          <w:tcPr>
            <w:tcW w:w="1838" w:type="dxa"/>
          </w:tcPr>
          <w:p w14:paraId="2E72854D" w14:textId="6B67F1B0" w:rsidR="00E4539C" w:rsidRDefault="00E4539C" w:rsidP="00E4539C">
            <w:r w:rsidRPr="00C618EB">
              <w:t>maksimenko_1</w:t>
            </w:r>
          </w:p>
        </w:tc>
        <w:tc>
          <w:tcPr>
            <w:tcW w:w="7507" w:type="dxa"/>
          </w:tcPr>
          <w:p w14:paraId="7A709D48" w14:textId="55BDD63C" w:rsidR="00E4539C" w:rsidRDefault="00E4539C" w:rsidP="00E4539C">
            <w:r w:rsidRPr="00E4539C">
              <w:t>Максименко Александр Петрович</w:t>
            </w:r>
          </w:p>
        </w:tc>
      </w:tr>
      <w:tr w:rsidR="00E4539C" w14:paraId="4FCF72A5" w14:textId="77777777" w:rsidTr="00E4539C">
        <w:tc>
          <w:tcPr>
            <w:tcW w:w="1838" w:type="dxa"/>
          </w:tcPr>
          <w:p w14:paraId="62A23284" w14:textId="7B452FDF" w:rsidR="00E4539C" w:rsidRPr="00E4539C" w:rsidRDefault="00E4539C" w:rsidP="00E4539C">
            <w:pPr>
              <w:rPr>
                <w:lang w:val="en-US"/>
              </w:rPr>
            </w:pPr>
            <w:r w:rsidRPr="00C618EB">
              <w:t>maksimenko_</w:t>
            </w: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0378E3FF" w14:textId="5BD6D44C" w:rsidR="00E4539C" w:rsidRDefault="00E4539C" w:rsidP="00E4539C">
            <w:r w:rsidRPr="00E4539C">
              <w:t>Максименко Александр Петрович</w:t>
            </w:r>
          </w:p>
        </w:tc>
      </w:tr>
    </w:tbl>
    <w:p w14:paraId="69D3DE4B" w14:textId="6C5A000E" w:rsidR="004C157A" w:rsidRDefault="004C15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8"/>
        <w:gridCol w:w="7427"/>
      </w:tblGrid>
      <w:tr w:rsidR="00E4539C" w14:paraId="13D3B329" w14:textId="77777777" w:rsidTr="00E4539C">
        <w:tc>
          <w:tcPr>
            <w:tcW w:w="1838" w:type="dxa"/>
          </w:tcPr>
          <w:p w14:paraId="1DC17722" w14:textId="60880F21" w:rsidR="00E4539C" w:rsidRDefault="00E4539C">
            <w:r w:rsidRPr="00E4539C">
              <w:t>maksimenko_rel_1</w:t>
            </w:r>
          </w:p>
        </w:tc>
        <w:tc>
          <w:tcPr>
            <w:tcW w:w="7507" w:type="dxa"/>
          </w:tcPr>
          <w:p w14:paraId="22042387" w14:textId="3B872A49" w:rsidR="00E4539C" w:rsidRPr="00476001" w:rsidRDefault="00476001">
            <w:r>
              <w:t>Наградной лист к званию Героя Советского Союза</w:t>
            </w:r>
          </w:p>
        </w:tc>
      </w:tr>
      <w:tr w:rsidR="00E4539C" w14:paraId="137F641B" w14:textId="77777777" w:rsidTr="00E4539C">
        <w:tc>
          <w:tcPr>
            <w:tcW w:w="1838" w:type="dxa"/>
          </w:tcPr>
          <w:p w14:paraId="3B8CD974" w14:textId="0ABCD248" w:rsidR="00E4539C" w:rsidRPr="00E4539C" w:rsidRDefault="00E4539C">
            <w:pPr>
              <w:rPr>
                <w:lang w:val="en-US"/>
              </w:rPr>
            </w:pPr>
            <w:r w:rsidRPr="00E4539C">
              <w:t>maksimenko_rel_</w:t>
            </w: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257EFB67" w14:textId="44368655" w:rsidR="00E4539C" w:rsidRDefault="00476001">
            <w:r w:rsidRPr="00476001">
              <w:t>Наградной лист к</w:t>
            </w:r>
            <w:r>
              <w:t xml:space="preserve"> ордену Красного Знамени</w:t>
            </w:r>
          </w:p>
        </w:tc>
      </w:tr>
    </w:tbl>
    <w:p w14:paraId="53C1189D" w14:textId="77777777" w:rsidR="00E4539C" w:rsidRDefault="00E4539C"/>
    <w:sectPr w:rsidR="00E4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8F"/>
    <w:rsid w:val="00032E8F"/>
    <w:rsid w:val="00476001"/>
    <w:rsid w:val="004C157A"/>
    <w:rsid w:val="00E4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08F1"/>
  <w15:chartTrackingRefBased/>
  <w15:docId w15:val="{D55ABBD9-9788-4D14-86F1-95F58EC8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2025-05-14T06:03:00Z</dcterms:created>
  <dcterms:modified xsi:type="dcterms:W3CDTF">2025-05-14T06:19:00Z</dcterms:modified>
</cp:coreProperties>
</file>