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A51ED" w14:paraId="7EB95F6D" w14:textId="77777777" w:rsidTr="00AA51ED">
        <w:tc>
          <w:tcPr>
            <w:tcW w:w="1838" w:type="dxa"/>
          </w:tcPr>
          <w:p w14:paraId="2E84092A" w14:textId="74F8D4C7" w:rsidR="00AA51ED" w:rsidRDefault="00AA51ED">
            <w:r w:rsidRPr="00AA51ED">
              <w:t>mahnev_rel_1</w:t>
            </w:r>
          </w:p>
        </w:tc>
        <w:tc>
          <w:tcPr>
            <w:tcW w:w="7507" w:type="dxa"/>
          </w:tcPr>
          <w:p w14:paraId="1A6062C2" w14:textId="5DC15ED3" w:rsidR="00AA51ED" w:rsidRPr="00AA51ED" w:rsidRDefault="00AA51ED">
            <w:r>
              <w:t>Письмо с фронта дочери, стр. 1</w:t>
            </w:r>
          </w:p>
        </w:tc>
      </w:tr>
      <w:tr w:rsidR="00AA51ED" w14:paraId="11CB69D2" w14:textId="77777777" w:rsidTr="00AA51ED">
        <w:tc>
          <w:tcPr>
            <w:tcW w:w="1838" w:type="dxa"/>
          </w:tcPr>
          <w:p w14:paraId="288EC638" w14:textId="3C05F196" w:rsidR="00AA51ED" w:rsidRPr="00AA51ED" w:rsidRDefault="00AA51ED" w:rsidP="00AA51ED">
            <w:pPr>
              <w:rPr>
                <w:lang w:val="en-US"/>
              </w:rPr>
            </w:pPr>
            <w:r w:rsidRPr="00655A02">
              <w:t>mahnev_rel_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0857224C" w14:textId="1500B538" w:rsidR="00AA51ED" w:rsidRDefault="00AA51ED" w:rsidP="00AA51ED">
            <w:r w:rsidRPr="00AA51ED">
              <w:t xml:space="preserve">Письмо с фронта дочери, стр. </w:t>
            </w:r>
            <w:r>
              <w:t>2</w:t>
            </w:r>
          </w:p>
        </w:tc>
      </w:tr>
      <w:tr w:rsidR="00AA51ED" w14:paraId="1CB73D5D" w14:textId="77777777" w:rsidTr="00AA51ED">
        <w:tc>
          <w:tcPr>
            <w:tcW w:w="1838" w:type="dxa"/>
          </w:tcPr>
          <w:p w14:paraId="43A75735" w14:textId="0569294D" w:rsidR="00AA51ED" w:rsidRPr="00AA51ED" w:rsidRDefault="00AA51ED" w:rsidP="00AA51ED">
            <w:pPr>
              <w:rPr>
                <w:lang w:val="en-US"/>
              </w:rPr>
            </w:pPr>
            <w:r w:rsidRPr="00655A02">
              <w:t>mahnev_rel_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05C975C2" w14:textId="1DB64BAD" w:rsidR="00AA51ED" w:rsidRDefault="00AA51ED" w:rsidP="00AA51ED">
            <w:r>
              <w:t>Копия извещения о гибели Махнева И.Ф., адресованное жене</w:t>
            </w:r>
          </w:p>
        </w:tc>
      </w:tr>
    </w:tbl>
    <w:p w14:paraId="5F4A7490" w14:textId="77777777" w:rsidR="009E0FBE" w:rsidRDefault="009E0FBE"/>
    <w:sectPr w:rsidR="009E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09"/>
    <w:rsid w:val="00666909"/>
    <w:rsid w:val="009E0FBE"/>
    <w:rsid w:val="00A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F062"/>
  <w15:chartTrackingRefBased/>
  <w15:docId w15:val="{DCB5D3BB-6A1F-47D6-A8DD-BD85F96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2025-04-15T03:21:00Z</dcterms:created>
  <dcterms:modified xsi:type="dcterms:W3CDTF">2025-04-15T03:24:00Z</dcterms:modified>
</cp:coreProperties>
</file>