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FA83" w14:textId="0217CB9C" w:rsidR="001A6D05" w:rsidRPr="00CB2DB1" w:rsidRDefault="00FC1B7F">
      <w:pPr>
        <w:rPr>
          <w:b/>
          <w:bCs/>
        </w:rPr>
      </w:pPr>
      <w:r w:rsidRPr="00CB2DB1">
        <w:rPr>
          <w:b/>
          <w:bCs/>
        </w:rPr>
        <w:t>Махнёв Изосим Фёдорович</w:t>
      </w:r>
    </w:p>
    <w:p w14:paraId="65EAD4DE" w14:textId="7342F7E6" w:rsidR="00FC1B7F" w:rsidRPr="00CB2DB1" w:rsidRDefault="00FC1B7F">
      <w:pPr>
        <w:rPr>
          <w:b/>
          <w:bCs/>
        </w:rPr>
      </w:pPr>
      <w:r w:rsidRPr="00CB2DB1">
        <w:rPr>
          <w:b/>
          <w:bCs/>
        </w:rPr>
        <w:t>1896 – 1943 гг.</w:t>
      </w:r>
    </w:p>
    <w:p w14:paraId="5202F36A" w14:textId="2E392D16" w:rsidR="00FC1B7F" w:rsidRDefault="00FC1B7F" w:rsidP="00FC1B7F">
      <w:r w:rsidRPr="00CB2DB1">
        <w:rPr>
          <w:b/>
          <w:bCs/>
        </w:rPr>
        <w:t>Участник Великой Отечественной войны.</w:t>
      </w:r>
      <w:r>
        <w:t xml:space="preserve"> </w:t>
      </w:r>
      <w:r w:rsidR="00CB2DB1">
        <w:t xml:space="preserve">Родился в деревне Малиничи Кировской области. </w:t>
      </w:r>
      <w:r w:rsidR="006B7173">
        <w:t xml:space="preserve">воевал в звании старший сержант, командир отделения разведки. </w:t>
      </w:r>
      <w:r w:rsidR="00CB2DB1">
        <w:t>Погиб в бою 26 января 1943 года. Первоначально похоронен под Сталинградом</w:t>
      </w:r>
      <w:r w:rsidR="006B7173">
        <w:t xml:space="preserve"> в районе Дар-горы</w:t>
      </w:r>
      <w:r w:rsidR="00CB2DB1">
        <w:t>. Позже перезахоронен на Мамаевом Кургане в братской могиле 34 – 87а.</w:t>
      </w:r>
      <w:r w:rsidR="006B7173">
        <w:t xml:space="preserve"> </w:t>
      </w:r>
    </w:p>
    <w:p w14:paraId="1BE387B9" w14:textId="0B984470" w:rsidR="006B7173" w:rsidRDefault="006B7173" w:rsidP="00FC1B7F">
      <w:r>
        <w:t>Известно, что перед уходом на фронт у него была жена Махнева Прасковья Андреевна и трое детей.</w:t>
      </w:r>
    </w:p>
    <w:p w14:paraId="6F0D6D84" w14:textId="54B06C9B" w:rsidR="00CB2DB1" w:rsidRPr="00CB2DB1" w:rsidRDefault="00CB2DB1" w:rsidP="00CB2DB1">
      <w:r>
        <w:t>Информацию предоставила Татьяна Николаевна Симанкова.</w:t>
      </w:r>
    </w:p>
    <w:sectPr w:rsidR="00CB2DB1" w:rsidRPr="00CB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EF"/>
    <w:rsid w:val="001A6D05"/>
    <w:rsid w:val="0022674E"/>
    <w:rsid w:val="006279EF"/>
    <w:rsid w:val="006B7173"/>
    <w:rsid w:val="00CB2DB1"/>
    <w:rsid w:val="00F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CFCD"/>
  <w15:chartTrackingRefBased/>
  <w15:docId w15:val="{07E69F83-8753-47EF-BE79-9F3BEB6B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2025-04-15T02:38:00Z</dcterms:created>
  <dcterms:modified xsi:type="dcterms:W3CDTF">2025-04-15T03:26:00Z</dcterms:modified>
</cp:coreProperties>
</file>