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F30FA5" w14:paraId="360FEA7C" w14:textId="77777777" w:rsidTr="00F30FA5">
        <w:tc>
          <w:tcPr>
            <w:tcW w:w="1555" w:type="dxa"/>
          </w:tcPr>
          <w:p w14:paraId="4D568702" w14:textId="6095DE8F" w:rsidR="00F30FA5" w:rsidRDefault="00F30FA5" w:rsidP="00F30FA5">
            <w:r w:rsidRPr="006C7690">
              <w:t>lykova uf_1</w:t>
            </w:r>
          </w:p>
        </w:tc>
        <w:tc>
          <w:tcPr>
            <w:tcW w:w="7790" w:type="dxa"/>
          </w:tcPr>
          <w:p w14:paraId="0B8630EF" w14:textId="31F5F80F" w:rsidR="00F30FA5" w:rsidRPr="00F30FA5" w:rsidRDefault="00F30FA5" w:rsidP="00F30FA5">
            <w:r w:rsidRPr="00F30FA5">
              <w:t>Лыкова У. Ф.</w:t>
            </w:r>
            <w:r w:rsidRPr="00F30FA5">
              <w:t xml:space="preserve"> </w:t>
            </w:r>
            <w:r>
              <w:t>на комбайне</w:t>
            </w:r>
          </w:p>
        </w:tc>
      </w:tr>
      <w:tr w:rsidR="00F30FA5" w14:paraId="22C31E8B" w14:textId="77777777" w:rsidTr="00F30FA5">
        <w:tc>
          <w:tcPr>
            <w:tcW w:w="1555" w:type="dxa"/>
          </w:tcPr>
          <w:p w14:paraId="1BA37097" w14:textId="30E39384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682306A7" w14:textId="73094721" w:rsidR="00F30FA5" w:rsidRDefault="00F30FA5" w:rsidP="00F30FA5">
            <w:r w:rsidRPr="00F30FA5">
              <w:t>Ульяна Лыкова с бригадой</w:t>
            </w:r>
          </w:p>
        </w:tc>
      </w:tr>
      <w:tr w:rsidR="00F30FA5" w14:paraId="36431F88" w14:textId="77777777" w:rsidTr="00F30FA5">
        <w:tc>
          <w:tcPr>
            <w:tcW w:w="1555" w:type="dxa"/>
          </w:tcPr>
          <w:p w14:paraId="32778739" w14:textId="5D3BB24B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2E8B6F8C" w14:textId="48AD0AFC" w:rsidR="00F30FA5" w:rsidRDefault="00F30FA5" w:rsidP="00F30FA5">
            <w:r w:rsidRPr="00F30FA5">
              <w:t>У. Лыкова, 1947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118BB3FF" w14:textId="77777777" w:rsidTr="00F30FA5">
        <w:tc>
          <w:tcPr>
            <w:tcW w:w="1555" w:type="dxa"/>
          </w:tcPr>
          <w:p w14:paraId="481D7DCC" w14:textId="1C074935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4</w:t>
            </w:r>
          </w:p>
        </w:tc>
        <w:tc>
          <w:tcPr>
            <w:tcW w:w="7790" w:type="dxa"/>
          </w:tcPr>
          <w:p w14:paraId="2E6FC956" w14:textId="44BA6773" w:rsidR="00F30FA5" w:rsidRDefault="00F30FA5" w:rsidP="00F30FA5">
            <w:r w:rsidRPr="00F30FA5">
              <w:t>У.Ф.Лыкова за рулем бензовоза</w:t>
            </w:r>
          </w:p>
        </w:tc>
      </w:tr>
      <w:tr w:rsidR="00F30FA5" w14:paraId="64CC87E3" w14:textId="77777777" w:rsidTr="00F30FA5">
        <w:tc>
          <w:tcPr>
            <w:tcW w:w="1555" w:type="dxa"/>
          </w:tcPr>
          <w:p w14:paraId="3785099D" w14:textId="5E697C67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5</w:t>
            </w:r>
          </w:p>
        </w:tc>
        <w:tc>
          <w:tcPr>
            <w:tcW w:w="7790" w:type="dxa"/>
          </w:tcPr>
          <w:p w14:paraId="05CEACEC" w14:textId="090CB419" w:rsidR="00F30FA5" w:rsidRDefault="00F30FA5" w:rsidP="00F30FA5">
            <w:r w:rsidRPr="00F30FA5">
              <w:t>Областной слет стахановцев сельского хозяйства, г. Новосибирск, 1939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1DD5EF43" w14:textId="77777777" w:rsidTr="00F30FA5">
        <w:tc>
          <w:tcPr>
            <w:tcW w:w="1555" w:type="dxa"/>
          </w:tcPr>
          <w:p w14:paraId="15860B79" w14:textId="2DF326BE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6</w:t>
            </w:r>
          </w:p>
        </w:tc>
        <w:tc>
          <w:tcPr>
            <w:tcW w:w="7790" w:type="dxa"/>
          </w:tcPr>
          <w:p w14:paraId="5272EC09" w14:textId="1C3070DD" w:rsidR="00F30FA5" w:rsidRDefault="00F30FA5" w:rsidP="00F30FA5">
            <w:r w:rsidRPr="00F30FA5">
              <w:t>Ульяна Лыкова на комбайне, 1945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78D5678D" w14:textId="77777777" w:rsidTr="00F30FA5">
        <w:tc>
          <w:tcPr>
            <w:tcW w:w="1555" w:type="dxa"/>
          </w:tcPr>
          <w:p w14:paraId="33489696" w14:textId="0B08FED5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7</w:t>
            </w:r>
          </w:p>
        </w:tc>
        <w:tc>
          <w:tcPr>
            <w:tcW w:w="7790" w:type="dxa"/>
          </w:tcPr>
          <w:p w14:paraId="02C5C9A5" w14:textId="76D998F5" w:rsidR="00F30FA5" w:rsidRDefault="00F30FA5" w:rsidP="00F30FA5">
            <w:r w:rsidRPr="00F30FA5">
              <w:t>У.Лыкова в Москве, 1948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6B261A95" w14:textId="77777777" w:rsidTr="00F30FA5">
        <w:tc>
          <w:tcPr>
            <w:tcW w:w="1555" w:type="dxa"/>
          </w:tcPr>
          <w:p w14:paraId="2DF2774D" w14:textId="6B638099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8</w:t>
            </w:r>
          </w:p>
        </w:tc>
        <w:tc>
          <w:tcPr>
            <w:tcW w:w="7790" w:type="dxa"/>
          </w:tcPr>
          <w:p w14:paraId="49D77EBE" w14:textId="0EA357E9" w:rsidR="00F30FA5" w:rsidRDefault="00F30FA5" w:rsidP="00F30FA5">
            <w:r w:rsidRPr="00F30FA5">
              <w:t>Курсы трактористов</w:t>
            </w:r>
          </w:p>
        </w:tc>
      </w:tr>
      <w:tr w:rsidR="00F30FA5" w14:paraId="13A053EF" w14:textId="77777777" w:rsidTr="00F30FA5">
        <w:tc>
          <w:tcPr>
            <w:tcW w:w="1555" w:type="dxa"/>
          </w:tcPr>
          <w:p w14:paraId="37AF4C97" w14:textId="0E5F7F50" w:rsidR="00F30FA5" w:rsidRPr="00F30FA5" w:rsidRDefault="00F30FA5" w:rsidP="00F30FA5">
            <w:pPr>
              <w:rPr>
                <w:lang w:val="en-US"/>
              </w:rPr>
            </w:pPr>
            <w:r w:rsidRPr="006C7690">
              <w:t>lykova uf_</w:t>
            </w:r>
            <w:r>
              <w:rPr>
                <w:lang w:val="en-US"/>
              </w:rPr>
              <w:t>9</w:t>
            </w:r>
          </w:p>
        </w:tc>
        <w:tc>
          <w:tcPr>
            <w:tcW w:w="7790" w:type="dxa"/>
          </w:tcPr>
          <w:p w14:paraId="5B1A1B90" w14:textId="0AC247CF" w:rsidR="00F30FA5" w:rsidRDefault="00F30FA5" w:rsidP="00F30FA5">
            <w:r w:rsidRPr="00F30FA5">
              <w:t>Семья Лыковых, Тисуль февраль 1968</w:t>
            </w:r>
            <w:r>
              <w:t xml:space="preserve"> </w:t>
            </w:r>
            <w:r w:rsidRPr="00F30FA5">
              <w:t>г.</w:t>
            </w:r>
          </w:p>
        </w:tc>
      </w:tr>
    </w:tbl>
    <w:p w14:paraId="612273ED" w14:textId="5D4FBEF4" w:rsidR="00C13A1A" w:rsidRDefault="00C13A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30FA5" w14:paraId="707F614F" w14:textId="77777777" w:rsidTr="00F30FA5">
        <w:tc>
          <w:tcPr>
            <w:tcW w:w="1838" w:type="dxa"/>
          </w:tcPr>
          <w:p w14:paraId="1E35C7BC" w14:textId="73D64D0F" w:rsidR="00F30FA5" w:rsidRDefault="00F30FA5" w:rsidP="00F30FA5">
            <w:r w:rsidRPr="002E744E">
              <w:t>lykova uf_rel_1</w:t>
            </w:r>
          </w:p>
        </w:tc>
        <w:tc>
          <w:tcPr>
            <w:tcW w:w="7507" w:type="dxa"/>
          </w:tcPr>
          <w:p w14:paraId="103C330E" w14:textId="6CEACBF7" w:rsidR="00F30FA5" w:rsidRDefault="00F30FA5" w:rsidP="00F30FA5">
            <w:r>
              <w:t>Удостоверение д</w:t>
            </w:r>
            <w:r w:rsidRPr="00F30FA5">
              <w:t>епутат</w:t>
            </w:r>
            <w:r>
              <w:t>а</w:t>
            </w:r>
            <w:r w:rsidRPr="00F30FA5">
              <w:t xml:space="preserve"> Верховного Совета РСФСР, 1947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3ED74A8E" w14:textId="77777777" w:rsidTr="00F30FA5">
        <w:tc>
          <w:tcPr>
            <w:tcW w:w="1838" w:type="dxa"/>
          </w:tcPr>
          <w:p w14:paraId="61C50540" w14:textId="2AD1DA6E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5E675FE9" w14:textId="50630879" w:rsidR="00F30FA5" w:rsidRDefault="00F30FA5" w:rsidP="00F30FA5">
            <w:r>
              <w:t>Удостоверение д</w:t>
            </w:r>
            <w:r w:rsidRPr="00F30FA5">
              <w:t>епутат</w:t>
            </w:r>
            <w:r>
              <w:t>а</w:t>
            </w:r>
            <w:r w:rsidRPr="00F30FA5">
              <w:t xml:space="preserve"> районного совета депутатов трудящихся, 1939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02A75957" w14:textId="77777777" w:rsidTr="00F30FA5">
        <w:tc>
          <w:tcPr>
            <w:tcW w:w="1838" w:type="dxa"/>
          </w:tcPr>
          <w:p w14:paraId="64540C6A" w14:textId="00E2C3C3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076D2EC1" w14:textId="491C67D1" w:rsidR="00F30FA5" w:rsidRDefault="00F30FA5" w:rsidP="00F30FA5">
            <w:r>
              <w:t>Удостоверение «</w:t>
            </w:r>
            <w:r w:rsidRPr="00F30FA5">
              <w:t>Лучший комбайнер МТС-1</w:t>
            </w:r>
            <w:r>
              <w:t>»</w:t>
            </w:r>
          </w:p>
        </w:tc>
      </w:tr>
      <w:tr w:rsidR="00F30FA5" w14:paraId="62ACA0B0" w14:textId="77777777" w:rsidTr="00F30FA5">
        <w:tc>
          <w:tcPr>
            <w:tcW w:w="1838" w:type="dxa"/>
          </w:tcPr>
          <w:p w14:paraId="691B0D0F" w14:textId="4C18A3B1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4DD0E9F8" w14:textId="65F25358" w:rsidR="00F30FA5" w:rsidRDefault="00F30FA5" w:rsidP="00F30FA5">
            <w:r>
              <w:t>Удостоверение «</w:t>
            </w:r>
            <w:r w:rsidRPr="00F30FA5">
              <w:t>Отличник соц</w:t>
            </w:r>
            <w:r>
              <w:t>иалистического</w:t>
            </w:r>
            <w:r w:rsidRPr="00F30FA5">
              <w:t xml:space="preserve"> сельского хозяйства</w:t>
            </w:r>
            <w:r>
              <w:t>»</w:t>
            </w:r>
            <w:r w:rsidRPr="00F30FA5">
              <w:t>, 1943</w:t>
            </w:r>
            <w:r>
              <w:t xml:space="preserve"> </w:t>
            </w:r>
            <w:r w:rsidRPr="00F30FA5">
              <w:t>г.</w:t>
            </w:r>
          </w:p>
        </w:tc>
      </w:tr>
      <w:tr w:rsidR="00F30FA5" w14:paraId="2DB9C9F7" w14:textId="77777777" w:rsidTr="00F30FA5">
        <w:tc>
          <w:tcPr>
            <w:tcW w:w="1838" w:type="dxa"/>
          </w:tcPr>
          <w:p w14:paraId="139D78BA" w14:textId="5F10ED79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1B2D238E" w14:textId="519D8146" w:rsidR="00F30FA5" w:rsidRDefault="006D5F83" w:rsidP="00F30FA5">
            <w:r>
              <w:t>Удостоверение «</w:t>
            </w:r>
            <w:r w:rsidRPr="006D5F83">
              <w:t>За освоение целинных земель</w:t>
            </w:r>
            <w:r>
              <w:t>»</w:t>
            </w:r>
            <w:r w:rsidRPr="006D5F83">
              <w:t>, 1957</w:t>
            </w:r>
            <w:r>
              <w:t xml:space="preserve"> </w:t>
            </w:r>
            <w:r w:rsidRPr="006D5F83">
              <w:t>г.</w:t>
            </w:r>
          </w:p>
        </w:tc>
      </w:tr>
      <w:tr w:rsidR="00F30FA5" w14:paraId="6D322698" w14:textId="77777777" w:rsidTr="00F30FA5">
        <w:tc>
          <w:tcPr>
            <w:tcW w:w="1838" w:type="dxa"/>
          </w:tcPr>
          <w:p w14:paraId="4B85D83B" w14:textId="05702218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6</w:t>
            </w:r>
          </w:p>
        </w:tc>
        <w:tc>
          <w:tcPr>
            <w:tcW w:w="7507" w:type="dxa"/>
          </w:tcPr>
          <w:p w14:paraId="68C51E8E" w14:textId="40E20ACB" w:rsidR="00F30FA5" w:rsidRDefault="006D5F83" w:rsidP="00F30FA5">
            <w:r w:rsidRPr="006D5F83">
              <w:t>Переходящий мандат</w:t>
            </w:r>
            <w:r>
              <w:t>, разворот</w:t>
            </w:r>
          </w:p>
        </w:tc>
      </w:tr>
      <w:tr w:rsidR="00F30FA5" w14:paraId="24D39CD3" w14:textId="77777777" w:rsidTr="00F30FA5">
        <w:tc>
          <w:tcPr>
            <w:tcW w:w="1838" w:type="dxa"/>
          </w:tcPr>
          <w:p w14:paraId="37FF7C79" w14:textId="48EDCC82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7</w:t>
            </w:r>
          </w:p>
        </w:tc>
        <w:tc>
          <w:tcPr>
            <w:tcW w:w="7507" w:type="dxa"/>
          </w:tcPr>
          <w:p w14:paraId="5F56ED1F" w14:textId="4B1D8A30" w:rsidR="00F30FA5" w:rsidRDefault="006D5F83" w:rsidP="00F30FA5">
            <w:r>
              <w:t>П</w:t>
            </w:r>
            <w:r w:rsidRPr="006D5F83">
              <w:t>ереходящий мандат</w:t>
            </w:r>
          </w:p>
        </w:tc>
      </w:tr>
      <w:tr w:rsidR="00F30FA5" w14:paraId="425940E2" w14:textId="77777777" w:rsidTr="00F30FA5">
        <w:tc>
          <w:tcPr>
            <w:tcW w:w="1838" w:type="dxa"/>
          </w:tcPr>
          <w:p w14:paraId="653406F8" w14:textId="466785BF" w:rsidR="00F30FA5" w:rsidRPr="00F30FA5" w:rsidRDefault="00F30FA5" w:rsidP="00F30FA5">
            <w:pPr>
              <w:rPr>
                <w:lang w:val="en-US"/>
              </w:rPr>
            </w:pPr>
            <w:r w:rsidRPr="002E744E">
              <w:t>lykova uf_rel_</w:t>
            </w:r>
            <w:r>
              <w:rPr>
                <w:lang w:val="en-US"/>
              </w:rPr>
              <w:t>8</w:t>
            </w:r>
          </w:p>
        </w:tc>
        <w:tc>
          <w:tcPr>
            <w:tcW w:w="7507" w:type="dxa"/>
          </w:tcPr>
          <w:p w14:paraId="17FC3A67" w14:textId="61B31A1B" w:rsidR="00F30FA5" w:rsidRDefault="006D5F83" w:rsidP="00F30FA5">
            <w:r>
              <w:t>П</w:t>
            </w:r>
            <w:r w:rsidRPr="006D5F83">
              <w:t>ереходящий мандат</w:t>
            </w:r>
            <w:r>
              <w:t>, титульный лист</w:t>
            </w:r>
          </w:p>
        </w:tc>
      </w:tr>
    </w:tbl>
    <w:p w14:paraId="575D7473" w14:textId="77777777" w:rsidR="00F30FA5" w:rsidRDefault="00F30FA5"/>
    <w:sectPr w:rsidR="00F3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4C"/>
    <w:rsid w:val="006D5F83"/>
    <w:rsid w:val="00C13A1A"/>
    <w:rsid w:val="00C62C4C"/>
    <w:rsid w:val="00F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C4FC"/>
  <w15:chartTrackingRefBased/>
  <w15:docId w15:val="{EB6BA1A9-65E4-444F-8305-B3680C15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2025-04-14T04:28:00Z</dcterms:created>
  <dcterms:modified xsi:type="dcterms:W3CDTF">2025-04-14T04:42:00Z</dcterms:modified>
</cp:coreProperties>
</file>