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DB" w:rsidRPr="00E87E43" w:rsidRDefault="005F54DB" w:rsidP="005F54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5F54DB" w:rsidRPr="00E87E43" w:rsidRDefault="005F54DB" w:rsidP="005F54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5F54DB" w:rsidRPr="00E87E43" w:rsidRDefault="005F54DB" w:rsidP="005F54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4DB" w:rsidRPr="00E87E43" w:rsidRDefault="005F54DB" w:rsidP="005F54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5F54DB" w:rsidRPr="00E87E43" w:rsidRDefault="00B853B3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Лыкова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Федоровна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B853B3" w:rsidRPr="00B853B3" w:rsidRDefault="00B853B3" w:rsidP="00B853B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>1918 – 21.11.1979гг.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5F54DB" w:rsidRPr="00E87E43" w:rsidRDefault="00B853B3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Труженица тыла</w:t>
      </w:r>
    </w:p>
    <w:p w:rsidR="005F54DB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</w:t>
      </w:r>
      <w:r w:rsidR="00B85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B853B3" w:rsidRPr="00E87E43" w:rsidRDefault="00B853B3" w:rsidP="00B853B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исуль, Новосибирская область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4DB" w:rsidRPr="00E87E43" w:rsidRDefault="005F54DB" w:rsidP="005F54D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54DB" w:rsidRPr="00E87E43" w:rsidRDefault="005F54DB" w:rsidP="005F54DB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5F54DB" w:rsidRDefault="00B853B3" w:rsidP="00B853B3">
      <w:pPr>
        <w:spacing w:after="0" w:line="276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853B3">
        <w:rPr>
          <w:rFonts w:ascii="Times New Roman" w:hAnsi="Times New Roman" w:cs="Times New Roman"/>
          <w:sz w:val="24"/>
          <w:szCs w:val="24"/>
        </w:rPr>
        <w:t>Бригадир женской тракторной бригады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53B3">
        <w:rPr>
          <w:sz w:val="28"/>
          <w:szCs w:val="28"/>
        </w:rPr>
        <w:t xml:space="preserve"> </w:t>
      </w:r>
      <w:r w:rsidRPr="00B853B3">
        <w:rPr>
          <w:rFonts w:ascii="Times New Roman" w:hAnsi="Times New Roman" w:cs="Times New Roman"/>
          <w:sz w:val="24"/>
          <w:szCs w:val="24"/>
        </w:rPr>
        <w:t>совмещала</w:t>
      </w:r>
      <w:r>
        <w:rPr>
          <w:sz w:val="28"/>
          <w:szCs w:val="28"/>
        </w:rPr>
        <w:t xml:space="preserve"> </w:t>
      </w:r>
      <w:r w:rsidRPr="00B853B3">
        <w:rPr>
          <w:rFonts w:ascii="Times New Roman" w:hAnsi="Times New Roman" w:cs="Times New Roman"/>
          <w:sz w:val="24"/>
          <w:szCs w:val="24"/>
        </w:rPr>
        <w:t>бригадирство с работой на комбайне и была председателем колхоза имени Ворошилова.</w:t>
      </w:r>
    </w:p>
    <w:p w:rsidR="00B853B3" w:rsidRPr="00B853B3" w:rsidRDefault="00B853B3" w:rsidP="00B853B3">
      <w:pPr>
        <w:spacing w:after="0" w:line="276" w:lineRule="auto"/>
        <w:ind w:left="142" w:firstLine="5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54DB" w:rsidRPr="00E87E43" w:rsidRDefault="005F54DB" w:rsidP="005F54DB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24255B" w:rsidRPr="0024255B" w:rsidRDefault="0024255B" w:rsidP="0024255B">
      <w:pPr>
        <w:pStyle w:val="a3"/>
        <w:spacing w:before="0" w:beforeAutospacing="0" w:after="0" w:afterAutospacing="0"/>
        <w:ind w:firstLine="709"/>
        <w:jc w:val="both"/>
      </w:pPr>
      <w:r w:rsidRPr="0024255B">
        <w:t xml:space="preserve">Весной 1941 года бригадиром женской тракторной бригады была назначена </w:t>
      </w:r>
      <w:proofErr w:type="spellStart"/>
      <w:r w:rsidRPr="0024255B">
        <w:t>Ульяна</w:t>
      </w:r>
      <w:proofErr w:type="spellEnd"/>
      <w:r w:rsidRPr="0024255B">
        <w:t xml:space="preserve"> Федоровна Лыкова </w:t>
      </w:r>
      <w:r>
        <w:t>— передовик сельского хозяйства</w:t>
      </w:r>
      <w:r w:rsidRPr="0024255B">
        <w:t xml:space="preserve">. Ее назначение стало символичным — с началом войны женщины массово </w:t>
      </w:r>
      <w:proofErr w:type="gramStart"/>
      <w:r w:rsidRPr="0024255B">
        <w:t>заменили ушедших на фронт</w:t>
      </w:r>
      <w:proofErr w:type="gramEnd"/>
      <w:r w:rsidRPr="0024255B">
        <w:t xml:space="preserve"> мужчин у штурвалов тракторов и комбайнов.</w:t>
      </w:r>
    </w:p>
    <w:p w:rsidR="0024255B" w:rsidRPr="0024255B" w:rsidRDefault="0024255B" w:rsidP="0024255B">
      <w:pPr>
        <w:pStyle w:val="a3"/>
        <w:spacing w:before="0" w:beforeAutospacing="0" w:after="0" w:afterAutospacing="0"/>
        <w:ind w:firstLine="709"/>
        <w:jc w:val="both"/>
      </w:pPr>
      <w:r w:rsidRPr="0024255B">
        <w:t>Работа в тылу превратилась в настоящую битву за урожай. Трактористки трудились в невероятно тяжелых условиях — с раннего утра до поздней ночи, несмотря на дожди, грязь и постоянные поломки техники. Бригада из десяти человек не только управляла машинами, но и сама ремонтировала их прямо в поле, часто сталкиваясь с острой нехваткой топлива и запчастей. В условиях дефицита горючего некоторые тракторы, например «СГ», переводили на деревянные чурки — их разжигали, чтобы машины могли продолжать пахать землю.</w:t>
      </w:r>
    </w:p>
    <w:p w:rsidR="0024255B" w:rsidRPr="0024255B" w:rsidRDefault="0024255B" w:rsidP="0024255B">
      <w:pPr>
        <w:pStyle w:val="a3"/>
        <w:spacing w:before="0" w:beforeAutospacing="0" w:after="0" w:afterAutospacing="0"/>
        <w:ind w:firstLine="709"/>
        <w:jc w:val="both"/>
      </w:pPr>
      <w:r w:rsidRPr="0024255B">
        <w:t>Дисциплина была железной: никто не позволял себе прогулов или опозданий. Все понимали — «Всё для фронта, всё для победы». Самоотверженность этих женщин поражает: известен случай, когда одна трактористка, не дождавшись запчастей, отправилась за ними ночью на лошади. Когда животное убежало, она шесть километров несла на себе тяжелые поршневые группы, чтобы к утру техника снова могла выйти в поле.</w:t>
      </w:r>
    </w:p>
    <w:p w:rsidR="0024255B" w:rsidRPr="0024255B" w:rsidRDefault="0024255B" w:rsidP="0024255B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24255B">
        <w:t>Ульяна</w:t>
      </w:r>
      <w:proofErr w:type="spellEnd"/>
      <w:r w:rsidRPr="0024255B">
        <w:t xml:space="preserve"> Лыкова и ее бригада показывали невероятные результаты. Уже весной 1942 года они заняли первое место в районе и во всей Новосибирской обл</w:t>
      </w:r>
      <w:r>
        <w:t>асти по итогам весеннего сева</w:t>
      </w:r>
      <w:proofErr w:type="gramStart"/>
      <w:r>
        <w:t>.</w:t>
      </w:r>
      <w:proofErr w:type="gramEnd"/>
      <w:r>
        <w:t xml:space="preserve"> В</w:t>
      </w:r>
      <w:r w:rsidRPr="0024255B">
        <w:t xml:space="preserve"> июн</w:t>
      </w:r>
      <w:r>
        <w:t>е</w:t>
      </w:r>
      <w:r w:rsidRPr="0024255B">
        <w:t xml:space="preserve"> 1942 года </w:t>
      </w:r>
      <w:proofErr w:type="spellStart"/>
      <w:r w:rsidRPr="0024255B">
        <w:t>Ульяна</w:t>
      </w:r>
      <w:proofErr w:type="spellEnd"/>
      <w:r w:rsidRPr="0024255B">
        <w:t xml:space="preserve"> была удостоена ордена Трудового Красного Знамени и звания «Отличник Социалистического соревнования». Но на этом ее подвиги не закончились — она совмещала руководство бригадой с работой на комбайне и должностью председателя колхоза имени Ворошилова.</w:t>
      </w:r>
    </w:p>
    <w:p w:rsidR="0024255B" w:rsidRPr="0024255B" w:rsidRDefault="0024255B" w:rsidP="0024255B">
      <w:pPr>
        <w:pStyle w:val="a3"/>
        <w:spacing w:before="0" w:beforeAutospacing="0" w:after="0" w:afterAutospacing="0"/>
        <w:ind w:firstLine="709"/>
        <w:jc w:val="both"/>
      </w:pPr>
      <w:r w:rsidRPr="0024255B">
        <w:t>Работа не прекращалась ни на день: едва заканчивалась уборка урожая, как сразу начиналась вспашка, чтобы не оставить хлеб под снегом. Техника была ненадежной — тракторы часто ломались, и чтобы завести их, приходилось подолгу крутить ручку. В 1943 году за образцовую уборку урожая Лыкова получила значок «Отличник социалистического сельского хозяйства». Будучи разъездным механиком, она в любое время суток была готова отправиться в поле для ремонта техники.</w:t>
      </w:r>
    </w:p>
    <w:p w:rsidR="0024255B" w:rsidRPr="0024255B" w:rsidRDefault="0024255B" w:rsidP="0024255B">
      <w:pPr>
        <w:pStyle w:val="a3"/>
        <w:spacing w:before="0" w:beforeAutospacing="0" w:after="0" w:afterAutospacing="0"/>
        <w:ind w:firstLine="709"/>
        <w:jc w:val="both"/>
      </w:pPr>
      <w:r w:rsidRPr="0024255B">
        <w:t xml:space="preserve">В 1944 году, в разгар войны, </w:t>
      </w:r>
      <w:proofErr w:type="spellStart"/>
      <w:r w:rsidRPr="0024255B">
        <w:t>Ульяна</w:t>
      </w:r>
      <w:proofErr w:type="spellEnd"/>
      <w:r w:rsidRPr="0024255B">
        <w:t xml:space="preserve"> Лыкова вступила в ряды ВК</w:t>
      </w:r>
      <w:proofErr w:type="gramStart"/>
      <w:r w:rsidRPr="0024255B">
        <w:t>П(</w:t>
      </w:r>
      <w:proofErr w:type="gramEnd"/>
      <w:r w:rsidRPr="0024255B">
        <w:t>б), подтвердив свою преданность делу Победы. За десять лет работы в МТС она в совершенстве освоила и трактор, и комбайн, став лучшим мастером-комбайнером района.</w:t>
      </w:r>
    </w:p>
    <w:p w:rsidR="0024255B" w:rsidRPr="0024255B" w:rsidRDefault="0024255B" w:rsidP="0024255B">
      <w:pPr>
        <w:pStyle w:val="a3"/>
        <w:spacing w:before="0" w:beforeAutospacing="0" w:after="0" w:afterAutospacing="0"/>
        <w:ind w:firstLine="709"/>
        <w:jc w:val="both"/>
      </w:pPr>
      <w:r w:rsidRPr="0024255B">
        <w:t xml:space="preserve">Это была настоящая битва за урожай, где трактористки и комбайнеры ежедневно сражались с неисправной техникой, непогодой и нехваткой запчастей. Но, несмотря на все </w:t>
      </w:r>
      <w:r w:rsidRPr="0024255B">
        <w:lastRenderedPageBreak/>
        <w:t xml:space="preserve">трудности, они неизменно выходили победителями, перевыполняя нормы и обеспечивая страну столь необходимым хлебом. Подвиг </w:t>
      </w:r>
      <w:proofErr w:type="spellStart"/>
      <w:r w:rsidRPr="0024255B">
        <w:t>Ульяны</w:t>
      </w:r>
      <w:proofErr w:type="spellEnd"/>
      <w:r w:rsidRPr="0024255B">
        <w:t xml:space="preserve"> Лыковой и тысяч таких же женщин-тружениц — важнейшая страница в истории Великой Отечественной войны, напоминающая нам, что Победа ковалась не только на фронте, но и в далеких сибирских полях.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55B" w:rsidRDefault="005F54DB" w:rsidP="0024255B">
      <w:pPr>
        <w:numPr>
          <w:ilvl w:val="0"/>
          <w:numId w:val="1"/>
        </w:numPr>
        <w:spacing w:after="0" w:line="276" w:lineRule="auto"/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24255B" w:rsidRPr="0024255B" w:rsidRDefault="0024255B" w:rsidP="0024255B">
      <w:pPr>
        <w:pStyle w:val="a3"/>
        <w:spacing w:before="0" w:beforeAutospacing="0" w:after="0" w:afterAutospacing="0"/>
        <w:ind w:firstLine="709"/>
        <w:jc w:val="both"/>
      </w:pPr>
      <w:r w:rsidRPr="0024255B">
        <w:t xml:space="preserve">После войны </w:t>
      </w:r>
      <w:proofErr w:type="spellStart"/>
      <w:r w:rsidRPr="0024255B">
        <w:t>Ульяна</w:t>
      </w:r>
      <w:proofErr w:type="spellEnd"/>
      <w:r w:rsidRPr="0024255B">
        <w:t xml:space="preserve"> Федоровна Лыкова продолжила свой трудовой подвиг, помогая восстанавливать страну. В 1945 году на комбайне "</w:t>
      </w:r>
      <w:proofErr w:type="spellStart"/>
      <w:r w:rsidRPr="0024255B">
        <w:t>Сталинец</w:t>
      </w:r>
      <w:proofErr w:type="spellEnd"/>
      <w:r w:rsidRPr="0024255B">
        <w:t>" она в 2,5 раза перевыполнила план, а в 1946 убрала 387 га, сэкономив 515 кг горючего. За эти достижения она получила медаль "За доблестный труд в Великой Отечественной войне".</w:t>
      </w:r>
    </w:p>
    <w:p w:rsidR="0024255B" w:rsidRPr="0024255B" w:rsidRDefault="0024255B" w:rsidP="0024255B">
      <w:pPr>
        <w:pStyle w:val="a3"/>
        <w:spacing w:before="0" w:beforeAutospacing="0" w:after="0" w:afterAutospacing="0"/>
        <w:ind w:firstLine="709"/>
        <w:jc w:val="both"/>
      </w:pPr>
      <w:r w:rsidRPr="0024255B">
        <w:t>Свой труд Лыкова успешно сочетала с общественной деятельностью. В 1947 году простая сибирячка-трактористка была избрана депутатом Верховного Совета РСФСР. В 1948 году она участвовала в кремлёвском мероприятии к 8 Марта, а в 1957 получила медаль "За освоение целинных земель".</w:t>
      </w:r>
    </w:p>
    <w:p w:rsidR="0024255B" w:rsidRPr="0024255B" w:rsidRDefault="0024255B" w:rsidP="0024255B">
      <w:pPr>
        <w:pStyle w:val="a3"/>
        <w:spacing w:before="0" w:beforeAutospacing="0" w:after="0" w:afterAutospacing="0"/>
        <w:ind w:firstLine="709"/>
        <w:jc w:val="both"/>
      </w:pPr>
      <w:r w:rsidRPr="0024255B">
        <w:t>В её бригаде царил порядок: в вагончике висели планы работ, договоры о соревновании, стенгазета. Имелись радиоприёмник и библиотека. После работы начинались депутатские обязанности - Лыкова внимательно рассматривала просьбы избирателей.</w:t>
      </w:r>
    </w:p>
    <w:p w:rsidR="0024255B" w:rsidRPr="0024255B" w:rsidRDefault="0024255B" w:rsidP="0024255B">
      <w:pPr>
        <w:pStyle w:val="a3"/>
        <w:spacing w:before="0" w:beforeAutospacing="0" w:after="0" w:afterAutospacing="0"/>
        <w:ind w:firstLine="709"/>
        <w:jc w:val="both"/>
      </w:pPr>
      <w:r w:rsidRPr="0024255B">
        <w:t xml:space="preserve">С 1950 по 1959 год она работала участковым механиком, с 1964 - бригадиром мехотряда. В 1966 году отметили 30-летие её трудовой деятельности. </w:t>
      </w:r>
      <w:proofErr w:type="gramStart"/>
      <w:r w:rsidRPr="0024255B">
        <w:t>Последние</w:t>
      </w:r>
      <w:proofErr w:type="gramEnd"/>
      <w:r w:rsidRPr="0024255B">
        <w:t xml:space="preserve"> 8 лет перед пенсией она заведовала складом.</w:t>
      </w:r>
    </w:p>
    <w:p w:rsidR="005F54DB" w:rsidRPr="00E87E43" w:rsidRDefault="005F54DB" w:rsidP="0024255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Учились?_______________________________________________________________ 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1D5325" w:rsidRPr="001D5325" w:rsidRDefault="001D5325" w:rsidP="001D5325">
      <w:pPr>
        <w:pStyle w:val="a3"/>
        <w:spacing w:before="0" w:beforeAutospacing="0" w:after="0" w:afterAutospacing="0"/>
        <w:ind w:firstLine="709"/>
        <w:jc w:val="both"/>
      </w:pPr>
      <w:r w:rsidRPr="001D5325">
        <w:t xml:space="preserve">В знак признания трудовых заслуг прославленной трактористки бюро райкома КПСС, исполком районного Совета народных депутатов, президиум райкома профсоюза работников сельского хозяйства и бюро райкома ВЛКСМ учредили приз имени </w:t>
      </w:r>
      <w:proofErr w:type="spellStart"/>
      <w:r w:rsidRPr="001D5325">
        <w:t>Ульяны</w:t>
      </w:r>
      <w:proofErr w:type="spellEnd"/>
      <w:r w:rsidRPr="001D5325">
        <w:t xml:space="preserve"> Лыковой — первой трактористки района.</w:t>
      </w:r>
    </w:p>
    <w:p w:rsidR="001D5325" w:rsidRPr="001D5325" w:rsidRDefault="001D5325" w:rsidP="001D5325">
      <w:pPr>
        <w:pStyle w:val="a3"/>
        <w:spacing w:before="0" w:beforeAutospacing="0" w:after="0" w:afterAutospacing="0"/>
        <w:ind w:firstLine="709"/>
        <w:jc w:val="both"/>
      </w:pPr>
      <w:r w:rsidRPr="001D5325">
        <w:t>Этот почётный приз присуждался передовому посевному комплексу, который:</w:t>
      </w:r>
      <w:r>
        <w:t xml:space="preserve"> </w:t>
      </w:r>
      <w:r w:rsidRPr="001D5325">
        <w:t>обеспечивал наивысшую выработку за декаду;</w:t>
      </w:r>
      <w:r>
        <w:t xml:space="preserve"> </w:t>
      </w:r>
      <w:r w:rsidRPr="001D5325">
        <w:t>выполнял сменное задание не менее чем на 140%;</w:t>
      </w:r>
      <w:r>
        <w:t xml:space="preserve"> </w:t>
      </w:r>
      <w:r w:rsidRPr="001D5325">
        <w:t>демонстрировал отличное качество работ.</w:t>
      </w:r>
    </w:p>
    <w:p w:rsidR="001D5325" w:rsidRPr="001D5325" w:rsidRDefault="001D5325" w:rsidP="001D5325">
      <w:pPr>
        <w:pStyle w:val="a3"/>
        <w:spacing w:before="0" w:beforeAutospacing="0" w:after="0" w:afterAutospacing="0"/>
        <w:ind w:firstLine="709"/>
        <w:jc w:val="both"/>
      </w:pPr>
      <w:r w:rsidRPr="001D5325">
        <w:t>Особой чести удостаивались те коллективы, которые заслуживали приз трижды в течение посевной кампании — им вручался именной приз с гравировкой на вечное хранение.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1D5325" w:rsidRPr="00E87E43" w:rsidRDefault="001D5325" w:rsidP="001D5325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Кириченко Ольга Николаевна, главный библиотекарь МБУК «МЦБС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МО», 8-923-482-83-77</w:t>
      </w:r>
    </w:p>
    <w:p w:rsidR="005F54DB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6B215F" w:rsidRDefault="005F54DB" w:rsidP="001D5325">
      <w:pPr>
        <w:spacing w:after="0" w:line="276" w:lineRule="auto"/>
        <w:jc w:val="center"/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sectPr w:rsidR="006B215F" w:rsidSect="006B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2943"/>
    <w:multiLevelType w:val="multilevel"/>
    <w:tmpl w:val="30D8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4DB"/>
    <w:rsid w:val="00004587"/>
    <w:rsid w:val="00004872"/>
    <w:rsid w:val="00012578"/>
    <w:rsid w:val="00020766"/>
    <w:rsid w:val="00033B81"/>
    <w:rsid w:val="00036EEE"/>
    <w:rsid w:val="0004610E"/>
    <w:rsid w:val="00050F67"/>
    <w:rsid w:val="00051E0B"/>
    <w:rsid w:val="00060356"/>
    <w:rsid w:val="0007278B"/>
    <w:rsid w:val="00082CB4"/>
    <w:rsid w:val="00083BB7"/>
    <w:rsid w:val="000A16D5"/>
    <w:rsid w:val="000A725A"/>
    <w:rsid w:val="000B6C03"/>
    <w:rsid w:val="000B788B"/>
    <w:rsid w:val="000D5E65"/>
    <w:rsid w:val="000E42A2"/>
    <w:rsid w:val="000E6364"/>
    <w:rsid w:val="000F4FC9"/>
    <w:rsid w:val="00100D67"/>
    <w:rsid w:val="00124017"/>
    <w:rsid w:val="0012784E"/>
    <w:rsid w:val="00141C65"/>
    <w:rsid w:val="00145BD6"/>
    <w:rsid w:val="00147B8B"/>
    <w:rsid w:val="00152354"/>
    <w:rsid w:val="00166C24"/>
    <w:rsid w:val="001747DD"/>
    <w:rsid w:val="00180FCD"/>
    <w:rsid w:val="00193842"/>
    <w:rsid w:val="001C3C7E"/>
    <w:rsid w:val="001D5325"/>
    <w:rsid w:val="001F1DCD"/>
    <w:rsid w:val="00201F7E"/>
    <w:rsid w:val="002043F3"/>
    <w:rsid w:val="00205A4D"/>
    <w:rsid w:val="002143FF"/>
    <w:rsid w:val="00214D43"/>
    <w:rsid w:val="002174B3"/>
    <w:rsid w:val="00224754"/>
    <w:rsid w:val="00225BA8"/>
    <w:rsid w:val="00236618"/>
    <w:rsid w:val="002366A1"/>
    <w:rsid w:val="00241181"/>
    <w:rsid w:val="0024255B"/>
    <w:rsid w:val="00245873"/>
    <w:rsid w:val="002550EB"/>
    <w:rsid w:val="00263A89"/>
    <w:rsid w:val="00263F94"/>
    <w:rsid w:val="00273B1C"/>
    <w:rsid w:val="00280827"/>
    <w:rsid w:val="00283D67"/>
    <w:rsid w:val="002859B9"/>
    <w:rsid w:val="00286CCA"/>
    <w:rsid w:val="00296CFF"/>
    <w:rsid w:val="002A0E53"/>
    <w:rsid w:val="002C7897"/>
    <w:rsid w:val="002D25AA"/>
    <w:rsid w:val="002D4712"/>
    <w:rsid w:val="002D7D6C"/>
    <w:rsid w:val="002F10E3"/>
    <w:rsid w:val="002F5BFF"/>
    <w:rsid w:val="00300E35"/>
    <w:rsid w:val="00307D6D"/>
    <w:rsid w:val="00311B05"/>
    <w:rsid w:val="00323C4D"/>
    <w:rsid w:val="0033645C"/>
    <w:rsid w:val="003538EA"/>
    <w:rsid w:val="00360A1E"/>
    <w:rsid w:val="003622F6"/>
    <w:rsid w:val="00366F3E"/>
    <w:rsid w:val="003701B5"/>
    <w:rsid w:val="00375876"/>
    <w:rsid w:val="003809EA"/>
    <w:rsid w:val="0038640A"/>
    <w:rsid w:val="0039114A"/>
    <w:rsid w:val="003A7334"/>
    <w:rsid w:val="003B5ADD"/>
    <w:rsid w:val="003B65BC"/>
    <w:rsid w:val="003B7269"/>
    <w:rsid w:val="003B7528"/>
    <w:rsid w:val="003C3C73"/>
    <w:rsid w:val="003C4945"/>
    <w:rsid w:val="003D1A5D"/>
    <w:rsid w:val="003F2464"/>
    <w:rsid w:val="003F2F81"/>
    <w:rsid w:val="003F6C5D"/>
    <w:rsid w:val="0041337D"/>
    <w:rsid w:val="004166F2"/>
    <w:rsid w:val="004212D4"/>
    <w:rsid w:val="0042611D"/>
    <w:rsid w:val="00440F42"/>
    <w:rsid w:val="00450991"/>
    <w:rsid w:val="00452705"/>
    <w:rsid w:val="00453E10"/>
    <w:rsid w:val="00461612"/>
    <w:rsid w:val="00462C75"/>
    <w:rsid w:val="004652C9"/>
    <w:rsid w:val="00465C5A"/>
    <w:rsid w:val="004718A9"/>
    <w:rsid w:val="00474D0E"/>
    <w:rsid w:val="0047708D"/>
    <w:rsid w:val="004A1630"/>
    <w:rsid w:val="004A5A0A"/>
    <w:rsid w:val="004A6ABD"/>
    <w:rsid w:val="004B7C71"/>
    <w:rsid w:val="004C4866"/>
    <w:rsid w:val="004D0C7B"/>
    <w:rsid w:val="004E3C25"/>
    <w:rsid w:val="004F608D"/>
    <w:rsid w:val="0050187F"/>
    <w:rsid w:val="00506FAB"/>
    <w:rsid w:val="005229C5"/>
    <w:rsid w:val="00526674"/>
    <w:rsid w:val="00532820"/>
    <w:rsid w:val="00532EE5"/>
    <w:rsid w:val="00533FD3"/>
    <w:rsid w:val="00534351"/>
    <w:rsid w:val="0054032F"/>
    <w:rsid w:val="005446A4"/>
    <w:rsid w:val="00553D0B"/>
    <w:rsid w:val="00566027"/>
    <w:rsid w:val="00567C5D"/>
    <w:rsid w:val="0057337C"/>
    <w:rsid w:val="005742BD"/>
    <w:rsid w:val="00576923"/>
    <w:rsid w:val="00594065"/>
    <w:rsid w:val="00594F1F"/>
    <w:rsid w:val="00595867"/>
    <w:rsid w:val="00595E05"/>
    <w:rsid w:val="005A727C"/>
    <w:rsid w:val="005A7E2A"/>
    <w:rsid w:val="005B2662"/>
    <w:rsid w:val="005B5AC6"/>
    <w:rsid w:val="005B7FDD"/>
    <w:rsid w:val="005C0B31"/>
    <w:rsid w:val="005C4EDA"/>
    <w:rsid w:val="005E61D7"/>
    <w:rsid w:val="005F54DB"/>
    <w:rsid w:val="0061077E"/>
    <w:rsid w:val="00616193"/>
    <w:rsid w:val="006177B7"/>
    <w:rsid w:val="0062724A"/>
    <w:rsid w:val="00645277"/>
    <w:rsid w:val="006453E7"/>
    <w:rsid w:val="0065065B"/>
    <w:rsid w:val="006516B6"/>
    <w:rsid w:val="006663BE"/>
    <w:rsid w:val="00670D2B"/>
    <w:rsid w:val="00677A12"/>
    <w:rsid w:val="006944A3"/>
    <w:rsid w:val="006B0F0A"/>
    <w:rsid w:val="006B215F"/>
    <w:rsid w:val="006B2376"/>
    <w:rsid w:val="006C582C"/>
    <w:rsid w:val="006E4111"/>
    <w:rsid w:val="00703509"/>
    <w:rsid w:val="007167F2"/>
    <w:rsid w:val="00722FFB"/>
    <w:rsid w:val="00730D07"/>
    <w:rsid w:val="00735099"/>
    <w:rsid w:val="0073616E"/>
    <w:rsid w:val="00752233"/>
    <w:rsid w:val="00756296"/>
    <w:rsid w:val="007647BF"/>
    <w:rsid w:val="00777EE0"/>
    <w:rsid w:val="00780052"/>
    <w:rsid w:val="00781548"/>
    <w:rsid w:val="0079023F"/>
    <w:rsid w:val="007A0162"/>
    <w:rsid w:val="007A3348"/>
    <w:rsid w:val="007A7695"/>
    <w:rsid w:val="007B0F6B"/>
    <w:rsid w:val="007B1284"/>
    <w:rsid w:val="007B7022"/>
    <w:rsid w:val="007D4E5A"/>
    <w:rsid w:val="007E2728"/>
    <w:rsid w:val="007F27A1"/>
    <w:rsid w:val="007F33EF"/>
    <w:rsid w:val="007F4788"/>
    <w:rsid w:val="007F7B51"/>
    <w:rsid w:val="008079F2"/>
    <w:rsid w:val="00810605"/>
    <w:rsid w:val="0082537A"/>
    <w:rsid w:val="00832FAF"/>
    <w:rsid w:val="008339E7"/>
    <w:rsid w:val="00847910"/>
    <w:rsid w:val="008507F5"/>
    <w:rsid w:val="00867ACC"/>
    <w:rsid w:val="00870DCC"/>
    <w:rsid w:val="00882523"/>
    <w:rsid w:val="008837C2"/>
    <w:rsid w:val="00885853"/>
    <w:rsid w:val="008950F7"/>
    <w:rsid w:val="008A7E74"/>
    <w:rsid w:val="008B13AE"/>
    <w:rsid w:val="008D6125"/>
    <w:rsid w:val="008E3D28"/>
    <w:rsid w:val="008F0C03"/>
    <w:rsid w:val="008F2587"/>
    <w:rsid w:val="00903930"/>
    <w:rsid w:val="009236F8"/>
    <w:rsid w:val="009408F4"/>
    <w:rsid w:val="009500EB"/>
    <w:rsid w:val="0095316E"/>
    <w:rsid w:val="0095732B"/>
    <w:rsid w:val="00957F41"/>
    <w:rsid w:val="0096170F"/>
    <w:rsid w:val="00971AC4"/>
    <w:rsid w:val="009926FF"/>
    <w:rsid w:val="009A3C6A"/>
    <w:rsid w:val="009A5D3E"/>
    <w:rsid w:val="009C7B3A"/>
    <w:rsid w:val="009C7EDE"/>
    <w:rsid w:val="009D060B"/>
    <w:rsid w:val="009D33EB"/>
    <w:rsid w:val="009E0C72"/>
    <w:rsid w:val="009F01AC"/>
    <w:rsid w:val="009F6B7D"/>
    <w:rsid w:val="00A02D1D"/>
    <w:rsid w:val="00A314D9"/>
    <w:rsid w:val="00A35149"/>
    <w:rsid w:val="00A43155"/>
    <w:rsid w:val="00A502B2"/>
    <w:rsid w:val="00A57A85"/>
    <w:rsid w:val="00A71A56"/>
    <w:rsid w:val="00A73C03"/>
    <w:rsid w:val="00A749A6"/>
    <w:rsid w:val="00A82673"/>
    <w:rsid w:val="00A9136E"/>
    <w:rsid w:val="00A91639"/>
    <w:rsid w:val="00A94D57"/>
    <w:rsid w:val="00AA3246"/>
    <w:rsid w:val="00AB6CE7"/>
    <w:rsid w:val="00AC1EE2"/>
    <w:rsid w:val="00AC2DDD"/>
    <w:rsid w:val="00AE2C19"/>
    <w:rsid w:val="00AE3F2F"/>
    <w:rsid w:val="00AF1AF4"/>
    <w:rsid w:val="00B02D49"/>
    <w:rsid w:val="00B06781"/>
    <w:rsid w:val="00B12251"/>
    <w:rsid w:val="00B14920"/>
    <w:rsid w:val="00B2493A"/>
    <w:rsid w:val="00B249B3"/>
    <w:rsid w:val="00B32BD8"/>
    <w:rsid w:val="00B44C0B"/>
    <w:rsid w:val="00B5360E"/>
    <w:rsid w:val="00B63F16"/>
    <w:rsid w:val="00B64961"/>
    <w:rsid w:val="00B73CF2"/>
    <w:rsid w:val="00B75B37"/>
    <w:rsid w:val="00B83A2B"/>
    <w:rsid w:val="00B853B3"/>
    <w:rsid w:val="00B92301"/>
    <w:rsid w:val="00B94994"/>
    <w:rsid w:val="00BA1749"/>
    <w:rsid w:val="00BB0970"/>
    <w:rsid w:val="00BC56A7"/>
    <w:rsid w:val="00BD0C5A"/>
    <w:rsid w:val="00BD3C50"/>
    <w:rsid w:val="00BD56BE"/>
    <w:rsid w:val="00C114EB"/>
    <w:rsid w:val="00C17FD3"/>
    <w:rsid w:val="00C30A3C"/>
    <w:rsid w:val="00C36F2C"/>
    <w:rsid w:val="00C67E9E"/>
    <w:rsid w:val="00C71108"/>
    <w:rsid w:val="00C71E1E"/>
    <w:rsid w:val="00C800DE"/>
    <w:rsid w:val="00C866FC"/>
    <w:rsid w:val="00CA63D2"/>
    <w:rsid w:val="00CA70ED"/>
    <w:rsid w:val="00CD014A"/>
    <w:rsid w:val="00CD4065"/>
    <w:rsid w:val="00CE7BE5"/>
    <w:rsid w:val="00CF57C3"/>
    <w:rsid w:val="00CF7476"/>
    <w:rsid w:val="00D115B7"/>
    <w:rsid w:val="00D26B7C"/>
    <w:rsid w:val="00D37113"/>
    <w:rsid w:val="00D46837"/>
    <w:rsid w:val="00D53D6A"/>
    <w:rsid w:val="00D852B2"/>
    <w:rsid w:val="00D93A6B"/>
    <w:rsid w:val="00D93F87"/>
    <w:rsid w:val="00DA3576"/>
    <w:rsid w:val="00DB4BD6"/>
    <w:rsid w:val="00DB55CD"/>
    <w:rsid w:val="00DD6330"/>
    <w:rsid w:val="00DE378D"/>
    <w:rsid w:val="00DE6C1D"/>
    <w:rsid w:val="00DF2D46"/>
    <w:rsid w:val="00E01D56"/>
    <w:rsid w:val="00E1438A"/>
    <w:rsid w:val="00E42C46"/>
    <w:rsid w:val="00E4355D"/>
    <w:rsid w:val="00E53100"/>
    <w:rsid w:val="00E60956"/>
    <w:rsid w:val="00E723F8"/>
    <w:rsid w:val="00E94637"/>
    <w:rsid w:val="00E97DCE"/>
    <w:rsid w:val="00EA446C"/>
    <w:rsid w:val="00EB2DCC"/>
    <w:rsid w:val="00EC741D"/>
    <w:rsid w:val="00ED4FEB"/>
    <w:rsid w:val="00ED522C"/>
    <w:rsid w:val="00ED5B0F"/>
    <w:rsid w:val="00ED756A"/>
    <w:rsid w:val="00EE1388"/>
    <w:rsid w:val="00EE380C"/>
    <w:rsid w:val="00EE517A"/>
    <w:rsid w:val="00EF06A4"/>
    <w:rsid w:val="00EF0CE8"/>
    <w:rsid w:val="00EF627B"/>
    <w:rsid w:val="00F032D7"/>
    <w:rsid w:val="00F20D8A"/>
    <w:rsid w:val="00F26A5D"/>
    <w:rsid w:val="00F32180"/>
    <w:rsid w:val="00F411A4"/>
    <w:rsid w:val="00F42974"/>
    <w:rsid w:val="00F657CE"/>
    <w:rsid w:val="00F705A3"/>
    <w:rsid w:val="00F70E28"/>
    <w:rsid w:val="00F72923"/>
    <w:rsid w:val="00F9501F"/>
    <w:rsid w:val="00FC08B6"/>
    <w:rsid w:val="00FC1421"/>
    <w:rsid w:val="00FD4EBB"/>
    <w:rsid w:val="00FD5038"/>
    <w:rsid w:val="00FD52F2"/>
    <w:rsid w:val="00FE117A"/>
    <w:rsid w:val="00FE5AA8"/>
    <w:rsid w:val="00F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D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7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2024-11-27T07:49:00Z</dcterms:created>
  <dcterms:modified xsi:type="dcterms:W3CDTF">2025-03-31T08:29:00Z</dcterms:modified>
</cp:coreProperties>
</file>