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E083" w14:textId="481E227F" w:rsidR="00B204F2" w:rsidRPr="006A52C2" w:rsidRDefault="006A52C2">
      <w:pPr>
        <w:rPr>
          <w:b/>
          <w:bCs/>
        </w:rPr>
      </w:pPr>
      <w:r w:rsidRPr="006A52C2">
        <w:rPr>
          <w:b/>
          <w:bCs/>
        </w:rPr>
        <w:t>Лихачев Кирилл Евлампиевич</w:t>
      </w:r>
    </w:p>
    <w:p w14:paraId="471E45A4" w14:textId="38085A9A" w:rsidR="006A52C2" w:rsidRPr="006A52C2" w:rsidRDefault="006A52C2">
      <w:pPr>
        <w:rPr>
          <w:b/>
          <w:bCs/>
        </w:rPr>
      </w:pPr>
      <w:r w:rsidRPr="006A52C2">
        <w:rPr>
          <w:b/>
          <w:bCs/>
        </w:rPr>
        <w:t>1923 – 2007 гг.</w:t>
      </w:r>
    </w:p>
    <w:p w14:paraId="75BCB200" w14:textId="578AAE9E" w:rsidR="006A52C2" w:rsidRDefault="006A52C2" w:rsidP="006A52C2">
      <w:pPr>
        <w:jc w:val="both"/>
      </w:pPr>
      <w:r w:rsidRPr="006A52C2">
        <w:rPr>
          <w:b/>
          <w:bCs/>
        </w:rPr>
        <w:t>Участник Великой Отечественной войны.</w:t>
      </w:r>
      <w:r>
        <w:t xml:space="preserve"> Родился в с. Верхозерное Алтайского края. В 18 лет ушел на фронт, прошел обучение, воевал на «Катюше», был в Австрии, дошел до Берлина.</w:t>
      </w:r>
    </w:p>
    <w:p w14:paraId="7E59BD9C" w14:textId="0206C862" w:rsidR="00D009AF" w:rsidRDefault="00D009AF" w:rsidP="006A52C2">
      <w:pPr>
        <w:jc w:val="both"/>
      </w:pPr>
      <w:r>
        <w:t>После войны работал в колхозе комбайнером и трактористом.</w:t>
      </w:r>
    </w:p>
    <w:p w14:paraId="33889E96" w14:textId="35B0B7DF" w:rsidR="006A52C2" w:rsidRDefault="006A52C2" w:rsidP="006A52C2">
      <w:pPr>
        <w:jc w:val="both"/>
      </w:pPr>
      <w:r w:rsidRPr="006A52C2">
        <w:rPr>
          <w:b/>
          <w:bCs/>
        </w:rPr>
        <w:t>Награды:</w:t>
      </w:r>
      <w:r>
        <w:t xml:space="preserve"> орден Красной Звезды, медаль «За боевые заслуги»</w:t>
      </w:r>
      <w:r w:rsidR="00D009AF">
        <w:t>, трудовая награда – орден Трудового Красного Знамени.</w:t>
      </w:r>
    </w:p>
    <w:sectPr w:rsidR="006A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14"/>
    <w:rsid w:val="00324114"/>
    <w:rsid w:val="006A52C2"/>
    <w:rsid w:val="00B204F2"/>
    <w:rsid w:val="00D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8EF6"/>
  <w15:chartTrackingRefBased/>
  <w15:docId w15:val="{CACA1BCD-0F45-42BC-A12B-96E00D78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2025-05-28T09:25:00Z</dcterms:created>
  <dcterms:modified xsi:type="dcterms:W3CDTF">2025-05-29T02:47:00Z</dcterms:modified>
</cp:coreProperties>
</file>