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89C2" w14:textId="0B4E10BB" w:rsidR="006F7E54" w:rsidRPr="00F30F94" w:rsidRDefault="003364B0">
      <w:pPr>
        <w:rPr>
          <w:b/>
          <w:bCs/>
        </w:rPr>
      </w:pPr>
      <w:r w:rsidRPr="00F30F94">
        <w:rPr>
          <w:b/>
          <w:bCs/>
        </w:rPr>
        <w:t>Левченко Михаил Андреевич</w:t>
      </w:r>
    </w:p>
    <w:p w14:paraId="4CE48D01" w14:textId="050C98CD" w:rsidR="003364B0" w:rsidRPr="00F30F94" w:rsidRDefault="003364B0">
      <w:pPr>
        <w:rPr>
          <w:b/>
          <w:bCs/>
        </w:rPr>
      </w:pPr>
      <w:r w:rsidRPr="003C5840">
        <w:rPr>
          <w:b/>
          <w:bCs/>
        </w:rPr>
        <w:t>1925 – 2003</w:t>
      </w:r>
      <w:r w:rsidRPr="00F30F94">
        <w:rPr>
          <w:b/>
          <w:bCs/>
        </w:rPr>
        <w:t xml:space="preserve"> гг.</w:t>
      </w:r>
    </w:p>
    <w:p w14:paraId="7424FDCC" w14:textId="3B75F68D" w:rsidR="003364B0" w:rsidRDefault="003364B0" w:rsidP="00F30F94">
      <w:pPr>
        <w:spacing w:after="0" w:line="240" w:lineRule="auto"/>
        <w:jc w:val="both"/>
      </w:pPr>
      <w:r w:rsidRPr="00F30F94">
        <w:rPr>
          <w:b/>
          <w:bCs/>
        </w:rPr>
        <w:t>Участник Великой Отечественной войны.</w:t>
      </w:r>
      <w:r>
        <w:t xml:space="preserve"> Родился 22 июля 1925 года в </w:t>
      </w:r>
      <w:r w:rsidR="00A06A17">
        <w:t xml:space="preserve">с. Ужаниха </w:t>
      </w:r>
      <w:r>
        <w:t xml:space="preserve">Новосибирской области. Войну встретил в городе Киселевске. Призван в ряды Красной Армии 08 января 1943 года. Призван на службу Киселевскиим ГВК, Новосибирской области. Служил командиром отделения бронетранспортера. Службу закончил в 1950 году. Сведения о местах пребывания и роде деятельности обозначены грифом «Секретно». </w:t>
      </w:r>
      <w:r w:rsidR="00F30F94">
        <w:t>В</w:t>
      </w:r>
      <w:r>
        <w:t xml:space="preserve">се время службы находился в Западной Украине, боролся с бандами бандеровцев. </w:t>
      </w:r>
    </w:p>
    <w:p w14:paraId="1C6D830E" w14:textId="77777777" w:rsidR="00F30F94" w:rsidRDefault="00F30F94" w:rsidP="00F30F94">
      <w:pPr>
        <w:spacing w:after="0" w:line="240" w:lineRule="auto"/>
        <w:jc w:val="both"/>
      </w:pPr>
      <w:r>
        <w:t>После возвращения домой работал на шахте №7 «А», позднее шахта им. Черкасова, подземным электрослесарем. Место работы не менял, на заслуженный отдых ушел в 1988 году.</w:t>
      </w:r>
    </w:p>
    <w:p w14:paraId="3049606A" w14:textId="77777777" w:rsidR="00F30F94" w:rsidRDefault="00F30F94" w:rsidP="00F30F94">
      <w:pPr>
        <w:spacing w:after="0" w:line="240" w:lineRule="auto"/>
        <w:jc w:val="both"/>
      </w:pPr>
      <w:r>
        <w:t xml:space="preserve">Был женат. Супруга Лидия Георгиевна трудилась на шахте «Суртаиха» электросварщиком. Дети: сын Юрий, дочь Любовь. </w:t>
      </w:r>
    </w:p>
    <w:p w14:paraId="77F36E97" w14:textId="77777777" w:rsidR="00F30F94" w:rsidRDefault="00F30F94" w:rsidP="00F30F94">
      <w:pPr>
        <w:jc w:val="both"/>
        <w:rPr>
          <w:b/>
          <w:bCs/>
        </w:rPr>
      </w:pPr>
    </w:p>
    <w:p w14:paraId="4A2962A9" w14:textId="314D278F" w:rsidR="003364B0" w:rsidRDefault="003364B0" w:rsidP="00F30F94">
      <w:pPr>
        <w:jc w:val="both"/>
      </w:pPr>
      <w:r w:rsidRPr="00F30F94">
        <w:rPr>
          <w:b/>
          <w:bCs/>
        </w:rPr>
        <w:t>Награды:</w:t>
      </w:r>
      <w:r>
        <w:t xml:space="preserve"> медаль «За победу на Германией в годы Великой Отечественной войны 1941-1945 гг.», юбилейные медали. </w:t>
      </w:r>
    </w:p>
    <w:p w14:paraId="50E6884C" w14:textId="0D04B6DD" w:rsidR="00F30F94" w:rsidRPr="003C5840" w:rsidRDefault="003C5840">
      <w:pPr>
        <w:jc w:val="both"/>
      </w:pPr>
      <w:r>
        <w:t>Информацию предоставила внучка Ирина Владиславовна Яныкина.</w:t>
      </w:r>
    </w:p>
    <w:sectPr w:rsidR="00F30F94" w:rsidRPr="003C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A"/>
    <w:rsid w:val="003364B0"/>
    <w:rsid w:val="003C5840"/>
    <w:rsid w:val="006F7E54"/>
    <w:rsid w:val="00A06A17"/>
    <w:rsid w:val="00BE0A3A"/>
    <w:rsid w:val="00F3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4FDF"/>
  <w15:chartTrackingRefBased/>
  <w15:docId w15:val="{0BF581F3-606A-4CD8-83B1-49AC4EC9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2025-06-02T02:56:00Z</dcterms:created>
  <dcterms:modified xsi:type="dcterms:W3CDTF">2025-06-02T03:32:00Z</dcterms:modified>
</cp:coreProperties>
</file>