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983417" w14:paraId="3CD40A56" w14:textId="77777777" w:rsidTr="00983417">
        <w:tc>
          <w:tcPr>
            <w:tcW w:w="1980" w:type="dxa"/>
          </w:tcPr>
          <w:p w14:paraId="4CD8DEED" w14:textId="7CA81E91" w:rsidR="00983417" w:rsidRDefault="00983417" w:rsidP="00983417">
            <w:r w:rsidRPr="00F92BEE">
              <w:t>leonenko a_rel_1</w:t>
            </w:r>
          </w:p>
        </w:tc>
        <w:tc>
          <w:tcPr>
            <w:tcW w:w="7365" w:type="dxa"/>
          </w:tcPr>
          <w:p w14:paraId="36ECFDDE" w14:textId="2A1B9C60" w:rsidR="00983417" w:rsidRDefault="00983417" w:rsidP="00983417">
            <w:r>
              <w:t>Наградной лист к медали «За боевые заслуги»</w:t>
            </w:r>
          </w:p>
        </w:tc>
      </w:tr>
      <w:tr w:rsidR="00983417" w14:paraId="3185F0BF" w14:textId="77777777" w:rsidTr="00983417">
        <w:tc>
          <w:tcPr>
            <w:tcW w:w="1980" w:type="dxa"/>
          </w:tcPr>
          <w:p w14:paraId="2D9D532B" w14:textId="61E50D11" w:rsidR="00983417" w:rsidRPr="00983417" w:rsidRDefault="00983417" w:rsidP="00983417">
            <w:pPr>
              <w:rPr>
                <w:lang w:val="en-US"/>
              </w:rPr>
            </w:pPr>
            <w:r w:rsidRPr="00F92BEE">
              <w:t>leonenko a_rel_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078C6EDE" w14:textId="5A85ED17" w:rsidR="00983417" w:rsidRPr="00983417" w:rsidRDefault="00983417" w:rsidP="00983417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983417" w14:paraId="27A2D953" w14:textId="77777777" w:rsidTr="00983417">
        <w:tc>
          <w:tcPr>
            <w:tcW w:w="1980" w:type="dxa"/>
          </w:tcPr>
          <w:p w14:paraId="7A71AEC4" w14:textId="63846AC3" w:rsidR="00983417" w:rsidRPr="00983417" w:rsidRDefault="00983417" w:rsidP="00983417">
            <w:pPr>
              <w:rPr>
                <w:lang w:val="en-US"/>
              </w:rPr>
            </w:pPr>
            <w:r w:rsidRPr="00F92BEE">
              <w:t>leonenko a_rel_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764A9E2B" w14:textId="3C6D10B6" w:rsidR="00983417" w:rsidRDefault="00983417" w:rsidP="00983417">
            <w:r>
              <w:t>Удостоверение</w:t>
            </w:r>
            <w:r>
              <w:t xml:space="preserve"> </w:t>
            </w:r>
            <w:r>
              <w:t>к медали</w:t>
            </w:r>
            <w:r>
              <w:t xml:space="preserve"> «Ветеран труда»</w:t>
            </w:r>
          </w:p>
        </w:tc>
      </w:tr>
    </w:tbl>
    <w:p w14:paraId="718F21E0" w14:textId="77777777" w:rsidR="001B19DC" w:rsidRDefault="001B19DC"/>
    <w:sectPr w:rsidR="001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3A"/>
    <w:rsid w:val="0013563A"/>
    <w:rsid w:val="001B19DC"/>
    <w:rsid w:val="009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7DDB"/>
  <w15:chartTrackingRefBased/>
  <w15:docId w15:val="{8B8FECCD-9B49-472C-88E9-43084DE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2025-05-21T08:05:00Z</dcterms:created>
  <dcterms:modified xsi:type="dcterms:W3CDTF">2025-05-21T08:07:00Z</dcterms:modified>
</cp:coreProperties>
</file>