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66" w:rsidRDefault="00396264" w:rsidP="003962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264">
        <w:rPr>
          <w:rFonts w:ascii="Times New Roman" w:hAnsi="Times New Roman" w:cs="Times New Roman"/>
          <w:b/>
          <w:sz w:val="32"/>
          <w:szCs w:val="32"/>
        </w:rPr>
        <w:t>Лаптев Леонид Трофимович</w:t>
      </w:r>
    </w:p>
    <w:p w:rsidR="00396264" w:rsidRDefault="00396264" w:rsidP="00396264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Родился 1922 г.-03.08.1944 г., с. Ребриха,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Ребрихинский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р-н, Алтайский край, призван Крапивинским РВК, гвардии капитан, адъютант, 95 гвардейский стрелковый полк, 31 гвардейская Витебская стрелковая дивизия, погиб в бою 03.08.1944 г., похоронен д. Малина,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Калваринский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уезд (ныне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Капсукский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район).</w:t>
      </w:r>
      <w:proofErr w:type="gramEnd"/>
    </w:p>
    <w:p w:rsidR="00396264" w:rsidRDefault="0006475F" w:rsidP="003962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Лаптев Л.Т. н</w:t>
      </w:r>
      <w:r w:rsidR="00396264">
        <w:rPr>
          <w:rFonts w:ascii="Times New Roman" w:hAnsi="Times New Roman" w:cs="Times New Roman"/>
          <w:sz w:val="32"/>
          <w:szCs w:val="32"/>
        </w:rPr>
        <w:t>агражден орденом Красная звезда, орденом Отечественной войны 2 степени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6475F" w:rsidRDefault="0006475F" w:rsidP="005556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Тов. Лаптев 11 июня 1943 года при прорыве немецкой обороны своим взводом уничтожил 4 огневые точки противника с их обслугой. 12 июля 1943 г. в бою за деревню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Дудино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-У</w:t>
      </w:r>
      <w:proofErr w:type="gramEnd"/>
      <w:r>
        <w:rPr>
          <w:rFonts w:ascii="Times New Roman" w:hAnsi="Times New Roman" w:cs="Times New Roman"/>
          <w:sz w:val="32"/>
          <w:szCs w:val="32"/>
        </w:rPr>
        <w:t>льяновского района Орловской области при отражений контратаки противника уничтожил своим взводом 40 немецких солдат и подавил 2 огневые точки. 13 июля 1943 г. в бою за деревню Никитское Ульяновского района Орловской области залповым огнем из своих ружей уничтожили 5 огневых точек противника с их обслугой. 14.</w:t>
      </w:r>
      <w:r w:rsidR="005556C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7.1943 г.</w:t>
      </w:r>
      <w:r w:rsidR="005556C4">
        <w:rPr>
          <w:rFonts w:ascii="Times New Roman" w:hAnsi="Times New Roman" w:cs="Times New Roman"/>
          <w:sz w:val="32"/>
          <w:szCs w:val="32"/>
        </w:rPr>
        <w:t xml:space="preserve"> тов. Лаптев действовал с тыла противника и подавил огонь одной артиллерийской зенитной точки, выстрелами по противнику заставил выйти их, </w:t>
      </w:r>
      <w:proofErr w:type="gramStart"/>
      <w:r w:rsidR="005556C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5556C4">
        <w:rPr>
          <w:rFonts w:ascii="Times New Roman" w:hAnsi="Times New Roman" w:cs="Times New Roman"/>
          <w:sz w:val="32"/>
          <w:szCs w:val="32"/>
        </w:rPr>
        <w:t xml:space="preserve"> дав команду вторым номерам открыл огонь из автоматов и уничтожил 20 солдат. Храбро и мужественно сражался с врагом, умело руководил взводом, будучи ранен, не ушел с поля боя, а продолжать командовать до полного выполнения поставленной ему задачи.</w:t>
      </w:r>
      <w:bookmarkStart w:id="0" w:name="_GoBack"/>
      <w:bookmarkEnd w:id="0"/>
    </w:p>
    <w:p w:rsidR="0006475F" w:rsidRPr="00396264" w:rsidRDefault="0006475F" w:rsidP="005556C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6475F" w:rsidRPr="0039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BE"/>
    <w:rsid w:val="0006475F"/>
    <w:rsid w:val="00153B66"/>
    <w:rsid w:val="00396264"/>
    <w:rsid w:val="005556C4"/>
    <w:rsid w:val="00F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сервис-16</dc:creator>
  <cp:keywords/>
  <dc:description/>
  <cp:lastModifiedBy>сервис-16</cp:lastModifiedBy>
  <cp:revision>3</cp:revision>
  <dcterms:created xsi:type="dcterms:W3CDTF">2015-03-31T08:51:00Z</dcterms:created>
  <dcterms:modified xsi:type="dcterms:W3CDTF">2015-03-31T09:24:00Z</dcterms:modified>
</cp:coreProperties>
</file>