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E41D" w14:textId="3398E773" w:rsidR="0089180F" w:rsidRPr="007B1E32" w:rsidRDefault="00291E1D">
      <w:pPr>
        <w:rPr>
          <w:b/>
          <w:bCs/>
        </w:rPr>
      </w:pPr>
      <w:r w:rsidRPr="007B1E32">
        <w:rPr>
          <w:b/>
          <w:bCs/>
        </w:rPr>
        <w:t>Кузнецова Ольга Яковлевна</w:t>
      </w:r>
    </w:p>
    <w:p w14:paraId="0BF3ED83" w14:textId="67699158" w:rsidR="00291E1D" w:rsidRPr="007B1E32" w:rsidRDefault="00291E1D">
      <w:pPr>
        <w:rPr>
          <w:b/>
          <w:bCs/>
        </w:rPr>
      </w:pPr>
      <w:r w:rsidRPr="007B1E32">
        <w:rPr>
          <w:b/>
          <w:bCs/>
        </w:rPr>
        <w:t>1924 г.</w:t>
      </w:r>
    </w:p>
    <w:p w14:paraId="57F9C498" w14:textId="48E1B40A" w:rsidR="00291E1D" w:rsidRDefault="00291E1D" w:rsidP="007B1E32">
      <w:pPr>
        <w:jc w:val="both"/>
      </w:pPr>
      <w:r w:rsidRPr="007B1E32">
        <w:rPr>
          <w:b/>
          <w:bCs/>
        </w:rPr>
        <w:t>Труженик тыла.</w:t>
      </w:r>
      <w:r>
        <w:t xml:space="preserve"> Родилась в Новосибирской области. Работала в совхозе «Октябрьский», была секретарем комсомольской организации. Днем работала на своем посту, а вечером «спасала урожай» - грузила и сушила вручную, ночью охраняла хлеб.</w:t>
      </w:r>
    </w:p>
    <w:p w14:paraId="15C4D0F5" w14:textId="391BF2C8" w:rsidR="00291E1D" w:rsidRDefault="00291E1D" w:rsidP="007B1E32">
      <w:pPr>
        <w:jc w:val="both"/>
      </w:pPr>
      <w:r>
        <w:t>Жизнь была трудная. Косили на болотах траву, возили на быках зеленую массу, готовили силос, закладывали в яму. Кормов не хватало, ездила на станцию Плотниково за спрессованным сеном.</w:t>
      </w:r>
    </w:p>
    <w:p w14:paraId="003DA8CB" w14:textId="7D997A12" w:rsidR="00291E1D" w:rsidRDefault="00291E1D" w:rsidP="007B1E32">
      <w:pPr>
        <w:jc w:val="both"/>
      </w:pPr>
      <w:r>
        <w:t>Победу встретила на посевной.</w:t>
      </w:r>
    </w:p>
    <w:p w14:paraId="03ED0A11" w14:textId="2220F366" w:rsidR="00291E1D" w:rsidRDefault="00291E1D" w:rsidP="007B1E32">
      <w:pPr>
        <w:jc w:val="both"/>
      </w:pPr>
      <w:r>
        <w:t>С 1945 года работала бухгалтером, трудовой стаж 40 лет. Вырастила трёх сыновей.</w:t>
      </w:r>
    </w:p>
    <w:p w14:paraId="65266732" w14:textId="6CD52BAD" w:rsidR="00291E1D" w:rsidRDefault="00291E1D" w:rsidP="007B1E32">
      <w:pPr>
        <w:jc w:val="both"/>
      </w:pPr>
      <w:r w:rsidRPr="007B1E32">
        <w:rPr>
          <w:b/>
          <w:bCs/>
        </w:rPr>
        <w:t>Награды:</w:t>
      </w:r>
      <w:r>
        <w:t xml:space="preserve"> медаль «За доблестный труд в Великой Отечественной войне 1941 – 1945 гг.»</w:t>
      </w:r>
      <w:r w:rsidR="007B1E32">
        <w:t>, юбилейные медали.</w:t>
      </w:r>
    </w:p>
    <w:sectPr w:rsidR="0029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9C"/>
    <w:rsid w:val="00291E1D"/>
    <w:rsid w:val="0051629C"/>
    <w:rsid w:val="007B1E32"/>
    <w:rsid w:val="0089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4A01"/>
  <w15:chartTrackingRefBased/>
  <w15:docId w15:val="{AB5BC12B-08B3-400B-B39F-F8712A42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2025-03-27T08:04:00Z</dcterms:created>
  <dcterms:modified xsi:type="dcterms:W3CDTF">2025-03-27T08:15:00Z</dcterms:modified>
</cp:coreProperties>
</file>