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4516DA" w:rsidTr="004516DA">
        <w:tc>
          <w:tcPr>
            <w:tcW w:w="1980" w:type="dxa"/>
          </w:tcPr>
          <w:p w:rsidR="004516DA" w:rsidRDefault="001E6061">
            <w:r w:rsidRPr="001E6061">
              <w:t>kramarenko_1</w:t>
            </w:r>
          </w:p>
        </w:tc>
        <w:tc>
          <w:tcPr>
            <w:tcW w:w="7513" w:type="dxa"/>
          </w:tcPr>
          <w:p w:rsidR="004516DA" w:rsidRPr="001E6061" w:rsidRDefault="001E6061">
            <w:r>
              <w:t>Крамаренко Валентина Петровна в Австрии. 1945 г.</w:t>
            </w:r>
          </w:p>
        </w:tc>
      </w:tr>
      <w:tr w:rsidR="004516DA" w:rsidTr="004516DA">
        <w:tc>
          <w:tcPr>
            <w:tcW w:w="1980" w:type="dxa"/>
          </w:tcPr>
          <w:p w:rsidR="004516DA" w:rsidRDefault="001E6061">
            <w:r>
              <w:t>kramarenko_2</w:t>
            </w:r>
          </w:p>
        </w:tc>
        <w:tc>
          <w:tcPr>
            <w:tcW w:w="7513" w:type="dxa"/>
          </w:tcPr>
          <w:p w:rsidR="004516DA" w:rsidRDefault="001E6061">
            <w:r>
              <w:t xml:space="preserve">Группа девушек-радистов 21 полка 7-й Гвардейской дивизии. Первый ряд, третья справа </w:t>
            </w:r>
            <w:r>
              <w:t>Крамаренко</w:t>
            </w:r>
            <w:r>
              <w:t xml:space="preserve"> В.П. </w:t>
            </w:r>
          </w:p>
        </w:tc>
      </w:tr>
      <w:tr w:rsidR="001E6061" w:rsidTr="004516DA">
        <w:tc>
          <w:tcPr>
            <w:tcW w:w="1980" w:type="dxa"/>
          </w:tcPr>
          <w:p w:rsidR="001E6061" w:rsidRDefault="001E6061" w:rsidP="001E6061">
            <w:r>
              <w:t>kramarenko_3</w:t>
            </w:r>
          </w:p>
        </w:tc>
        <w:tc>
          <w:tcPr>
            <w:tcW w:w="7513" w:type="dxa"/>
          </w:tcPr>
          <w:p w:rsidR="001E6061" w:rsidRDefault="001E6061" w:rsidP="001E6061">
            <w:r>
              <w:t>Крамаренко</w:t>
            </w:r>
            <w:r>
              <w:t xml:space="preserve"> В.П. с фронтовыми подругами и командиром артиллерийского полка у Вечного огня, г. Черкассы.</w:t>
            </w:r>
          </w:p>
        </w:tc>
      </w:tr>
      <w:tr w:rsidR="001E6061" w:rsidTr="004516DA">
        <w:tc>
          <w:tcPr>
            <w:tcW w:w="1980" w:type="dxa"/>
          </w:tcPr>
          <w:p w:rsidR="001E6061" w:rsidRDefault="001E6061" w:rsidP="001E6061">
            <w:r>
              <w:t>kramarenko_4</w:t>
            </w:r>
          </w:p>
        </w:tc>
        <w:tc>
          <w:tcPr>
            <w:tcW w:w="7513" w:type="dxa"/>
          </w:tcPr>
          <w:p w:rsidR="001E6061" w:rsidRDefault="005C4DEB" w:rsidP="001E6061">
            <w:r>
              <w:t>Крамаренко</w:t>
            </w:r>
            <w:r>
              <w:t xml:space="preserve"> В.П. с мужем.</w:t>
            </w:r>
          </w:p>
        </w:tc>
      </w:tr>
      <w:tr w:rsidR="001E6061" w:rsidTr="004516DA">
        <w:tc>
          <w:tcPr>
            <w:tcW w:w="1980" w:type="dxa"/>
          </w:tcPr>
          <w:p w:rsidR="001E6061" w:rsidRDefault="001E6061" w:rsidP="001E6061">
            <w:r>
              <w:t>kramarenko_5</w:t>
            </w:r>
          </w:p>
        </w:tc>
        <w:tc>
          <w:tcPr>
            <w:tcW w:w="7513" w:type="dxa"/>
          </w:tcPr>
          <w:p w:rsidR="001E6061" w:rsidRDefault="005C4DEB" w:rsidP="001E6061">
            <w:r>
              <w:t>На Губернаторском приеме. 2015 г.</w:t>
            </w:r>
          </w:p>
        </w:tc>
      </w:tr>
    </w:tbl>
    <w:p w:rsidR="00EA3EEE" w:rsidRDefault="00EA3EEE">
      <w:bookmarkStart w:id="0" w:name="_GoBack"/>
      <w:bookmarkEnd w:id="0"/>
    </w:p>
    <w:sectPr w:rsidR="00EA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D"/>
    <w:rsid w:val="001E6061"/>
    <w:rsid w:val="004516DA"/>
    <w:rsid w:val="005C4DEB"/>
    <w:rsid w:val="00EA3EE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8A2B"/>
  <w15:chartTrackingRefBased/>
  <w15:docId w15:val="{6255BC4D-213D-49D1-ABCE-3232AD6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A69A-C780-48DC-AFCE-71AF1D27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2021-10-07T08:08:00Z</dcterms:created>
  <dcterms:modified xsi:type="dcterms:W3CDTF">2021-10-07T08:15:00Z</dcterms:modified>
</cp:coreProperties>
</file>