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C1CB" w14:textId="1A972739" w:rsidR="00234915" w:rsidRPr="006E753C" w:rsidRDefault="006E753C">
      <w:pPr>
        <w:rPr>
          <w:b/>
          <w:bCs/>
        </w:rPr>
      </w:pPr>
      <w:r w:rsidRPr="006E753C">
        <w:rPr>
          <w:b/>
          <w:bCs/>
        </w:rPr>
        <w:t>Ковешникова Полина Ивановна</w:t>
      </w:r>
    </w:p>
    <w:p w14:paraId="33C87F70" w14:textId="02B84344" w:rsidR="006E753C" w:rsidRPr="006E753C" w:rsidRDefault="006E753C">
      <w:pPr>
        <w:rPr>
          <w:b/>
          <w:bCs/>
        </w:rPr>
      </w:pPr>
      <w:r w:rsidRPr="006E753C">
        <w:rPr>
          <w:b/>
          <w:bCs/>
          <w:lang w:val="en-US"/>
        </w:rPr>
        <w:t xml:space="preserve">1922 – 1976 </w:t>
      </w:r>
      <w:r w:rsidRPr="006E753C">
        <w:rPr>
          <w:b/>
          <w:bCs/>
        </w:rPr>
        <w:t>гг.</w:t>
      </w:r>
    </w:p>
    <w:p w14:paraId="74380C5F" w14:textId="7DF75BF7" w:rsidR="006E753C" w:rsidRDefault="006E753C" w:rsidP="006E753C">
      <w:pPr>
        <w:jc w:val="both"/>
      </w:pPr>
      <w:r w:rsidRPr="006E753C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Родилась в с. </w:t>
      </w:r>
      <w:proofErr w:type="spellStart"/>
      <w:r>
        <w:t>Гонохово</w:t>
      </w:r>
      <w:proofErr w:type="spellEnd"/>
      <w:r>
        <w:t xml:space="preserve"> Алтайского края. После окончания педагогического училища работала учителем в совхозе №237 (ныне) Кемеровского района. На фронт ушла добровольцем. Воевала связисткой, зенитчицей на Украинском фронте. На момент Победы служила в штабе части в г. Варшава. Прошла всю войну, домой вернулась летом 1946 г.</w:t>
      </w:r>
    </w:p>
    <w:p w14:paraId="436D67DE" w14:textId="7BAB8948" w:rsidR="006E753C" w:rsidRDefault="006E753C" w:rsidP="006E753C">
      <w:pPr>
        <w:jc w:val="both"/>
      </w:pPr>
      <w:r>
        <w:t>После войны более 30 лет работала учителем начальных классов в г. Нижний Тагил.</w:t>
      </w:r>
    </w:p>
    <w:sectPr w:rsidR="006E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3"/>
    <w:rsid w:val="00181A83"/>
    <w:rsid w:val="00234915"/>
    <w:rsid w:val="006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E5D7"/>
  <w15:chartTrackingRefBased/>
  <w15:docId w15:val="{3FDFCB7A-2F4D-4E00-8A13-83D4925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2025-05-28T07:23:00Z</dcterms:created>
  <dcterms:modified xsi:type="dcterms:W3CDTF">2025-05-28T07:33:00Z</dcterms:modified>
</cp:coreProperties>
</file>