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257C9" w14:paraId="13EF4AAC" w14:textId="77777777" w:rsidTr="00C257C9">
        <w:tc>
          <w:tcPr>
            <w:tcW w:w="1980" w:type="dxa"/>
          </w:tcPr>
          <w:p w14:paraId="439B0290" w14:textId="71FA177D" w:rsidR="00C257C9" w:rsidRDefault="00C257C9" w:rsidP="00C257C9">
            <w:r w:rsidRPr="005910E1">
              <w:t>koveshnikov_1</w:t>
            </w:r>
          </w:p>
        </w:tc>
        <w:tc>
          <w:tcPr>
            <w:tcW w:w="7365" w:type="dxa"/>
          </w:tcPr>
          <w:p w14:paraId="2CBE19C4" w14:textId="1508B37F" w:rsidR="00C257C9" w:rsidRDefault="00C257C9" w:rsidP="00C257C9">
            <w:r w:rsidRPr="00831F73">
              <w:t>Ковешников Николай Иванович</w:t>
            </w:r>
          </w:p>
        </w:tc>
      </w:tr>
      <w:tr w:rsidR="00C257C9" w14:paraId="717940B0" w14:textId="77777777" w:rsidTr="00C257C9">
        <w:tc>
          <w:tcPr>
            <w:tcW w:w="1980" w:type="dxa"/>
          </w:tcPr>
          <w:p w14:paraId="5E10737C" w14:textId="717412B4" w:rsidR="00C257C9" w:rsidRPr="00C257C9" w:rsidRDefault="00C257C9" w:rsidP="00C257C9">
            <w:pPr>
              <w:rPr>
                <w:lang w:val="en-US"/>
              </w:rPr>
            </w:pPr>
            <w:r w:rsidRPr="005910E1">
              <w:t>koveshnikov_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382B556E" w14:textId="09DABF52" w:rsidR="00C257C9" w:rsidRDefault="00C257C9" w:rsidP="00C257C9">
            <w:r w:rsidRPr="00831F73">
              <w:t>Ковешников Николай Иванович</w:t>
            </w:r>
          </w:p>
        </w:tc>
      </w:tr>
      <w:tr w:rsidR="00C257C9" w14:paraId="3AB1901C" w14:textId="77777777" w:rsidTr="00C257C9">
        <w:tc>
          <w:tcPr>
            <w:tcW w:w="1980" w:type="dxa"/>
          </w:tcPr>
          <w:p w14:paraId="53B39713" w14:textId="16652582" w:rsidR="00C257C9" w:rsidRPr="00C257C9" w:rsidRDefault="00C257C9" w:rsidP="00C257C9">
            <w:pPr>
              <w:rPr>
                <w:lang w:val="en-US"/>
              </w:rPr>
            </w:pPr>
            <w:r w:rsidRPr="005910E1">
              <w:t>koveshnikov_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2BB7868D" w14:textId="32AC250D" w:rsidR="00C257C9" w:rsidRPr="00C257C9" w:rsidRDefault="00C257C9" w:rsidP="00C257C9">
            <w:r w:rsidRPr="00C257C9">
              <w:t>Ковешников Николай Иванович</w:t>
            </w:r>
            <w:r w:rsidRPr="00C257C9">
              <w:t xml:space="preserve"> </w:t>
            </w:r>
            <w:r>
              <w:t>с правнуком</w:t>
            </w:r>
          </w:p>
        </w:tc>
      </w:tr>
      <w:tr w:rsidR="00C257C9" w14:paraId="15A5B565" w14:textId="77777777" w:rsidTr="00C257C9">
        <w:tc>
          <w:tcPr>
            <w:tcW w:w="1980" w:type="dxa"/>
          </w:tcPr>
          <w:p w14:paraId="48F2678D" w14:textId="1D194384" w:rsidR="00C257C9" w:rsidRPr="00C257C9" w:rsidRDefault="00C257C9" w:rsidP="00C257C9">
            <w:pPr>
              <w:rPr>
                <w:lang w:val="en-US"/>
              </w:rPr>
            </w:pPr>
            <w:r w:rsidRPr="005910E1">
              <w:t>koveshnikov_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167B5CD9" w14:textId="2F0677BA" w:rsidR="00C257C9" w:rsidRDefault="00C257C9" w:rsidP="00C257C9">
            <w:r>
              <w:t>Сестра Полина</w:t>
            </w:r>
            <w:r w:rsidR="00E80A37">
              <w:t>, зенитчица, прошла всю войну</w:t>
            </w:r>
          </w:p>
        </w:tc>
      </w:tr>
    </w:tbl>
    <w:p w14:paraId="6311301C" w14:textId="77D830F8" w:rsidR="008B5E58" w:rsidRDefault="008B5E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257C9" w14:paraId="2C8E687C" w14:textId="77777777" w:rsidTr="00C257C9">
        <w:tc>
          <w:tcPr>
            <w:tcW w:w="1980" w:type="dxa"/>
          </w:tcPr>
          <w:p w14:paraId="72EB80E9" w14:textId="77C4458F" w:rsidR="00C257C9" w:rsidRDefault="00C257C9" w:rsidP="00C257C9">
            <w:r w:rsidRPr="00FA1EEC">
              <w:t>koveshnikov_rel_1</w:t>
            </w:r>
          </w:p>
        </w:tc>
        <w:tc>
          <w:tcPr>
            <w:tcW w:w="7365" w:type="dxa"/>
          </w:tcPr>
          <w:p w14:paraId="4FBD4F0C" w14:textId="4EFAC6D2" w:rsidR="00C257C9" w:rsidRDefault="00C257C9" w:rsidP="00C257C9">
            <w:r>
              <w:t xml:space="preserve">Рассказ о </w:t>
            </w:r>
            <w:r w:rsidRPr="00C257C9">
              <w:t>Ковешников</w:t>
            </w:r>
            <w:r>
              <w:t>е</w:t>
            </w:r>
            <w:r w:rsidRPr="00C257C9">
              <w:t xml:space="preserve"> Никола</w:t>
            </w:r>
            <w:r>
              <w:t>е</w:t>
            </w:r>
            <w:r w:rsidRPr="00C257C9">
              <w:t xml:space="preserve"> Иванович</w:t>
            </w:r>
            <w:r>
              <w:t>е</w:t>
            </w:r>
          </w:p>
        </w:tc>
      </w:tr>
      <w:tr w:rsidR="00C257C9" w14:paraId="747DBB08" w14:textId="77777777" w:rsidTr="00C257C9">
        <w:tc>
          <w:tcPr>
            <w:tcW w:w="1980" w:type="dxa"/>
          </w:tcPr>
          <w:p w14:paraId="6E4B30D0" w14:textId="30F8AE03" w:rsidR="00C257C9" w:rsidRPr="00C257C9" w:rsidRDefault="00C257C9" w:rsidP="00C257C9">
            <w:pPr>
              <w:rPr>
                <w:lang w:val="en-US"/>
              </w:rPr>
            </w:pPr>
            <w:r w:rsidRPr="00FA1EEC">
              <w:t>koveshnikov_rel_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559C9E9C" w14:textId="5FB54324" w:rsidR="00C257C9" w:rsidRDefault="00C257C9" w:rsidP="00C257C9">
            <w:r>
              <w:t>Удостоверение к медали «За доблестный труд в Великой Отечественной войне 1941-1945 гг.»</w:t>
            </w:r>
          </w:p>
        </w:tc>
      </w:tr>
    </w:tbl>
    <w:p w14:paraId="3BDB9760" w14:textId="77777777" w:rsidR="00C257C9" w:rsidRDefault="00C257C9"/>
    <w:sectPr w:rsidR="00C2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AC"/>
    <w:rsid w:val="006F41AC"/>
    <w:rsid w:val="008B5E58"/>
    <w:rsid w:val="00C257C9"/>
    <w:rsid w:val="00E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EE3"/>
  <w15:chartTrackingRefBased/>
  <w15:docId w15:val="{EA5FBA27-4E59-4508-A486-AC86C7D3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2025-05-28T07:16:00Z</dcterms:created>
  <dcterms:modified xsi:type="dcterms:W3CDTF">2025-05-28T07:21:00Z</dcterms:modified>
</cp:coreProperties>
</file>