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694102" w:rsidRPr="00694102" w14:paraId="5AF88E67" w14:textId="77777777" w:rsidTr="00694102">
        <w:tc>
          <w:tcPr>
            <w:tcW w:w="1980" w:type="dxa"/>
          </w:tcPr>
          <w:p w14:paraId="12133A27" w14:textId="02DA5DE1" w:rsidR="00694102" w:rsidRPr="00694102" w:rsidRDefault="00694102">
            <w:pPr>
              <w:rPr>
                <w:sz w:val="24"/>
                <w:szCs w:val="24"/>
                <w:lang w:val="en-US"/>
              </w:rPr>
            </w:pPr>
            <w:r w:rsidRPr="00694102">
              <w:rPr>
                <w:sz w:val="24"/>
                <w:szCs w:val="24"/>
                <w:lang w:val="en-US"/>
              </w:rPr>
              <w:t>k</w:t>
            </w:r>
            <w:r w:rsidRPr="00694102">
              <w:rPr>
                <w:sz w:val="24"/>
                <w:szCs w:val="24"/>
              </w:rPr>
              <w:t>osobrodova</w:t>
            </w:r>
            <w:r w:rsidRPr="00694102">
              <w:rPr>
                <w:sz w:val="24"/>
                <w:szCs w:val="24"/>
                <w:lang w:val="en-US"/>
              </w:rPr>
              <w:t>_1</w:t>
            </w:r>
          </w:p>
        </w:tc>
        <w:tc>
          <w:tcPr>
            <w:tcW w:w="7365" w:type="dxa"/>
          </w:tcPr>
          <w:p w14:paraId="06AAA13E" w14:textId="7C3713B7" w:rsidR="00694102" w:rsidRPr="00694102" w:rsidRDefault="00694102">
            <w:pPr>
              <w:rPr>
                <w:sz w:val="24"/>
                <w:szCs w:val="24"/>
              </w:rPr>
            </w:pPr>
            <w:r w:rsidRPr="00694102">
              <w:rPr>
                <w:sz w:val="24"/>
                <w:szCs w:val="24"/>
              </w:rPr>
              <w:t>Кособродова Надежда Яковлевна</w:t>
            </w:r>
            <w:r w:rsidRPr="006941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пасеке</w:t>
            </w:r>
          </w:p>
        </w:tc>
      </w:tr>
      <w:tr w:rsidR="00694102" w:rsidRPr="00694102" w14:paraId="7454C71D" w14:textId="77777777" w:rsidTr="00694102">
        <w:tc>
          <w:tcPr>
            <w:tcW w:w="1980" w:type="dxa"/>
          </w:tcPr>
          <w:p w14:paraId="0C7BFF2E" w14:textId="74E1A3FA" w:rsidR="00694102" w:rsidRPr="00694102" w:rsidRDefault="00694102">
            <w:pPr>
              <w:rPr>
                <w:sz w:val="24"/>
                <w:szCs w:val="24"/>
                <w:lang w:val="en-US"/>
              </w:rPr>
            </w:pPr>
            <w:r w:rsidRPr="00694102">
              <w:rPr>
                <w:sz w:val="24"/>
                <w:szCs w:val="24"/>
              </w:rPr>
              <w:t>kosobrodova_</w:t>
            </w:r>
            <w:r w:rsidRPr="0069410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65" w:type="dxa"/>
          </w:tcPr>
          <w:p w14:paraId="0BF9418F" w14:textId="19589DFE" w:rsidR="00694102" w:rsidRPr="00694102" w:rsidRDefault="00694102">
            <w:pPr>
              <w:rPr>
                <w:sz w:val="24"/>
                <w:szCs w:val="24"/>
              </w:rPr>
            </w:pPr>
            <w:r w:rsidRPr="00694102">
              <w:rPr>
                <w:sz w:val="24"/>
                <w:szCs w:val="24"/>
              </w:rPr>
              <w:t>Кособродова Надежда Яковлевна</w:t>
            </w:r>
            <w:r>
              <w:rPr>
                <w:sz w:val="24"/>
                <w:szCs w:val="24"/>
              </w:rPr>
              <w:t xml:space="preserve"> на сенокосе (справа)</w:t>
            </w:r>
          </w:p>
        </w:tc>
      </w:tr>
    </w:tbl>
    <w:p w14:paraId="268331BA" w14:textId="77777777" w:rsidR="00F03B1A" w:rsidRDefault="00F03B1A"/>
    <w:sectPr w:rsidR="00F0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38"/>
    <w:rsid w:val="00172A38"/>
    <w:rsid w:val="00694102"/>
    <w:rsid w:val="00F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3FB0"/>
  <w15:chartTrackingRefBased/>
  <w15:docId w15:val="{239E7AEE-849B-4A47-9A67-DFB8C722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2025-03-27T07:57:00Z</dcterms:created>
  <dcterms:modified xsi:type="dcterms:W3CDTF">2025-03-27T08:00:00Z</dcterms:modified>
</cp:coreProperties>
</file>