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E04B" w14:textId="77777777" w:rsidR="00AD02BB" w:rsidRDefault="00AD02BB" w:rsidP="00CF42B5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14:paraId="743690A2" w14:textId="77777777" w:rsidR="00AD02BB" w:rsidRPr="00AD02BB" w:rsidRDefault="00AD02BB" w:rsidP="00CF42B5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6C578C90" w14:textId="77777777" w:rsidR="00AD02BB" w:rsidRPr="00F246C1" w:rsidRDefault="00AD02BB" w:rsidP="00CF42B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14:paraId="75B857EF" w14:textId="77777777" w:rsidR="00AD02BB" w:rsidRPr="00F246C1" w:rsidRDefault="00AD02BB" w:rsidP="00CF42B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C12741F" w14:textId="77777777" w:rsidR="00AD02BB" w:rsidRPr="00F246C1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(-аяся):</w:t>
      </w:r>
    </w:p>
    <w:p w14:paraId="2AFD8C53" w14:textId="77777777" w:rsidR="00AD02BB" w:rsidRPr="00F246C1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14:paraId="5BFD156E" w14:textId="0FF708C6" w:rsidR="00AD02BB" w:rsidRPr="00E964DC" w:rsidRDefault="008249C2" w:rsidP="00E964DC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Коржиков Александр Георгиевич</w:t>
      </w:r>
    </w:p>
    <w:p w14:paraId="172C0F87" w14:textId="77777777" w:rsidR="00AD02BB" w:rsidRPr="00F246C1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14:paraId="47462CC0" w14:textId="070045C0" w:rsidR="00AD02BB" w:rsidRPr="00E964DC" w:rsidRDefault="00E964DC" w:rsidP="00E964DC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Паспорт:  </w:t>
      </w:r>
      <w:r w:rsidR="008249C2">
        <w:rPr>
          <w:rFonts w:ascii="Times New Roman" w:hAnsi="Times New Roman" w:cs="Times New Roman"/>
          <w:sz w:val="28"/>
          <w:szCs w:val="28"/>
          <w:u w:val="single"/>
        </w:rPr>
        <w:t>958672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 32 </w:t>
      </w:r>
      <w:r w:rsidR="008249C2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  выдан  0</w:t>
      </w:r>
      <w:r w:rsidR="008249C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8249C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249C2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49C2">
        <w:rPr>
          <w:rFonts w:ascii="Times New Roman" w:hAnsi="Times New Roman" w:cs="Times New Roman"/>
          <w:sz w:val="28"/>
          <w:szCs w:val="28"/>
          <w:u w:val="single"/>
        </w:rPr>
        <w:t>ОВД ЮРГИНСКОГО РАЙОНА</w:t>
      </w:r>
      <w:r w:rsidRPr="00E964DC">
        <w:rPr>
          <w:rFonts w:ascii="Times New Roman" w:hAnsi="Times New Roman" w:cs="Times New Roman"/>
          <w:sz w:val="28"/>
          <w:szCs w:val="28"/>
          <w:u w:val="single"/>
        </w:rPr>
        <w:t xml:space="preserve"> КЕМЕРОВСКОЙ ОБЛАСТИ</w:t>
      </w:r>
    </w:p>
    <w:p w14:paraId="6A2F9884" w14:textId="77777777" w:rsidR="00AD02BB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14:paraId="3EFAE6D4" w14:textId="77777777" w:rsidR="00AD02BB" w:rsidRPr="00F246C1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14:paraId="3A763BEA" w14:textId="777EB2B1" w:rsidR="00AD02BB" w:rsidRPr="00E964DC" w:rsidRDefault="00AD02BB" w:rsidP="00CF42B5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64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Проживающий (-ая) по адресу: </w:t>
      </w:r>
      <w:r w:rsidR="00E964DC" w:rsidRPr="00E964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Кемеровская область, Юргинский округ д.Новороманово                ул. </w:t>
      </w:r>
      <w:r w:rsidR="008249C2">
        <w:rPr>
          <w:rFonts w:ascii="Times New Roman" w:hAnsi="Times New Roman" w:cs="Times New Roman"/>
          <w:bCs/>
          <w:sz w:val="28"/>
          <w:szCs w:val="28"/>
          <w:u w:val="single"/>
        </w:rPr>
        <w:t>Центральная 78 А</w:t>
      </w:r>
    </w:p>
    <w:p w14:paraId="64E5653C" w14:textId="77777777" w:rsidR="00AD02BB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14:paraId="4F6997D9" w14:textId="77777777" w:rsidR="00AD02BB" w:rsidRPr="00F246C1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14:paraId="20F32CA3" w14:textId="77777777" w:rsidR="00AD02BB" w:rsidRPr="00F246C1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14:paraId="2C0423A9" w14:textId="39296CC2" w:rsidR="00AD02BB" w:rsidRPr="00BC753C" w:rsidRDefault="00AD02BB" w:rsidP="00CF42B5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 w:rsidR="006A3615">
        <w:rPr>
          <w:rFonts w:ascii="Times New Roman" w:hAnsi="Times New Roman" w:cs="Times New Roman"/>
        </w:rPr>
        <w:t>ГАУК ГНБК</w:t>
      </w:r>
      <w:r>
        <w:rPr>
          <w:rFonts w:ascii="Times New Roman" w:hAnsi="Times New Roman" w:cs="Times New Roman"/>
        </w:rPr>
        <w:t xml:space="preserve">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="00E96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14:paraId="35D8D7F2" w14:textId="77777777" w:rsidR="00AD02BB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14:paraId="5AE138AD" w14:textId="38D28089" w:rsidR="00AD02BB" w:rsidRPr="00E964DC" w:rsidRDefault="008249C2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Коржиков Георгий Федорович</w:t>
      </w:r>
    </w:p>
    <w:p w14:paraId="0D4835EB" w14:textId="77777777" w:rsidR="00AD02BB" w:rsidRDefault="00AD02BB" w:rsidP="00CF42B5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14:paraId="7A0873E4" w14:textId="77777777" w:rsidR="00AD02BB" w:rsidRPr="00E23A2E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14:paraId="3152F8C6" w14:textId="77777777" w:rsidR="00AD02BB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571EA303" w14:textId="77777777" w:rsidR="00AD02BB" w:rsidRPr="00F246C1" w:rsidRDefault="00AD02BB" w:rsidP="00CF42B5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14:paraId="4D60972F" w14:textId="77777777" w:rsidR="00AD02BB" w:rsidRPr="00F246C1" w:rsidRDefault="00AD02BB" w:rsidP="00CF42B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D94D1E6" w14:textId="633DA31B" w:rsidR="00AD02BB" w:rsidRPr="003151A4" w:rsidRDefault="008249C2" w:rsidP="00CF42B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151A4" w:rsidRPr="003151A4">
        <w:rPr>
          <w:rFonts w:ascii="Times New Roman" w:hAnsi="Times New Roman" w:cs="Times New Roman"/>
          <w:sz w:val="28"/>
          <w:szCs w:val="28"/>
          <w:u w:val="single"/>
        </w:rPr>
        <w:t>.11.2</w:t>
      </w:r>
      <w:r w:rsidR="00496CE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D02BB" w:rsidRPr="003151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02BB" w:rsidRPr="00F246C1">
        <w:rPr>
          <w:rFonts w:ascii="Times New Roman" w:hAnsi="Times New Roman" w:cs="Times New Roman"/>
          <w:b/>
          <w:bCs/>
        </w:rPr>
        <w:t xml:space="preserve"> </w:t>
      </w:r>
      <w:r w:rsidR="00AD02BB" w:rsidRPr="003151A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3151A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Коржиков А.Г.</w:t>
      </w:r>
    </w:p>
    <w:p w14:paraId="214526A5" w14:textId="7DA08EE5" w:rsidR="00AD02BB" w:rsidRPr="00A14F32" w:rsidRDefault="00AD02BB" w:rsidP="00CF42B5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  </w:t>
      </w:r>
      <w:r w:rsidR="003151A4">
        <w:rPr>
          <w:rFonts w:ascii="Times New Roman" w:hAnsi="Times New Roman" w:cs="Times New Roman"/>
          <w:i/>
        </w:rPr>
        <w:t xml:space="preserve">                       </w:t>
      </w:r>
      <w:r w:rsidRPr="00F246C1">
        <w:rPr>
          <w:rFonts w:ascii="Times New Roman" w:hAnsi="Times New Roman" w:cs="Times New Roman"/>
          <w:i/>
        </w:rPr>
        <w:t xml:space="preserve"> ФИО  </w:t>
      </w:r>
    </w:p>
    <w:p w14:paraId="74E8435B" w14:textId="77777777" w:rsidR="00AD02BB" w:rsidRPr="00AD02BB" w:rsidRDefault="00AD02BB" w:rsidP="00CF42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6CFBD6" w14:textId="77777777" w:rsidR="00AD02BB" w:rsidRPr="00AD02BB" w:rsidRDefault="00AD02BB" w:rsidP="00CF42B5">
      <w:pPr>
        <w:pStyle w:val="a6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14:paraId="29060B4C" w14:textId="77777777" w:rsidR="00AD02BB" w:rsidRDefault="00380F36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EC322E" w14:textId="77777777" w:rsidR="00AD02BB" w:rsidRPr="00AD02BB" w:rsidRDefault="00AD02BB" w:rsidP="00CF42B5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14:paraId="6B4E0B2A" w14:textId="77777777" w:rsidR="00AD02BB" w:rsidRPr="00AD02BB" w:rsidRDefault="00AD02BB" w:rsidP="00CF42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14:paraId="2C0F3F26" w14:textId="77777777"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65611" w14:textId="4A27BC85"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</w:t>
      </w:r>
      <w:r w:rsidR="00082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 w:rsidR="0049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49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0850AC09" w14:textId="568B03CC" w:rsidR="00AD02BB" w:rsidRPr="00AD02BB" w:rsidRDefault="00496CEE" w:rsidP="00496C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AD02BB"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 </w:t>
      </w:r>
    </w:p>
    <w:p w14:paraId="19E4914A" w14:textId="4047184E" w:rsidR="00AD02BB" w:rsidRPr="00AD02BB" w:rsidRDefault="00496CEE" w:rsidP="00496C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AD02BB"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Мезиной О.С.</w:t>
      </w:r>
    </w:p>
    <w:p w14:paraId="70A68A50" w14:textId="77777777"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AD02BB" w:rsidRPr="00AD02BB" w14:paraId="740474B5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1560" w14:textId="77777777" w:rsidR="00AD02BB" w:rsidRPr="00AD02BB" w:rsidRDefault="00AD02BB" w:rsidP="00CF42B5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D686" w14:textId="77777777"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9392" w14:textId="77777777"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70E" w14:textId="77777777" w:rsidR="00AD02BB" w:rsidRPr="00AD02BB" w:rsidRDefault="00AD02BB" w:rsidP="00CF42B5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AD02BB" w:rsidRPr="00AD02BB" w14:paraId="103EC034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EAD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847A" w14:textId="1196F9EA" w:rsidR="00AD02BB" w:rsidRPr="00A21CE6" w:rsidRDefault="00C05BE1" w:rsidP="00CF42B5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3028" w14:textId="6EDCAA1C" w:rsidR="00AD02BB" w:rsidRPr="00A21CE6" w:rsidRDefault="00C05BE1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="009B2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Коржикова Григория Федоровича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67B1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14:paraId="70D24D11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8A1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3C1A" w14:textId="51890BD0" w:rsidR="00AD02BB" w:rsidRPr="00A21CE6" w:rsidRDefault="00C05BE1" w:rsidP="00C05BE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5B2" w14:textId="3F057640" w:rsidR="00AD02BB" w:rsidRPr="00A21CE6" w:rsidRDefault="00C05BE1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="009B2CC6" w:rsidRPr="009B2CC6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Орденск</w:t>
            </w:r>
            <w:r w:rsidR="009B2CC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9B2CC6" w:rsidRPr="009B2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книжк</w:t>
            </w:r>
            <w:r w:rsidR="009B2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9B2CC6" w:rsidRPr="009B2C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Коржикова Г.Ф.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8CF37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14:paraId="67B5489C" w14:textId="77777777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815" w14:textId="77777777"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CBE7B" w14:textId="7A70B97E" w:rsidR="00AD02BB" w:rsidRPr="00A21CE6" w:rsidRDefault="00C05BE1" w:rsidP="00A21CE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27C9" w14:textId="7DBC8A67" w:rsidR="00AD02BB" w:rsidRPr="00A21CE6" w:rsidRDefault="00A21CE6" w:rsidP="00CF42B5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документа, </w:t>
            </w:r>
            <w:r w:rsidR="009B2CC6" w:rsidRPr="009B2CC6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  <w:r w:rsidR="009B2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CC6" w:rsidRPr="009B2CC6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в Книгу Почета Коржикова Г.Ф.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71F37" w14:textId="77777777"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1D640C9" w14:textId="77777777" w:rsidR="00A21CE6" w:rsidRDefault="00A21CE6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2F93F" w14:textId="77777777" w:rsidR="00A21CE6" w:rsidRDefault="00A21CE6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FF728" w14:textId="77777777" w:rsidR="00A21CE6" w:rsidRDefault="00A21CE6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F52AF" w14:textId="45167CF1"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</w:t>
      </w:r>
      <w:r w:rsidR="002F2D23">
        <w:rPr>
          <w:rFonts w:ascii="Times New Roman" w:eastAsia="Calibri" w:hAnsi="Times New Roman" w:cs="Times New Roman"/>
          <w:sz w:val="24"/>
          <w:szCs w:val="24"/>
        </w:rPr>
        <w:t>Мезина О.С. МАУК «Юргински</w:t>
      </w:r>
      <w:r w:rsidR="009B2CC6">
        <w:rPr>
          <w:rFonts w:ascii="Times New Roman" w:eastAsia="Calibri" w:hAnsi="Times New Roman" w:cs="Times New Roman"/>
          <w:sz w:val="24"/>
          <w:szCs w:val="24"/>
        </w:rPr>
        <w:t>й</w:t>
      </w:r>
      <w:r w:rsidR="002F2D23">
        <w:rPr>
          <w:rFonts w:ascii="Times New Roman" w:eastAsia="Calibri" w:hAnsi="Times New Roman" w:cs="Times New Roman"/>
          <w:sz w:val="24"/>
          <w:szCs w:val="24"/>
        </w:rPr>
        <w:t xml:space="preserve"> БМК» Новоромановская модельная библиотека-филиал №14</w:t>
      </w:r>
    </w:p>
    <w:p w14:paraId="52C3048B" w14:textId="0740999B" w:rsidR="00AD02BB" w:rsidRDefault="00AD02BB" w:rsidP="002F2D23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14:paraId="1E92215D" w14:textId="77777777" w:rsidR="00AD02BB" w:rsidRDefault="00AD02BB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716B098" w14:textId="77777777" w:rsidR="00AD02BB" w:rsidRDefault="00AD02BB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819FD1" w14:textId="77777777"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14:paraId="43DD04A5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11080131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7B2260B5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4EA86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610BE" w14:textId="77777777" w:rsidR="00E87E43" w:rsidRPr="00496CEE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710CAC29" w14:textId="32EB1F96" w:rsidR="00496CEE" w:rsidRPr="00496CEE" w:rsidRDefault="004770E3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Тютин Андрей Андреевич</w:t>
      </w:r>
    </w:p>
    <w:p w14:paraId="6946F747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62893F26" w14:textId="45ED3D65" w:rsidR="00E87E43" w:rsidRPr="00E87E43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Тютин Андрей Андреевич родился в с</w:t>
      </w:r>
      <w:r w:rsidR="002E1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Верх-Тайменка</w:t>
      </w:r>
    </w:p>
    <w:p w14:paraId="46488546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672D9A8E" w14:textId="70DBC480" w:rsidR="00E87E43" w:rsidRPr="00496CEE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14:paraId="5B8F2867" w14:textId="39591AE4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49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</w:t>
      </w:r>
      <w:r w:rsidR="002E1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Верх-Тайменка</w:t>
      </w:r>
    </w:p>
    <w:p w14:paraId="1E0DEA10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917D8" w14:textId="77777777"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21747D81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14:paraId="0CFF9502" w14:textId="2A697672" w:rsidR="00E87E43" w:rsidRPr="00496CEE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Верх-Тайменка</w:t>
      </w:r>
    </w:p>
    <w:p w14:paraId="44042AB8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6EE7A923" w14:textId="0B2ADD53" w:rsidR="00E87E43" w:rsidRPr="00496CEE" w:rsidRDefault="00496CEE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</w:p>
    <w:p w14:paraId="48508AD1" w14:textId="77777777" w:rsid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7CB91D9A" w14:textId="0FDAB130"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Принимал участие в боях на Кавказе.</w:t>
      </w:r>
    </w:p>
    <w:p w14:paraId="5E7AFA76" w14:textId="77777777"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A83D9F0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5F4CBBE7" w14:textId="731E93F0" w:rsidR="00E87E43" w:rsidRPr="00496CEE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Ранения были</w:t>
      </w:r>
    </w:p>
    <w:p w14:paraId="1DD18674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291D5A50" w14:textId="6BC3E513"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за оборону Кавказа, за победу над Германией</w:t>
      </w:r>
    </w:p>
    <w:p w14:paraId="1E97BA1F" w14:textId="77777777" w:rsidR="00496CEE" w:rsidRPr="00496CEE" w:rsidRDefault="00E87E43" w:rsidP="00496CE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14:paraId="53BC9D89" w14:textId="20E7B44A"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Умер в возрасте 50 лет. Похоронен в с.Новороманово </w:t>
      </w:r>
      <w:r w:rsidR="00F95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 августа </w:t>
      </w:r>
      <w:r w:rsid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1962</w:t>
      </w:r>
    </w:p>
    <w:p w14:paraId="4AE8D709" w14:textId="3AEC842E" w:rsidR="00E87E43" w:rsidRPr="00E87E43" w:rsidRDefault="00E87E43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618E3EAC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7347D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74A61860" w14:textId="41949D85" w:rsidR="00E87E43" w:rsidRPr="00E87E43" w:rsidRDefault="00E87E43" w:rsidP="004770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302098C" w14:textId="77777777"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3DF62B13" w14:textId="3A02A549" w:rsidR="004770E3" w:rsidRPr="00E87E43" w:rsidRDefault="004770E3" w:rsidP="004770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таких воспоминаний.</w:t>
      </w:r>
    </w:p>
    <w:p w14:paraId="66DA2D9B" w14:textId="77777777" w:rsidR="004770E3" w:rsidRDefault="004770E3" w:rsidP="00CF4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07D6F" w14:textId="65757A1A"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4EB8E9E2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26F165C9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5DA8BF7" w14:textId="77777777" w:rsid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12582FDC" w14:textId="6FFF5118" w:rsidR="004770E3" w:rsidRPr="00E87E43" w:rsidRDefault="004770E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таких воспоминаний.</w:t>
      </w:r>
    </w:p>
    <w:p w14:paraId="670692D1" w14:textId="77777777"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Дополнительные вопросы для всех:</w:t>
      </w:r>
    </w:p>
    <w:p w14:paraId="023B51CB" w14:textId="77777777"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8BD8182" w14:textId="77777777"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7AACB97B" w14:textId="395DF10F" w:rsidR="00B06A37" w:rsidRPr="00B06A37" w:rsidRDefault="004770E3" w:rsidP="00B06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Есть факт о том, что Тютина Андрея Андреевича спас командир </w:t>
      </w:r>
      <w:r w:rsidR="00B0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отряда</w:t>
      </w: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0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Фамиля нам не известна.</w:t>
      </w:r>
      <w:r w:rsidR="00B06A37" w:rsidRPr="00B06A37">
        <w:rPr>
          <w:rFonts w:ascii="Times New Roman" w:hAnsi="Times New Roman" w:cs="Times New Roman"/>
          <w:sz w:val="28"/>
          <w:szCs w:val="28"/>
        </w:rPr>
        <w:t xml:space="preserve"> </w:t>
      </w:r>
      <w:r w:rsidR="00B06A37" w:rsidRPr="00B06A37">
        <w:rPr>
          <w:rFonts w:ascii="Times New Roman" w:hAnsi="Times New Roman" w:cs="Times New Roman"/>
          <w:sz w:val="24"/>
          <w:szCs w:val="24"/>
          <w:u w:val="single"/>
        </w:rPr>
        <w:t>«Однажды была сильная метель.  Отряд, в котором служил мой отец, был на задании в горах. Выполнив задание, отряд вернулся в лагерь, а он отбился от отряда.</w:t>
      </w:r>
    </w:p>
    <w:p w14:paraId="4F549C8B" w14:textId="0B361A33" w:rsidR="00B06A37" w:rsidRPr="00B06A37" w:rsidRDefault="00B06A37" w:rsidP="00B06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A37">
        <w:rPr>
          <w:rFonts w:ascii="Times New Roman" w:hAnsi="Times New Roman" w:cs="Times New Roman"/>
          <w:sz w:val="24"/>
          <w:szCs w:val="24"/>
          <w:u w:val="single"/>
        </w:rPr>
        <w:t>После переклички оказалось, что рядового Тютина Андрея Андреевича нет. Это означало, что он в снегах отстал из-за сильной метели. Командир решил его отыскать несмотря на то, что. Хотя отряд был большой, и потеря невелика. Его нашли. Он был ещё жив. Его отнесли в лагерь на носилках, в лагере отогрели горячим чаем»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воспоминания дочери Веры Андреевны.</w:t>
      </w:r>
    </w:p>
    <w:p w14:paraId="170A8F52" w14:textId="1AB327B1" w:rsidR="00B06A37" w:rsidRDefault="00B06A37" w:rsidP="00B06A3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973082E" w14:textId="4E546745" w:rsidR="00E87E43" w:rsidRDefault="00E87E43" w:rsidP="00B06A3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14:paraId="0D996C55" w14:textId="3A9FD5F6" w:rsidR="004770E3" w:rsidRPr="004770E3" w:rsidRDefault="004770E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Бытовые условия были суровые. Помнит дед как их заедали вши. Продовольствия хватало. Но кушать хотелось всегда.</w:t>
      </w:r>
    </w:p>
    <w:p w14:paraId="3D0D8C53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4BCD2E28" w14:textId="2301639B" w:rsidR="00E87E43" w:rsidRDefault="004770E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Пришёл с войны Андрей Андреевич в 1946 году очень худым, изнеможденным. Бабушка его восстанавливала деревенскими продуктами и травами.</w:t>
      </w:r>
    </w:p>
    <w:p w14:paraId="3D212B78" w14:textId="757DAC6A" w:rsidR="00B06A37" w:rsidRPr="00B06A37" w:rsidRDefault="00B06A37" w:rsidP="00B06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A37">
        <w:rPr>
          <w:rFonts w:ascii="Times New Roman" w:hAnsi="Times New Roman" w:cs="Times New Roman"/>
          <w:sz w:val="24"/>
          <w:szCs w:val="24"/>
          <w:u w:val="single"/>
        </w:rPr>
        <w:t>А ещё по рассказам своей бабушки я знаю, что мой дед Андрей  вернулся с фронта очень худым и слабым, его жена, Тремаскина Мария Фёдоровна, еле узнала. Долгое время пришлось ей его «поднимать на ноги» таким он слабым был.</w:t>
      </w:r>
    </w:p>
    <w:p w14:paraId="5BD46B18" w14:textId="77777777" w:rsidR="00B06A37" w:rsidRPr="004770E3" w:rsidRDefault="00B06A37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0580353" w14:textId="77777777" w:rsidR="004770E3" w:rsidRDefault="00E87E43" w:rsidP="004770E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14:paraId="13EAFB05" w14:textId="08BAE7DB" w:rsidR="004770E3" w:rsidRPr="004770E3" w:rsidRDefault="004770E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Работал Андрей Андреевич в Сельпо. Развозил продукты питания.</w:t>
      </w:r>
    </w:p>
    <w:p w14:paraId="4E85EEF6" w14:textId="3597CC07" w:rsidR="00E87E43" w:rsidRPr="004770E3" w:rsidRDefault="00E87E4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</w:t>
      </w:r>
      <w:r w:rsidR="004770E3"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B0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4770E3"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учился</w:t>
      </w:r>
    </w:p>
    <w:p w14:paraId="032D2DBC" w14:textId="77777777"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77403B04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62511B9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725CE23" w14:textId="77777777"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5061C5CB" w14:textId="35F23431" w:rsidR="00E87E43" w:rsidRPr="00E87E43" w:rsidRDefault="002E1C7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 Ольга Сергеевна           внучка                                                   89133088994</w:t>
      </w:r>
    </w:p>
    <w:p w14:paraId="51EDD59C" w14:textId="77777777"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2C28ABD9" w14:textId="77777777"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CB1ACD8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60C2BF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D94611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843AF54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CB7D30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E11927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B16FAA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A6BE6DB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AD5FC84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EC3710" w14:textId="77777777"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F556612" w14:textId="6E452D6A" w:rsidR="00AD02BB" w:rsidRDefault="00E87E43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14:paraId="7A3989E4" w14:textId="77777777" w:rsidR="00E87E43" w:rsidRDefault="00E87E43" w:rsidP="00CF42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представлению материалов</w:t>
      </w:r>
    </w:p>
    <w:p w14:paraId="0C6BE95E" w14:textId="77777777" w:rsidR="00E87E43" w:rsidRPr="00E87E43" w:rsidRDefault="00E87E43" w:rsidP="00CF42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14:paraId="22E4603D" w14:textId="3F5B70AF" w:rsidR="00B818A1" w:rsidRDefault="00C05BE1" w:rsidP="00B818A1">
      <w:pPr>
        <w:pStyle w:val="a6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Мезина Ольга Сергеевна Кемеровская область Юргинский округ д.Новороманово  ул. Рабочая 24-2. Телефон: 8-3-84-51-77 </w:t>
      </w:r>
      <w:hyperlink r:id="rId7" w:history="1">
        <w:r w:rsidRPr="00425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mezina</w:t>
        </w:r>
        <w:r w:rsidRPr="004252E3">
          <w:rPr>
            <w:rStyle w:val="a5"/>
            <w:rFonts w:ascii="Times New Roman" w:hAnsi="Times New Roman" w:cs="Times New Roman"/>
            <w:sz w:val="28"/>
            <w:szCs w:val="28"/>
          </w:rPr>
          <w:t>_77@</w:t>
        </w:r>
        <w:r w:rsidRPr="00425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252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252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5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DAA1" w14:textId="5EBDB21D" w:rsidR="00E87E43" w:rsidRPr="00B818A1" w:rsidRDefault="00C05BE1" w:rsidP="00B818A1">
      <w:pPr>
        <w:pStyle w:val="a6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Тютин Андрей Андреевич</w:t>
      </w:r>
    </w:p>
    <w:p w14:paraId="556C1D7E" w14:textId="77777777" w:rsidR="00E87E43" w:rsidRDefault="00E87E43" w:rsidP="00CF42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текстовым материалам</w:t>
      </w:r>
    </w:p>
    <w:p w14:paraId="2FB43DCC" w14:textId="77777777" w:rsidR="00B818A1" w:rsidRDefault="00E87E43" w:rsidP="00B818A1">
      <w:pPr>
        <w:pStyle w:val="a6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 xml:space="preserve">Текст рассказа о своих родственниках, близких, дорогих людях, которые внесли личный вклад в дело победы над фашизмом, должен быть представлен в формате Microsoft </w:t>
      </w:r>
      <w:r w:rsidRPr="00B818A1">
        <w:rPr>
          <w:rFonts w:ascii="Times New Roman" w:hAnsi="Times New Roman" w:cs="Times New Roman"/>
          <w:sz w:val="28"/>
          <w:szCs w:val="28"/>
        </w:rPr>
        <w:t>Word</w:t>
      </w:r>
      <w:r w:rsidRPr="001F7B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3787A" w14:textId="77777777" w:rsidR="00E87E43" w:rsidRPr="00B818A1" w:rsidRDefault="00E87E43" w:rsidP="00B818A1">
      <w:pPr>
        <w:pStyle w:val="a6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1">
        <w:rPr>
          <w:rFonts w:ascii="Times New Roman" w:hAnsi="Times New Roman" w:cs="Times New Roman"/>
          <w:sz w:val="28"/>
          <w:szCs w:val="28"/>
        </w:rPr>
        <w:t xml:space="preserve">Рассказ-интервью  участников Великой Отечественной войны может быть представлен как в текстовом формате (Microsoft </w:t>
      </w:r>
      <w:r w:rsidRPr="00B81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818A1">
        <w:rPr>
          <w:rFonts w:ascii="Times New Roman" w:hAnsi="Times New Roman" w:cs="Times New Roman"/>
          <w:sz w:val="28"/>
          <w:szCs w:val="28"/>
        </w:rPr>
        <w:t xml:space="preserve">), так и видео. </w:t>
      </w:r>
    </w:p>
    <w:p w14:paraId="7021B117" w14:textId="77777777" w:rsidR="00E87E43" w:rsidRDefault="00E87E43" w:rsidP="00B818A1">
      <w:pPr>
        <w:pStyle w:val="a6"/>
        <w:spacing w:after="0" w:line="276" w:lineRule="auto"/>
        <w:ind w:left="106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графическим (отсканированным) материалам</w:t>
      </w:r>
    </w:p>
    <w:p w14:paraId="5793B837" w14:textId="77777777" w:rsidR="00B818A1" w:rsidRDefault="00E87E43" w:rsidP="00B818A1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015D3">
        <w:rPr>
          <w:sz w:val="28"/>
          <w:szCs w:val="28"/>
        </w:rPr>
        <w:t>отографии</w:t>
      </w:r>
      <w:r>
        <w:rPr>
          <w:sz w:val="28"/>
          <w:szCs w:val="28"/>
        </w:rPr>
        <w:t xml:space="preserve"> (не более 10)</w:t>
      </w:r>
      <w:r w:rsidRPr="006015D3">
        <w:rPr>
          <w:sz w:val="28"/>
          <w:szCs w:val="28"/>
        </w:rPr>
        <w:t xml:space="preserve">, письма военных лет, награды, личные документы </w:t>
      </w:r>
      <w:r>
        <w:rPr>
          <w:sz w:val="28"/>
          <w:szCs w:val="28"/>
        </w:rPr>
        <w:t>необходимо предоставить</w:t>
      </w:r>
      <w:r w:rsidRPr="006015D3">
        <w:rPr>
          <w:sz w:val="28"/>
          <w:szCs w:val="28"/>
        </w:rPr>
        <w:t xml:space="preserve"> в </w:t>
      </w:r>
      <w:r w:rsidRPr="00422EEC">
        <w:rPr>
          <w:color w:val="000000" w:themeColor="text1"/>
          <w:sz w:val="28"/>
          <w:szCs w:val="28"/>
        </w:rPr>
        <w:t>формате</w:t>
      </w:r>
      <w:r w:rsidRPr="008E2E92">
        <w:rPr>
          <w:sz w:val="28"/>
          <w:szCs w:val="28"/>
          <w:lang w:val="en-US"/>
        </w:rPr>
        <w:t>JPEG</w:t>
      </w:r>
      <w:r w:rsidRPr="008E2E92">
        <w:rPr>
          <w:color w:val="FF0000"/>
          <w:sz w:val="28"/>
          <w:szCs w:val="28"/>
        </w:rPr>
        <w:t xml:space="preserve">. </w:t>
      </w:r>
    </w:p>
    <w:p w14:paraId="590EEF5E" w14:textId="77777777" w:rsidR="00CA6C71" w:rsidRDefault="00E87E43" w:rsidP="00CA6C71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Все документы необходимо снабдить краткими комментариями об изображённых событиях и людях в формате Microsoft </w:t>
      </w:r>
      <w:r w:rsidRPr="00B818A1">
        <w:rPr>
          <w:sz w:val="28"/>
          <w:szCs w:val="28"/>
          <w:lang w:val="en-US"/>
        </w:rPr>
        <w:t>Word</w:t>
      </w:r>
      <w:r w:rsidRPr="00B818A1">
        <w:rPr>
          <w:sz w:val="28"/>
          <w:szCs w:val="28"/>
        </w:rPr>
        <w:t xml:space="preserve">. Названия документа и комментария должны совпадать. </w:t>
      </w:r>
    </w:p>
    <w:p w14:paraId="2D01DDBD" w14:textId="77777777" w:rsidR="00CA6C71" w:rsidRDefault="00E87E43" w:rsidP="00CA6C71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CA6C71">
        <w:rPr>
          <w:sz w:val="28"/>
          <w:szCs w:val="28"/>
        </w:rPr>
        <w:t>- место и дата действия;</w:t>
      </w:r>
    </w:p>
    <w:p w14:paraId="3BA4676A" w14:textId="77777777" w:rsidR="00CA6C71" w:rsidRDefault="00E87E43" w:rsidP="00CA6C71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3BE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персоналий на  представленных документах</w:t>
      </w:r>
      <w:r w:rsidRPr="00E533BE">
        <w:rPr>
          <w:sz w:val="28"/>
          <w:szCs w:val="28"/>
        </w:rPr>
        <w:t>;</w:t>
      </w:r>
    </w:p>
    <w:p w14:paraId="19D7958C" w14:textId="259528AD" w:rsidR="005645B9" w:rsidRPr="00E27F44" w:rsidRDefault="00E87E43" w:rsidP="00E27F44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-если это награды ВОВ, указать в каком году и за что получены.</w:t>
      </w:r>
    </w:p>
    <w:sectPr w:rsidR="005645B9" w:rsidRPr="00E27F44" w:rsidSect="00BB72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25E5" w14:textId="77777777" w:rsidR="00B55E29" w:rsidRDefault="00B55E29" w:rsidP="00BD1C61">
      <w:pPr>
        <w:spacing w:after="0" w:line="240" w:lineRule="auto"/>
      </w:pPr>
      <w:r>
        <w:separator/>
      </w:r>
    </w:p>
  </w:endnote>
  <w:endnote w:type="continuationSeparator" w:id="0">
    <w:p w14:paraId="64B70163" w14:textId="77777777" w:rsidR="00B55E29" w:rsidRDefault="00B55E29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701712"/>
      <w:docPartObj>
        <w:docPartGallery w:val="Page Numbers (Bottom of Page)"/>
        <w:docPartUnique/>
      </w:docPartObj>
    </w:sdtPr>
    <w:sdtContent>
      <w:p w14:paraId="15CC8C91" w14:textId="77777777" w:rsidR="00B57157" w:rsidRDefault="009D47AB">
        <w:pPr>
          <w:pStyle w:val="ab"/>
          <w:jc w:val="right"/>
        </w:pPr>
        <w:r>
          <w:rPr>
            <w:noProof/>
          </w:rPr>
          <w:fldChar w:fldCharType="begin"/>
        </w:r>
        <w:r w:rsidR="007548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3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963ED" w14:textId="77777777"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DDCB" w14:textId="77777777" w:rsidR="00B55E29" w:rsidRDefault="00B55E29" w:rsidP="00BD1C61">
      <w:pPr>
        <w:spacing w:after="0" w:line="240" w:lineRule="auto"/>
      </w:pPr>
      <w:r>
        <w:separator/>
      </w:r>
    </w:p>
  </w:footnote>
  <w:footnote w:type="continuationSeparator" w:id="0">
    <w:p w14:paraId="5752BFE8" w14:textId="77777777" w:rsidR="00B55E29" w:rsidRDefault="00B55E29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83683">
    <w:abstractNumId w:val="15"/>
  </w:num>
  <w:num w:numId="2" w16cid:durableId="1752772081">
    <w:abstractNumId w:val="18"/>
  </w:num>
  <w:num w:numId="3" w16cid:durableId="510992189">
    <w:abstractNumId w:val="26"/>
  </w:num>
  <w:num w:numId="4" w16cid:durableId="1288925127">
    <w:abstractNumId w:val="11"/>
  </w:num>
  <w:num w:numId="5" w16cid:durableId="1343583544">
    <w:abstractNumId w:val="24"/>
  </w:num>
  <w:num w:numId="6" w16cid:durableId="6821662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129852">
    <w:abstractNumId w:val="19"/>
  </w:num>
  <w:num w:numId="8" w16cid:durableId="899633419">
    <w:abstractNumId w:val="9"/>
  </w:num>
  <w:num w:numId="9" w16cid:durableId="1645618446">
    <w:abstractNumId w:val="7"/>
  </w:num>
  <w:num w:numId="10" w16cid:durableId="84618955">
    <w:abstractNumId w:val="13"/>
  </w:num>
  <w:num w:numId="11" w16cid:durableId="1072969823">
    <w:abstractNumId w:val="0"/>
  </w:num>
  <w:num w:numId="12" w16cid:durableId="54622134">
    <w:abstractNumId w:val="4"/>
  </w:num>
  <w:num w:numId="13" w16cid:durableId="811942883">
    <w:abstractNumId w:val="3"/>
  </w:num>
  <w:num w:numId="14" w16cid:durableId="2098404198">
    <w:abstractNumId w:val="34"/>
  </w:num>
  <w:num w:numId="15" w16cid:durableId="891844905">
    <w:abstractNumId w:val="12"/>
  </w:num>
  <w:num w:numId="16" w16cid:durableId="1833057523">
    <w:abstractNumId w:val="21"/>
  </w:num>
  <w:num w:numId="17" w16cid:durableId="1932657664">
    <w:abstractNumId w:val="38"/>
  </w:num>
  <w:num w:numId="18" w16cid:durableId="1468276574">
    <w:abstractNumId w:val="35"/>
  </w:num>
  <w:num w:numId="19" w16cid:durableId="558786695">
    <w:abstractNumId w:val="10"/>
  </w:num>
  <w:num w:numId="20" w16cid:durableId="1948543486">
    <w:abstractNumId w:val="5"/>
  </w:num>
  <w:num w:numId="21" w16cid:durableId="641664466">
    <w:abstractNumId w:val="30"/>
  </w:num>
  <w:num w:numId="22" w16cid:durableId="1100566821">
    <w:abstractNumId w:val="16"/>
  </w:num>
  <w:num w:numId="23" w16cid:durableId="1934236675">
    <w:abstractNumId w:val="8"/>
  </w:num>
  <w:num w:numId="24" w16cid:durableId="1291981614">
    <w:abstractNumId w:val="33"/>
  </w:num>
  <w:num w:numId="25" w16cid:durableId="231744125">
    <w:abstractNumId w:val="25"/>
  </w:num>
  <w:num w:numId="26" w16cid:durableId="1335912824">
    <w:abstractNumId w:val="2"/>
  </w:num>
  <w:num w:numId="27" w16cid:durableId="1120563826">
    <w:abstractNumId w:val="22"/>
  </w:num>
  <w:num w:numId="28" w16cid:durableId="1569464487">
    <w:abstractNumId w:val="32"/>
  </w:num>
  <w:num w:numId="29" w16cid:durableId="966471899">
    <w:abstractNumId w:val="23"/>
  </w:num>
  <w:num w:numId="30" w16cid:durableId="1641227192">
    <w:abstractNumId w:val="28"/>
  </w:num>
  <w:num w:numId="31" w16cid:durableId="411240291">
    <w:abstractNumId w:val="36"/>
  </w:num>
  <w:num w:numId="32" w16cid:durableId="472915614">
    <w:abstractNumId w:val="6"/>
  </w:num>
  <w:num w:numId="33" w16cid:durableId="2055961268">
    <w:abstractNumId w:val="31"/>
  </w:num>
  <w:num w:numId="34" w16cid:durableId="1844126418">
    <w:abstractNumId w:val="17"/>
  </w:num>
  <w:num w:numId="35" w16cid:durableId="1822503729">
    <w:abstractNumId w:val="29"/>
  </w:num>
  <w:num w:numId="36" w16cid:durableId="1251425274">
    <w:abstractNumId w:val="14"/>
  </w:num>
  <w:num w:numId="37" w16cid:durableId="754789853">
    <w:abstractNumId w:val="1"/>
  </w:num>
  <w:num w:numId="38" w16cid:durableId="477457255">
    <w:abstractNumId w:val="27"/>
  </w:num>
  <w:num w:numId="39" w16cid:durableId="17225521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BE"/>
    <w:rsid w:val="00000E12"/>
    <w:rsid w:val="00006249"/>
    <w:rsid w:val="00030D11"/>
    <w:rsid w:val="00037A21"/>
    <w:rsid w:val="00082FA0"/>
    <w:rsid w:val="000A1B93"/>
    <w:rsid w:val="000A2CC7"/>
    <w:rsid w:val="000C14D3"/>
    <w:rsid w:val="000D37C6"/>
    <w:rsid w:val="000F2949"/>
    <w:rsid w:val="00110FA5"/>
    <w:rsid w:val="00133970"/>
    <w:rsid w:val="00136240"/>
    <w:rsid w:val="00144EF7"/>
    <w:rsid w:val="00182BCE"/>
    <w:rsid w:val="001D55D8"/>
    <w:rsid w:val="00210F15"/>
    <w:rsid w:val="00225868"/>
    <w:rsid w:val="00242F93"/>
    <w:rsid w:val="00261C05"/>
    <w:rsid w:val="00287992"/>
    <w:rsid w:val="002919EC"/>
    <w:rsid w:val="002C3414"/>
    <w:rsid w:val="002E1C7C"/>
    <w:rsid w:val="002F2D23"/>
    <w:rsid w:val="003151A4"/>
    <w:rsid w:val="00380F36"/>
    <w:rsid w:val="003E350A"/>
    <w:rsid w:val="00404137"/>
    <w:rsid w:val="0046614A"/>
    <w:rsid w:val="004770E3"/>
    <w:rsid w:val="00482078"/>
    <w:rsid w:val="00496CEE"/>
    <w:rsid w:val="00497CE8"/>
    <w:rsid w:val="00505802"/>
    <w:rsid w:val="005645B9"/>
    <w:rsid w:val="005B0F12"/>
    <w:rsid w:val="005F7765"/>
    <w:rsid w:val="00656B2D"/>
    <w:rsid w:val="00685624"/>
    <w:rsid w:val="006A3615"/>
    <w:rsid w:val="006C6ACD"/>
    <w:rsid w:val="00754873"/>
    <w:rsid w:val="00794BE6"/>
    <w:rsid w:val="007C3A2D"/>
    <w:rsid w:val="008025E0"/>
    <w:rsid w:val="008249C2"/>
    <w:rsid w:val="008A42CE"/>
    <w:rsid w:val="00943EBE"/>
    <w:rsid w:val="009B2CC6"/>
    <w:rsid w:val="009D47AB"/>
    <w:rsid w:val="00A066E4"/>
    <w:rsid w:val="00A15D39"/>
    <w:rsid w:val="00A21CE6"/>
    <w:rsid w:val="00AD02BB"/>
    <w:rsid w:val="00B06A37"/>
    <w:rsid w:val="00B55E29"/>
    <w:rsid w:val="00B57157"/>
    <w:rsid w:val="00B72E39"/>
    <w:rsid w:val="00B818A1"/>
    <w:rsid w:val="00B86BB1"/>
    <w:rsid w:val="00BB72EA"/>
    <w:rsid w:val="00BD1C61"/>
    <w:rsid w:val="00BE48F7"/>
    <w:rsid w:val="00C05BE1"/>
    <w:rsid w:val="00CA6C71"/>
    <w:rsid w:val="00CA77F6"/>
    <w:rsid w:val="00CF42B5"/>
    <w:rsid w:val="00D134F6"/>
    <w:rsid w:val="00D51B66"/>
    <w:rsid w:val="00D93EEC"/>
    <w:rsid w:val="00DF34B5"/>
    <w:rsid w:val="00E27F44"/>
    <w:rsid w:val="00E61F0B"/>
    <w:rsid w:val="00E87E43"/>
    <w:rsid w:val="00E964DC"/>
    <w:rsid w:val="00F10B58"/>
    <w:rsid w:val="00F9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07A"/>
  <w15:docId w15:val="{C2D9B05E-1253-4829-9497-8CB43E8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  <w:style w:type="character" w:styleId="ad">
    <w:name w:val="Unresolved Mention"/>
    <w:basedOn w:val="a0"/>
    <w:uiPriority w:val="99"/>
    <w:semiHidden/>
    <w:unhideWhenUsed/>
    <w:rsid w:val="00C0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zina_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BIBL_Novoromanovo</cp:lastModifiedBy>
  <cp:revision>28</cp:revision>
  <dcterms:created xsi:type="dcterms:W3CDTF">2024-09-12T07:59:00Z</dcterms:created>
  <dcterms:modified xsi:type="dcterms:W3CDTF">2024-11-13T07:53:00Z</dcterms:modified>
</cp:coreProperties>
</file>