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A7" w:rsidRPr="00D6527A" w:rsidRDefault="00002370">
      <w:pPr>
        <w:rPr>
          <w:b/>
        </w:rPr>
      </w:pPr>
      <w:bookmarkStart w:id="0" w:name="_GoBack"/>
      <w:r w:rsidRPr="00D6527A">
        <w:rPr>
          <w:b/>
        </w:rPr>
        <w:t>Колпаков Виктор Кузьмич</w:t>
      </w:r>
    </w:p>
    <w:p w:rsidR="00A421A7" w:rsidRPr="00D6527A" w:rsidRDefault="00A421A7">
      <w:pPr>
        <w:rPr>
          <w:b/>
        </w:rPr>
      </w:pPr>
      <w:r w:rsidRPr="00D6527A">
        <w:rPr>
          <w:b/>
        </w:rPr>
        <w:t>1910 – 1941 гг.</w:t>
      </w:r>
    </w:p>
    <w:p w:rsidR="00A421A7" w:rsidRPr="00D6527A" w:rsidRDefault="00A421A7">
      <w:pPr>
        <w:rPr>
          <w:b/>
        </w:rPr>
      </w:pPr>
      <w:r w:rsidRPr="00D6527A">
        <w:rPr>
          <w:b/>
        </w:rPr>
        <w:t>Родился в г. Ленинск-кузнецкий, на фронт призван 17.07.1941 г. Ленинск-Кузнецким ГВК. Красноармеец - 44 отделение стрелковая бригада. Погиб 03.12.1941 г.</w:t>
      </w:r>
    </w:p>
    <w:bookmarkEnd w:id="0"/>
    <w:p w:rsidR="00A421A7" w:rsidRDefault="00A421A7"/>
    <w:p w:rsidR="00A421A7" w:rsidRDefault="00A421A7"/>
    <w:sectPr w:rsidR="00A4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8"/>
    <w:rsid w:val="00002370"/>
    <w:rsid w:val="00215244"/>
    <w:rsid w:val="00522BE8"/>
    <w:rsid w:val="007225FC"/>
    <w:rsid w:val="00A421A7"/>
    <w:rsid w:val="00BD4299"/>
    <w:rsid w:val="00D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4E104-3D4F-457A-9567-836C5254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6</cp:revision>
  <dcterms:created xsi:type="dcterms:W3CDTF">2015-05-07T09:22:00Z</dcterms:created>
  <dcterms:modified xsi:type="dcterms:W3CDTF">2016-05-18T08:35:00Z</dcterms:modified>
</cp:coreProperties>
</file>