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7D61" w14:textId="60C666B6" w:rsidR="00812C1F" w:rsidRPr="00351E72" w:rsidRDefault="00EE68D4">
      <w:pPr>
        <w:rPr>
          <w:b/>
          <w:bCs/>
          <w:sz w:val="24"/>
          <w:szCs w:val="24"/>
        </w:rPr>
      </w:pPr>
      <w:r w:rsidRPr="00351E72">
        <w:rPr>
          <w:b/>
          <w:bCs/>
          <w:sz w:val="24"/>
          <w:szCs w:val="24"/>
        </w:rPr>
        <w:t>Князев Николай Иванович</w:t>
      </w:r>
    </w:p>
    <w:p w14:paraId="365F3AD8" w14:textId="3464157A" w:rsidR="00EE68D4" w:rsidRPr="00351E72" w:rsidRDefault="00EE68D4">
      <w:pPr>
        <w:rPr>
          <w:b/>
          <w:bCs/>
          <w:sz w:val="24"/>
          <w:szCs w:val="24"/>
        </w:rPr>
      </w:pPr>
      <w:r w:rsidRPr="00351E72">
        <w:rPr>
          <w:b/>
          <w:bCs/>
          <w:sz w:val="24"/>
          <w:szCs w:val="24"/>
        </w:rPr>
        <w:t>1910 – 1944 гг.</w:t>
      </w:r>
    </w:p>
    <w:p w14:paraId="4288B633" w14:textId="0B2E0148" w:rsidR="00EE68D4" w:rsidRPr="00EE68D4" w:rsidRDefault="00EE68D4" w:rsidP="00351E72">
      <w:pPr>
        <w:jc w:val="both"/>
        <w:rPr>
          <w:sz w:val="24"/>
          <w:szCs w:val="24"/>
        </w:rPr>
      </w:pPr>
      <w:r w:rsidRPr="00351E72">
        <w:rPr>
          <w:b/>
          <w:bCs/>
          <w:sz w:val="24"/>
          <w:szCs w:val="24"/>
        </w:rPr>
        <w:t>Участник Великой Отечественной войны.</w:t>
      </w:r>
      <w:r w:rsidRPr="00EE6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Родился в д. Благовещенка Мариинского района. Призван на </w:t>
      </w:r>
      <w:r w:rsidR="004A2A7A">
        <w:rPr>
          <w:sz w:val="24"/>
          <w:szCs w:val="24"/>
        </w:rPr>
        <w:t xml:space="preserve">фронт в 1941 году. </w:t>
      </w:r>
      <w:r>
        <w:rPr>
          <w:sz w:val="24"/>
          <w:szCs w:val="24"/>
        </w:rPr>
        <w:t>Воевал на Белорусском фронте</w:t>
      </w:r>
      <w:r w:rsidR="004A2A7A">
        <w:rPr>
          <w:sz w:val="24"/>
          <w:szCs w:val="24"/>
        </w:rPr>
        <w:t xml:space="preserve">, в боях под Смоленском, освобождал Белоруссию. Был тяжело ранен. После ранения долечивался дома. В августе 1943 года, после обследования в г. Кемерово, признали годным к строевой службе и отправлен на фронт. </w:t>
      </w:r>
      <w:r w:rsidR="00351E72">
        <w:rPr>
          <w:sz w:val="24"/>
          <w:szCs w:val="24"/>
        </w:rPr>
        <w:t>В феврале 1944 года погиб в бою. Получил две награды, но какие – в семье не знают, документов нет.</w:t>
      </w:r>
    </w:p>
    <w:sectPr w:rsidR="00EE68D4" w:rsidRPr="00EE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F0"/>
    <w:rsid w:val="00351E72"/>
    <w:rsid w:val="004A2A7A"/>
    <w:rsid w:val="004C7AF0"/>
    <w:rsid w:val="00812C1F"/>
    <w:rsid w:val="00E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CABD"/>
  <w15:chartTrackingRefBased/>
  <w15:docId w15:val="{437B053A-CA0E-4B79-9543-6C6ECF2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2025-03-27T06:35:00Z</dcterms:created>
  <dcterms:modified xsi:type="dcterms:W3CDTF">2025-03-27T06:59:00Z</dcterms:modified>
</cp:coreProperties>
</file>