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055AA" w:rsidRDefault="000D072C">
            <w:pPr>
              <w:rPr>
                <w:lang w:val="en-US"/>
              </w:rPr>
            </w:pPr>
            <w:proofErr w:type="spellStart"/>
            <w:r w:rsidRPr="000D072C">
              <w:rPr>
                <w:lang w:val="en-US"/>
              </w:rPr>
              <w:t>o_kazymaev</w:t>
            </w:r>
            <w:proofErr w:type="spellEnd"/>
            <w:r w:rsidRPr="000D072C"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Default="000D072C" w:rsidP="000D072C">
            <w:bookmarkStart w:id="0" w:name="editors"/>
            <w:bookmarkEnd w:id="0"/>
            <w:proofErr w:type="spellStart"/>
            <w:r w:rsidRPr="000D072C">
              <w:rPr>
                <w:bCs/>
              </w:rPr>
              <w:t>Казымаев</w:t>
            </w:r>
            <w:proofErr w:type="spellEnd"/>
            <w:r w:rsidRPr="000D072C">
              <w:rPr>
                <w:bCs/>
              </w:rPr>
              <w:t xml:space="preserve"> Иван Тимофеевич </w:t>
            </w:r>
          </w:p>
        </w:tc>
      </w:tr>
      <w:tr w:rsidR="00717644" w:rsidRPr="00C03657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17644" w:rsidRDefault="000D07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o_kazymaev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3657" w:rsidRDefault="000D072C" w:rsidP="000D072C">
            <w:proofErr w:type="spellStart"/>
            <w:r w:rsidRPr="000D072C">
              <w:rPr>
                <w:bCs/>
              </w:rPr>
              <w:t>Казымаев</w:t>
            </w:r>
            <w:proofErr w:type="spellEnd"/>
            <w:r>
              <w:t xml:space="preserve"> </w:t>
            </w:r>
            <w:r w:rsidRPr="000D072C">
              <w:t xml:space="preserve"> </w:t>
            </w:r>
            <w:r>
              <w:t>И.Т. среди тех, кто  первыми строили шахту, добывали уголь, вывели «</w:t>
            </w:r>
            <w:proofErr w:type="spellStart"/>
            <w:r>
              <w:t>Зиминку</w:t>
            </w:r>
            <w:proofErr w:type="spellEnd"/>
            <w:r>
              <w:t xml:space="preserve">» в число передовых </w:t>
            </w:r>
          </w:p>
        </w:tc>
      </w:tr>
    </w:tbl>
    <w:p w:rsidR="00973002" w:rsidRPr="00504DAF" w:rsidRDefault="009730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7055AA" w:rsidRDefault="000D072C" w:rsidP="00F53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o_kazymaev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6A2A79" w:rsidP="00F538DA">
            <w:pPr>
              <w:pStyle w:val="a3"/>
              <w:ind w:left="0"/>
            </w:pPr>
            <w:r>
              <w:t>Медаль «</w:t>
            </w:r>
            <w:r w:rsidRPr="006A2A79">
              <w:t>Ветеран труда</w:t>
            </w:r>
            <w:r>
              <w:t>»</w:t>
            </w:r>
          </w:p>
        </w:tc>
      </w:tr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717644" w:rsidRDefault="000D072C" w:rsidP="00F53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o_kazymaev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6A2A79" w:rsidP="00F538DA">
            <w:pPr>
              <w:pStyle w:val="a3"/>
              <w:ind w:left="0"/>
            </w:pPr>
            <w:r>
              <w:t>Медаль</w:t>
            </w:r>
            <w:r>
              <w:t xml:space="preserve">  «</w:t>
            </w:r>
            <w:r w:rsidRPr="006A2A79">
              <w:t>За трудовую доблесть СССР</w:t>
            </w:r>
            <w:r>
              <w:t>»</w:t>
            </w:r>
          </w:p>
        </w:tc>
      </w:tr>
      <w:tr w:rsidR="000D072C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C" w:rsidRPr="00717644" w:rsidRDefault="000D072C" w:rsidP="00F53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o_kazymaev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2C" w:rsidRPr="00504DAF" w:rsidRDefault="006A2A79" w:rsidP="00F538DA">
            <w:pPr>
              <w:pStyle w:val="a3"/>
              <w:ind w:left="0"/>
            </w:pPr>
            <w:r>
              <w:t>Медаль</w:t>
            </w:r>
            <w:r>
              <w:t xml:space="preserve"> «</w:t>
            </w:r>
            <w:r w:rsidRPr="006A2A79">
              <w:t>За доблестный труд в ознаменование 100-летия В.И. Ленина</w:t>
            </w:r>
            <w:bookmarkStart w:id="1" w:name="_GoBack"/>
            <w:bookmarkEnd w:id="1"/>
            <w:r>
              <w:t>»</w:t>
            </w:r>
          </w:p>
        </w:tc>
      </w:tr>
    </w:tbl>
    <w:p w:rsidR="007055AA" w:rsidRPr="00504DAF" w:rsidRDefault="007055AA"/>
    <w:sectPr w:rsidR="007055AA" w:rsidRPr="0050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0D072C"/>
    <w:rsid w:val="00504DAF"/>
    <w:rsid w:val="006A2A79"/>
    <w:rsid w:val="007055AA"/>
    <w:rsid w:val="00717644"/>
    <w:rsid w:val="00973002"/>
    <w:rsid w:val="00A409F1"/>
    <w:rsid w:val="00C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2015-05-22T05:58:00Z</dcterms:created>
  <dcterms:modified xsi:type="dcterms:W3CDTF">2015-06-30T02:36:00Z</dcterms:modified>
</cp:coreProperties>
</file>