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Pr="00187C98" w:rsidRDefault="00F70A9A" w:rsidP="00187C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1942</w:t>
      </w:r>
    </w:p>
    <w:p w:rsidR="00187C98" w:rsidRPr="00187C98" w:rsidRDefault="008E2AFF" w:rsidP="00187C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Годы жизни: 1904</w:t>
      </w:r>
      <w:r w:rsidR="00187C98" w:rsidRPr="00187C9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1942</w:t>
      </w:r>
      <w:r w:rsidR="00187C98" w:rsidRPr="00187C98">
        <w:rPr>
          <w:b/>
          <w:color w:val="FF0000"/>
          <w:sz w:val="28"/>
          <w:szCs w:val="28"/>
        </w:rPr>
        <w:t xml:space="preserve"> </w:t>
      </w:r>
      <w:r w:rsidR="00187C98" w:rsidRPr="00187C98">
        <w:rPr>
          <w:b/>
          <w:sz w:val="28"/>
          <w:szCs w:val="28"/>
        </w:rPr>
        <w:t>гг.</w:t>
      </w:r>
    </w:p>
    <w:p w:rsidR="00187C98" w:rsidRDefault="00187C98" w:rsidP="00187C98">
      <w:pPr>
        <w:jc w:val="both"/>
        <w:rPr>
          <w:b/>
          <w:sz w:val="28"/>
          <w:szCs w:val="28"/>
        </w:rPr>
      </w:pPr>
    </w:p>
    <w:p w:rsidR="008E2AFF" w:rsidRPr="00143AB3" w:rsidRDefault="00143AB3" w:rsidP="00187C98">
      <w:pPr>
        <w:jc w:val="both"/>
        <w:rPr>
          <w:sz w:val="28"/>
          <w:szCs w:val="28"/>
        </w:rPr>
      </w:pPr>
      <w:bookmarkStart w:id="0" w:name="_GoBack"/>
      <w:r w:rsidRPr="00143AB3">
        <w:rPr>
          <w:b/>
          <w:bCs/>
          <w:sz w:val="28"/>
          <w:szCs w:val="28"/>
        </w:rPr>
        <w:t>Участник Великой Отечественной войны.</w:t>
      </w:r>
      <w:r>
        <w:rPr>
          <w:b/>
          <w:sz w:val="28"/>
          <w:szCs w:val="28"/>
        </w:rPr>
        <w:t xml:space="preserve"> </w:t>
      </w:r>
      <w:r w:rsidR="008E2AFF" w:rsidRPr="00143AB3">
        <w:rPr>
          <w:sz w:val="28"/>
          <w:szCs w:val="28"/>
        </w:rPr>
        <w:t>Был солдат запаса. Погиб 05 мая 1942 г. Больше сведений нет.</w:t>
      </w:r>
      <w:bookmarkEnd w:id="0"/>
      <w:r w:rsidR="008E2AFF" w:rsidRPr="00143AB3">
        <w:rPr>
          <w:sz w:val="28"/>
          <w:szCs w:val="28"/>
        </w:rPr>
        <w:t xml:space="preserve"> </w:t>
      </w:r>
    </w:p>
    <w:sectPr w:rsidR="008E2AFF" w:rsidRPr="0014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14"/>
    <w:rsid w:val="00143AB3"/>
    <w:rsid w:val="00187C98"/>
    <w:rsid w:val="003B5338"/>
    <w:rsid w:val="005C6814"/>
    <w:rsid w:val="008E2AFF"/>
    <w:rsid w:val="00BD2D8E"/>
    <w:rsid w:val="00F7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ABCF"/>
  <w15:chartTrackingRefBased/>
  <w15:docId w15:val="{21AEA71A-F741-4F15-A731-141464DA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5</cp:revision>
  <dcterms:created xsi:type="dcterms:W3CDTF">2020-08-24T04:31:00Z</dcterms:created>
  <dcterms:modified xsi:type="dcterms:W3CDTF">2021-08-17T06:52:00Z</dcterms:modified>
</cp:coreProperties>
</file>