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3D" w:rsidRDefault="00097F3D" w:rsidP="00097F3D">
      <w:pPr>
        <w:spacing w:after="0"/>
        <w:ind w:firstLine="709"/>
        <w:jc w:val="both"/>
      </w:pPr>
      <w:r>
        <w:t>КАЛЕНСКАЯ АННА ИОСИФОВНА1921 г. – 2013 г.</w:t>
      </w:r>
    </w:p>
    <w:p w:rsidR="00097F3D" w:rsidRDefault="00097F3D" w:rsidP="00097F3D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219075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3D" w:rsidRDefault="002C353F" w:rsidP="00097F3D">
      <w:pPr>
        <w:spacing w:after="0"/>
        <w:ind w:firstLine="709"/>
        <w:jc w:val="both"/>
      </w:pPr>
      <w:r>
        <w:t xml:space="preserve">Моя тетя </w:t>
      </w:r>
      <w:r w:rsidR="00A3463A">
        <w:t xml:space="preserve">Анна Иосифовна </w:t>
      </w:r>
      <w:r w:rsidR="00097F3D">
        <w:t xml:space="preserve">родилась в д. Кулаково </w:t>
      </w:r>
      <w:proofErr w:type="spellStart"/>
      <w:r w:rsidR="00097F3D">
        <w:t>Тайгинского</w:t>
      </w:r>
      <w:proofErr w:type="spellEnd"/>
      <w:r w:rsidR="00097F3D">
        <w:t xml:space="preserve"> района Кемеровской области 14 ноября 1921 года в многодетной крестьянской семье. Закончила 10 классов 64-й (№ 7) образцовой школы в 1938 году. Поступила в Томский медицинский институт. В день сдачи последнего экзамена, 18 августа 1942 года Анне, в числе других студентов Томского медицинского института, была вручена повестка в военкомат, и через два дня она была отправлена на </w:t>
      </w:r>
      <w:proofErr w:type="spellStart"/>
      <w:r w:rsidR="00097F3D">
        <w:t>Волховский</w:t>
      </w:r>
      <w:proofErr w:type="spellEnd"/>
      <w:r w:rsidR="00097F3D">
        <w:t xml:space="preserve"> фронт (Малая </w:t>
      </w:r>
      <w:proofErr w:type="spellStart"/>
      <w:r w:rsidR="00097F3D">
        <w:t>Вишара</w:t>
      </w:r>
      <w:proofErr w:type="spellEnd"/>
      <w:r w:rsidR="00097F3D">
        <w:t>).</w:t>
      </w:r>
    </w:p>
    <w:p w:rsidR="00097F3D" w:rsidRDefault="00097F3D" w:rsidP="00097F3D">
      <w:pPr>
        <w:spacing w:after="0"/>
        <w:ind w:firstLine="709"/>
        <w:jc w:val="both"/>
      </w:pPr>
      <w:r>
        <w:t xml:space="preserve">«Мы отправлены были на фронт по железной дороге. В ночь с 13-го на 14 сентября в два часа ночи была совершена диверсия, - вспоминает Анна Иосифовна. - Кроме живой силы на фронт отправлялись «катюши». Начали взрываться вагоны, мы побежали от них подальше и до рассвета пролежали на земле, вернее в болоте: Ленинградская и Новгородская области славятся своими лесами и болотами. Утром нас отправили в медсанчасть... Незабываемы и тревоги, когда полки стрелковой дивизии близь Малой </w:t>
      </w:r>
      <w:proofErr w:type="spellStart"/>
      <w:r>
        <w:t>Вишары</w:t>
      </w:r>
      <w:proofErr w:type="spellEnd"/>
      <w:r>
        <w:t xml:space="preserve"> попали в окружение. С боями продвигались по «коридору» через Ладогу к Ленинграду. Но до него не дошли, попали в Калинин».</w:t>
      </w:r>
    </w:p>
    <w:p w:rsidR="00097F3D" w:rsidRDefault="00097F3D" w:rsidP="00097F3D">
      <w:pPr>
        <w:spacing w:after="0"/>
        <w:ind w:firstLine="709"/>
        <w:jc w:val="both"/>
      </w:pPr>
      <w:r>
        <w:t xml:space="preserve">После отдыха и переформирования старший лейтенант </w:t>
      </w:r>
      <w:proofErr w:type="spellStart"/>
      <w:r>
        <w:t>Каленская</w:t>
      </w:r>
      <w:proofErr w:type="spellEnd"/>
      <w:r>
        <w:t xml:space="preserve"> была направлена в 3-й Прибалтийский фронт, служила в 942-ом артиллерийском полку 374-ой стрелковой дивизии в должности заместителя главного врача, а в 1943 году стала главным врачом. Работали в палатках, в ста метрах от линии фронта. «Зашивали» раненых, вытаскивали осколки, при необходимости делали ампутацию конечностей.</w:t>
      </w:r>
    </w:p>
    <w:p w:rsidR="00097F3D" w:rsidRDefault="00097F3D" w:rsidP="00097F3D">
      <w:pPr>
        <w:spacing w:after="0"/>
        <w:ind w:firstLine="709"/>
        <w:jc w:val="both"/>
      </w:pPr>
      <w:r>
        <w:t xml:space="preserve">Здесь же встретила свою первую любовь Владимира Васильевича Плахова - командира </w:t>
      </w:r>
      <w:proofErr w:type="spellStart"/>
      <w:r>
        <w:t>медсанроты</w:t>
      </w:r>
      <w:proofErr w:type="spellEnd"/>
      <w:r>
        <w:t>, а ровно через год потеряла. Он погиб в апреле 1944 года.</w:t>
      </w:r>
    </w:p>
    <w:p w:rsidR="00097F3D" w:rsidRDefault="00097F3D" w:rsidP="00097F3D">
      <w:pPr>
        <w:spacing w:after="0"/>
        <w:ind w:firstLine="709"/>
        <w:jc w:val="both"/>
      </w:pPr>
      <w:r>
        <w:t>В этом же году Анна Иосифовна демобилизовалась в звании капитана медицинской службы. Она вернулась в</w:t>
      </w:r>
      <w:r w:rsidR="001C28EC">
        <w:t xml:space="preserve"> </w:t>
      </w:r>
      <w:r>
        <w:t xml:space="preserve">Топки, воспитывала сына, устроилась на работу в Центральную районную больницу терапевтом. Через год стала работать </w:t>
      </w:r>
      <w:proofErr w:type="spellStart"/>
      <w:r>
        <w:t>госсанинспектором</w:t>
      </w:r>
      <w:proofErr w:type="spellEnd"/>
      <w:r>
        <w:t xml:space="preserve">, затем 7 лет проработала заведующей районным </w:t>
      </w:r>
      <w:r>
        <w:lastRenderedPageBreak/>
        <w:t>отделом здравоохранения, 32 года - врачом - инфекционистом, заведующей инфекционным отделением. Оттуда её проводили на пенсию.</w:t>
      </w:r>
      <w:r w:rsidR="001C28EC">
        <w:t xml:space="preserve"> </w:t>
      </w:r>
      <w:bookmarkStart w:id="0" w:name="_GoBack"/>
      <w:bookmarkEnd w:id="0"/>
      <w:r>
        <w:t>Ушла из жизни 13 ноября 2013 года.</w:t>
      </w:r>
    </w:p>
    <w:p w:rsidR="00097F3D" w:rsidRDefault="00097F3D" w:rsidP="00097F3D">
      <w:pPr>
        <w:spacing w:after="0"/>
        <w:ind w:firstLine="709"/>
        <w:jc w:val="both"/>
      </w:pPr>
      <w:r>
        <w:t>Награды: медаль «За боевые заслуги» (1944 г.), медаль «За победу над Германией в Великой Отечественной войне 1941-1945 гг.»(1946 г.), орден Отечественной воны II степени (1985г.), медаль Жукова (1996г.), знак «Фронтовик 1941 - 1945 гг.» (2000 г.), юбилейные медали.</w:t>
      </w:r>
    </w:p>
    <w:p w:rsidR="00097F3D" w:rsidRDefault="00097F3D" w:rsidP="00097F3D">
      <w:pPr>
        <w:spacing w:after="0"/>
        <w:ind w:firstLine="709"/>
        <w:jc w:val="both"/>
      </w:pPr>
    </w:p>
    <w:p w:rsidR="00DA2743" w:rsidRDefault="00DA2743"/>
    <w:sectPr w:rsidR="00DA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3D"/>
    <w:rsid w:val="00097F3D"/>
    <w:rsid w:val="001C28EC"/>
    <w:rsid w:val="002C353F"/>
    <w:rsid w:val="00A3463A"/>
    <w:rsid w:val="00A4407F"/>
    <w:rsid w:val="00AE500E"/>
    <w:rsid w:val="00D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3D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F3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3D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F3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Telyateva_MG</cp:lastModifiedBy>
  <cp:revision>7</cp:revision>
  <dcterms:created xsi:type="dcterms:W3CDTF">2025-01-27T01:10:00Z</dcterms:created>
  <dcterms:modified xsi:type="dcterms:W3CDTF">2025-02-03T07:24:00Z</dcterms:modified>
</cp:coreProperties>
</file>