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Default="00FA1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Ивлева </w:t>
      </w:r>
      <w:r w:rsidR="00072B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2BF2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072B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Клавдия Григорьевна (17.04.1919 – 27.11.2018)</w:t>
      </w:r>
    </w:p>
    <w:p w:rsidR="005D59F2" w:rsidRDefault="00FA1E1A" w:rsidP="00512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в селе Большая Казинка Павловского района Воронежской области</w:t>
      </w:r>
      <w:r w:rsidR="00373CB2">
        <w:rPr>
          <w:rFonts w:ascii="Times New Roman" w:hAnsi="Times New Roman" w:cs="Times New Roman"/>
          <w:sz w:val="28"/>
          <w:szCs w:val="28"/>
        </w:rPr>
        <w:t xml:space="preserve"> на левом берегу реки Дон</w:t>
      </w:r>
      <w:r>
        <w:rPr>
          <w:rFonts w:ascii="Times New Roman" w:hAnsi="Times New Roman" w:cs="Times New Roman"/>
          <w:sz w:val="28"/>
          <w:szCs w:val="28"/>
        </w:rPr>
        <w:t>. Работала на полях. Рассказывала, что выращивали табак</w:t>
      </w:r>
      <w:r w:rsidR="00373CB2">
        <w:rPr>
          <w:rFonts w:ascii="Times New Roman" w:hAnsi="Times New Roman" w:cs="Times New Roman"/>
          <w:sz w:val="28"/>
          <w:szCs w:val="28"/>
        </w:rPr>
        <w:t>, работала также на уборке хлеба. В 1</w:t>
      </w:r>
      <w:r w:rsidR="009B62B6">
        <w:rPr>
          <w:rFonts w:ascii="Times New Roman" w:hAnsi="Times New Roman" w:cs="Times New Roman"/>
          <w:sz w:val="28"/>
          <w:szCs w:val="28"/>
        </w:rPr>
        <w:t>9</w:t>
      </w:r>
      <w:r w:rsidR="00373CB2">
        <w:rPr>
          <w:rFonts w:ascii="Times New Roman" w:hAnsi="Times New Roman" w:cs="Times New Roman"/>
          <w:sz w:val="28"/>
          <w:szCs w:val="28"/>
        </w:rPr>
        <w:t>4</w:t>
      </w:r>
      <w:r w:rsidR="009B62B6">
        <w:rPr>
          <w:rFonts w:ascii="Times New Roman" w:hAnsi="Times New Roman" w:cs="Times New Roman"/>
          <w:sz w:val="28"/>
          <w:szCs w:val="28"/>
        </w:rPr>
        <w:t>1 году</w:t>
      </w:r>
      <w:r w:rsidR="00373CB2">
        <w:rPr>
          <w:rFonts w:ascii="Times New Roman" w:hAnsi="Times New Roman" w:cs="Times New Roman"/>
          <w:sz w:val="28"/>
          <w:szCs w:val="28"/>
        </w:rPr>
        <w:t xml:space="preserve"> завербовалась на работ</w:t>
      </w:r>
      <w:r w:rsidR="00072BF2">
        <w:rPr>
          <w:rFonts w:ascii="Times New Roman" w:hAnsi="Times New Roman" w:cs="Times New Roman"/>
          <w:sz w:val="28"/>
          <w:szCs w:val="28"/>
        </w:rPr>
        <w:t>у</w:t>
      </w:r>
      <w:r w:rsidR="00373CB2">
        <w:rPr>
          <w:rFonts w:ascii="Times New Roman" w:hAnsi="Times New Roman" w:cs="Times New Roman"/>
          <w:sz w:val="28"/>
          <w:szCs w:val="28"/>
        </w:rPr>
        <w:t xml:space="preserve"> в Мурманск. Попала по распределению в посёлок </w:t>
      </w:r>
      <w:proofErr w:type="spellStart"/>
      <w:r w:rsidR="00373CB2">
        <w:rPr>
          <w:rFonts w:ascii="Times New Roman" w:hAnsi="Times New Roman" w:cs="Times New Roman"/>
          <w:sz w:val="28"/>
          <w:szCs w:val="28"/>
        </w:rPr>
        <w:t>Ваенга</w:t>
      </w:r>
      <w:proofErr w:type="spellEnd"/>
      <w:r w:rsidR="00373CB2">
        <w:rPr>
          <w:rFonts w:ascii="Times New Roman" w:hAnsi="Times New Roman" w:cs="Times New Roman"/>
          <w:sz w:val="28"/>
          <w:szCs w:val="28"/>
        </w:rPr>
        <w:t xml:space="preserve">. </w:t>
      </w:r>
      <w:r w:rsidR="009B62B6">
        <w:rPr>
          <w:rFonts w:ascii="Times New Roman" w:hAnsi="Times New Roman" w:cs="Times New Roman"/>
          <w:sz w:val="28"/>
          <w:szCs w:val="28"/>
        </w:rPr>
        <w:t xml:space="preserve">В трудовой книжке была запись: 25.06.1941 г. принята в военное отделение </w:t>
      </w:r>
      <w:proofErr w:type="spellStart"/>
      <w:r w:rsidR="009B62B6">
        <w:rPr>
          <w:rFonts w:ascii="Times New Roman" w:hAnsi="Times New Roman" w:cs="Times New Roman"/>
          <w:sz w:val="28"/>
          <w:szCs w:val="28"/>
        </w:rPr>
        <w:t>Военфлотторга</w:t>
      </w:r>
      <w:proofErr w:type="spellEnd"/>
      <w:r w:rsidR="009B62B6">
        <w:rPr>
          <w:rFonts w:ascii="Times New Roman" w:hAnsi="Times New Roman" w:cs="Times New Roman"/>
          <w:sz w:val="28"/>
          <w:szCs w:val="28"/>
        </w:rPr>
        <w:t xml:space="preserve"> СФ на должность рабочей по переработке рыбы. </w:t>
      </w:r>
      <w:r w:rsidR="00373CB2">
        <w:rPr>
          <w:rFonts w:ascii="Times New Roman" w:hAnsi="Times New Roman" w:cs="Times New Roman"/>
          <w:sz w:val="28"/>
          <w:szCs w:val="28"/>
        </w:rPr>
        <w:t xml:space="preserve">Первое время жила в палатке. Посреди большой палатки стояла железная печка, которую топили по очереди. Познакомилась там со своим будущим мужем Ивлевым Иваном Васильевичем. Когда построили бараки, молодожёнам выделили угол в одном из них, который дедушка сам отгородил </w:t>
      </w:r>
      <w:r w:rsidR="009B62B6">
        <w:rPr>
          <w:rFonts w:ascii="Times New Roman" w:hAnsi="Times New Roman" w:cs="Times New Roman"/>
          <w:sz w:val="28"/>
          <w:szCs w:val="28"/>
        </w:rPr>
        <w:t>фанерой.</w:t>
      </w:r>
    </w:p>
    <w:p w:rsidR="00FA1E1A" w:rsidRDefault="009B62B6" w:rsidP="00512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ноября 1941 года р</w:t>
      </w:r>
      <w:r w:rsidR="005D59F2">
        <w:rPr>
          <w:rFonts w:ascii="Times New Roman" w:hAnsi="Times New Roman" w:cs="Times New Roman"/>
          <w:sz w:val="28"/>
          <w:szCs w:val="28"/>
        </w:rPr>
        <w:t>аботала в столовой. Выполняла любую работу: мыла посуду, чистила овощи, накрывала на столы и убирала с них. В</w:t>
      </w:r>
      <w:r>
        <w:rPr>
          <w:rFonts w:ascii="Times New Roman" w:hAnsi="Times New Roman" w:cs="Times New Roman"/>
          <w:sz w:val="28"/>
          <w:szCs w:val="28"/>
        </w:rPr>
        <w:t xml:space="preserve"> этой столовой кормили английских лётчиков</w:t>
      </w:r>
      <w:r w:rsidR="009B31D6">
        <w:rPr>
          <w:rFonts w:ascii="Times New Roman" w:hAnsi="Times New Roman" w:cs="Times New Roman"/>
          <w:sz w:val="28"/>
          <w:szCs w:val="28"/>
        </w:rPr>
        <w:t xml:space="preserve"> (Британские королевские ВВС)</w:t>
      </w:r>
      <w:r>
        <w:rPr>
          <w:rFonts w:ascii="Times New Roman" w:hAnsi="Times New Roman" w:cs="Times New Roman"/>
          <w:sz w:val="28"/>
          <w:szCs w:val="28"/>
        </w:rPr>
        <w:t xml:space="preserve">. После того, как они покинули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Ваенгу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Клавдия Григорьевна была переведена работать в хлебопекарню. В 1945 году ненадолго вернулась на должность официантки в столовую. Бабушка рассказывала, что после работы </w:t>
      </w:r>
      <w:r w:rsidR="006073F7">
        <w:rPr>
          <w:rFonts w:ascii="Times New Roman" w:hAnsi="Times New Roman" w:cs="Times New Roman"/>
          <w:sz w:val="28"/>
          <w:szCs w:val="28"/>
        </w:rPr>
        <w:t>она с</w:t>
      </w:r>
      <w:r>
        <w:rPr>
          <w:rFonts w:ascii="Times New Roman" w:hAnsi="Times New Roman" w:cs="Times New Roman"/>
          <w:sz w:val="28"/>
          <w:szCs w:val="28"/>
        </w:rPr>
        <w:t xml:space="preserve"> другими женщинами часто ходила за посёлок собирать бруснику, клюкву, грибы. Потом они сдавали</w:t>
      </w:r>
      <w:r w:rsidR="00C51CDE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6">
        <w:rPr>
          <w:rFonts w:ascii="Times New Roman" w:hAnsi="Times New Roman" w:cs="Times New Roman"/>
          <w:sz w:val="28"/>
          <w:szCs w:val="28"/>
        </w:rPr>
        <w:t>на пункты сбора, часть собранного оставляли себе.</w:t>
      </w:r>
    </w:p>
    <w:p w:rsidR="009B62B6" w:rsidRDefault="009B62B6" w:rsidP="00512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1946 года Клавдия Гри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горьевна с мужем и сыном переехали в г. Киселёвск. Устроилась работать на киселёвский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пекарня № 1 укладчицей, затем формовщицей. В 1949 г. травмировала железной формой ногу и уволилась. После повреждения ноги не работала.</w:t>
      </w:r>
    </w:p>
    <w:p w:rsidR="00072BF2" w:rsidRDefault="00072BF2" w:rsidP="005123C3">
      <w:pPr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Умерла не дожив до своего столетия всего пять месяцев.</w:t>
      </w:r>
    </w:p>
    <w:p w:rsidR="005123C3" w:rsidRDefault="005123C3" w:rsidP="005123C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</w:t>
      </w:r>
    </w:p>
    <w:p w:rsidR="005123C3" w:rsidRDefault="005123C3" w:rsidP="005123C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«50 лет Победы в Великой Отечественной войне» (Д № 4598631 указ от 22.03.1995 г. № 296)</w:t>
      </w:r>
    </w:p>
    <w:p w:rsidR="005123C3" w:rsidRDefault="005123C3" w:rsidP="005123C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доблестный труд в Великой Отечественной войне 1941 – 1945 гг.» (АГ № 695930 18.08.1999 г.)</w:t>
      </w:r>
    </w:p>
    <w:p w:rsidR="005123C3" w:rsidRDefault="005123C3" w:rsidP="005123C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«60 лет Победы в Великой Отечественной войне 1941 – 1945 гг.» (А № 3176248 01.03.2005 г.)</w:t>
      </w:r>
    </w:p>
    <w:p w:rsidR="005123C3" w:rsidRDefault="005123C3" w:rsidP="005123C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«65 лет Победы в Великой Отечественной войне 1941 – 1945 гг.» (А № 0490783 02.03.2010 г.)</w:t>
      </w:r>
    </w:p>
    <w:p w:rsidR="005123C3" w:rsidRDefault="005123C3" w:rsidP="005123C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«70 лет Победы в Великой Отечественной войне 1941 – 1945 гг.» (А № 0186107 11.03.2015 г.)</w:t>
      </w:r>
    </w:p>
    <w:p w:rsidR="00072BF2" w:rsidRPr="00FA1E1A" w:rsidRDefault="00072BF2" w:rsidP="00072BF2">
      <w:pPr>
        <w:jc w:val="both"/>
        <w:rPr>
          <w:rFonts w:ascii="Times New Roman" w:hAnsi="Times New Roman" w:cs="Times New Roman"/>
          <w:sz w:val="28"/>
          <w:szCs w:val="28"/>
        </w:rPr>
      </w:pPr>
      <w:r w:rsidRPr="0012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из семейного архива предоставлена внучкой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Ивлевой Ольгой Евгеньевной.</w:t>
      </w:r>
    </w:p>
    <w:sectPr w:rsidR="00072BF2" w:rsidRPr="00FA1E1A" w:rsidSect="005123C3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90"/>
    <w:rsid w:val="00072BF2"/>
    <w:rsid w:val="000F6BBF"/>
    <w:rsid w:val="001D5BBB"/>
    <w:rsid w:val="00373CB2"/>
    <w:rsid w:val="005123C3"/>
    <w:rsid w:val="005D59F2"/>
    <w:rsid w:val="006073F7"/>
    <w:rsid w:val="009B31D6"/>
    <w:rsid w:val="009B62B6"/>
    <w:rsid w:val="00C51CDE"/>
    <w:rsid w:val="00F15690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7DD8-5DAB-4C57-A683-03452C3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2024-11-25T03:59:00Z</dcterms:created>
  <dcterms:modified xsi:type="dcterms:W3CDTF">2024-11-26T02:31:00Z</dcterms:modified>
</cp:coreProperties>
</file>