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BF" w:rsidRDefault="005C0112" w:rsidP="005C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12">
        <w:rPr>
          <w:rFonts w:ascii="Times New Roman" w:hAnsi="Times New Roman" w:cs="Times New Roman"/>
          <w:b/>
          <w:sz w:val="28"/>
          <w:szCs w:val="28"/>
        </w:rPr>
        <w:t>Иванова Екатерина Петровна</w:t>
      </w:r>
    </w:p>
    <w:p w:rsidR="005C0112" w:rsidRDefault="005C0112" w:rsidP="005C0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1920 г.</w:t>
      </w:r>
    </w:p>
    <w:p w:rsidR="00F72067" w:rsidRDefault="005C0112" w:rsidP="005C0112">
      <w:pPr>
        <w:jc w:val="both"/>
        <w:rPr>
          <w:rFonts w:ascii="Times New Roman" w:hAnsi="Times New Roman" w:cs="Times New Roman"/>
          <w:sz w:val="28"/>
          <w:szCs w:val="28"/>
        </w:rPr>
      </w:pPr>
      <w:r w:rsidRPr="005C0112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0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одилась в</w:t>
      </w:r>
      <w:r w:rsidR="00F7206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72067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="00F72067">
        <w:rPr>
          <w:rFonts w:ascii="Times New Roman" w:hAnsi="Times New Roman" w:cs="Times New Roman"/>
          <w:sz w:val="28"/>
          <w:szCs w:val="28"/>
        </w:rPr>
        <w:t xml:space="preserve"> Кемеровской области. С самого начала войны записалась добровольцем. Направлена на Ленинградский фронт в авиацию. Проверяла состояние самолетов после их возвращения из полетов. Воинское звание – старший сержант, мастер по ремонту электрооборудования самолетов. Принимала участие в боях карельского, Белорусского фронтов. Дошла до города Познань, где и встретила день Победы. Но на этом фронтовая жизнь ее не закончилась, часть, где она служила, перебросила на Забайкальский фронт, в порт Дальний. Принимала участие в военных действиях в Китае.</w:t>
      </w:r>
    </w:p>
    <w:p w:rsidR="005C0112" w:rsidRPr="00F72067" w:rsidRDefault="003316C8" w:rsidP="005C0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</w:t>
      </w:r>
      <w:r w:rsidR="00F72067" w:rsidRPr="00F720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2067" w:rsidRPr="003316C8">
        <w:rPr>
          <w:rFonts w:ascii="Times New Roman" w:hAnsi="Times New Roman" w:cs="Times New Roman"/>
          <w:sz w:val="28"/>
          <w:szCs w:val="28"/>
        </w:rPr>
        <w:t>медаль</w:t>
      </w:r>
      <w:r w:rsidR="00F7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67" w:rsidRPr="00F72067">
        <w:rPr>
          <w:rFonts w:ascii="Times New Roman" w:hAnsi="Times New Roman" w:cs="Times New Roman"/>
          <w:sz w:val="28"/>
          <w:szCs w:val="28"/>
        </w:rPr>
        <w:t>«За боевые заслуги»</w:t>
      </w:r>
      <w:r w:rsidR="00F720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C0112" w:rsidRPr="00F7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B8"/>
    <w:rsid w:val="003316C8"/>
    <w:rsid w:val="005C0112"/>
    <w:rsid w:val="00A460BF"/>
    <w:rsid w:val="00D429B8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8CA"/>
  <w15:chartTrackingRefBased/>
  <w15:docId w15:val="{9B5C2361-4402-48B7-AF7D-26E2D26D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2021-10-06T09:50:00Z</dcterms:created>
  <dcterms:modified xsi:type="dcterms:W3CDTF">2021-10-18T07:02:00Z</dcterms:modified>
</cp:coreProperties>
</file>