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54467E" w:rsidTr="0054467E">
        <w:tc>
          <w:tcPr>
            <w:tcW w:w="1413" w:type="dxa"/>
          </w:tcPr>
          <w:p w:rsidR="0054467E" w:rsidRPr="0054467E" w:rsidRDefault="0054467E">
            <w:pPr>
              <w:rPr>
                <w:lang w:val="en-US"/>
              </w:rPr>
            </w:pPr>
            <w:r>
              <w:rPr>
                <w:lang w:val="en-US"/>
              </w:rPr>
              <w:t>Ivanov_1</w:t>
            </w:r>
          </w:p>
        </w:tc>
        <w:tc>
          <w:tcPr>
            <w:tcW w:w="7932" w:type="dxa"/>
          </w:tcPr>
          <w:p w:rsidR="0054467E" w:rsidRDefault="0054467E">
            <w:r>
              <w:t>Иванов Эрнест Иванович</w:t>
            </w:r>
          </w:p>
        </w:tc>
      </w:tr>
    </w:tbl>
    <w:p w:rsidR="00A460BF" w:rsidRDefault="00A460BF">
      <w:bookmarkStart w:id="0" w:name="_GoBack"/>
      <w:bookmarkEnd w:id="0"/>
    </w:p>
    <w:sectPr w:rsidR="00A4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43"/>
    <w:rsid w:val="0054467E"/>
    <w:rsid w:val="006C2343"/>
    <w:rsid w:val="00A4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036F"/>
  <w15:chartTrackingRefBased/>
  <w15:docId w15:val="{C73820EE-B3B3-4D3B-B929-817FEB31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2021-10-06T09:45:00Z</dcterms:created>
  <dcterms:modified xsi:type="dcterms:W3CDTF">2021-10-06T09:46:00Z</dcterms:modified>
</cp:coreProperties>
</file>