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506CE7" w14:paraId="5CAA4CAD" w14:textId="77777777" w:rsidTr="00506CE7">
        <w:tc>
          <w:tcPr>
            <w:tcW w:w="1696" w:type="dxa"/>
          </w:tcPr>
          <w:p w14:paraId="70FC4BF8" w14:textId="032293DF" w:rsidR="00506CE7" w:rsidRDefault="00506CE7" w:rsidP="00506CE7">
            <w:r w:rsidRPr="0028761B">
              <w:t>ionova gi_1</w:t>
            </w:r>
          </w:p>
        </w:tc>
        <w:tc>
          <w:tcPr>
            <w:tcW w:w="7649" w:type="dxa"/>
          </w:tcPr>
          <w:p w14:paraId="19FB66FA" w14:textId="471CB4FC" w:rsidR="00506CE7" w:rsidRPr="00506CE7" w:rsidRDefault="00506CE7" w:rsidP="00506CE7">
            <w:pPr>
              <w:rPr>
                <w:lang w:val="en-US"/>
              </w:rPr>
            </w:pPr>
            <w:r w:rsidRPr="00506CE7">
              <w:t>Ионова Г</w:t>
            </w:r>
            <w:r>
              <w:t>лафира Ивановна</w:t>
            </w:r>
          </w:p>
        </w:tc>
      </w:tr>
      <w:tr w:rsidR="00506CE7" w14:paraId="1934EC3D" w14:textId="77777777" w:rsidTr="00506CE7">
        <w:tc>
          <w:tcPr>
            <w:tcW w:w="1696" w:type="dxa"/>
          </w:tcPr>
          <w:p w14:paraId="0C4C6A1C" w14:textId="608F888F" w:rsidR="00506CE7" w:rsidRDefault="00506CE7" w:rsidP="00506CE7">
            <w:r w:rsidRPr="0028761B">
              <w:t>ionova gi_1</w:t>
            </w:r>
          </w:p>
        </w:tc>
        <w:tc>
          <w:tcPr>
            <w:tcW w:w="7649" w:type="dxa"/>
          </w:tcPr>
          <w:p w14:paraId="6A8F5ECE" w14:textId="1666C146" w:rsidR="00506CE7" w:rsidRDefault="00506CE7" w:rsidP="00506CE7">
            <w:r w:rsidRPr="00506CE7">
              <w:t>Ионова Глафира Ивановна</w:t>
            </w:r>
          </w:p>
        </w:tc>
      </w:tr>
      <w:tr w:rsidR="00506CE7" w14:paraId="1BB871AF" w14:textId="77777777" w:rsidTr="00506CE7">
        <w:tc>
          <w:tcPr>
            <w:tcW w:w="1696" w:type="dxa"/>
          </w:tcPr>
          <w:p w14:paraId="1E57AD1D" w14:textId="7D76B8C7" w:rsidR="00506CE7" w:rsidRDefault="00506CE7" w:rsidP="00506CE7">
            <w:r w:rsidRPr="0028761B">
              <w:t>ionova gi_1</w:t>
            </w:r>
          </w:p>
        </w:tc>
        <w:tc>
          <w:tcPr>
            <w:tcW w:w="7649" w:type="dxa"/>
          </w:tcPr>
          <w:p w14:paraId="2498F9EB" w14:textId="6F20E7F0" w:rsidR="00506CE7" w:rsidRDefault="00506CE7" w:rsidP="00506CE7">
            <w:r w:rsidRPr="00506CE7">
              <w:t>Ионова Г.И. Румыния 1987</w:t>
            </w:r>
            <w:r>
              <w:t xml:space="preserve"> </w:t>
            </w:r>
            <w:r w:rsidRPr="00506CE7">
              <w:t>г.</w:t>
            </w:r>
          </w:p>
        </w:tc>
      </w:tr>
      <w:tr w:rsidR="00506CE7" w14:paraId="28763319" w14:textId="77777777" w:rsidTr="00506CE7">
        <w:tc>
          <w:tcPr>
            <w:tcW w:w="1696" w:type="dxa"/>
          </w:tcPr>
          <w:p w14:paraId="0DEDFABA" w14:textId="4E9BB18A" w:rsidR="00506CE7" w:rsidRDefault="00506CE7" w:rsidP="00506CE7">
            <w:r w:rsidRPr="0028761B">
              <w:t>ionova gi_1</w:t>
            </w:r>
          </w:p>
        </w:tc>
        <w:tc>
          <w:tcPr>
            <w:tcW w:w="7649" w:type="dxa"/>
          </w:tcPr>
          <w:p w14:paraId="7DB8753A" w14:textId="7E30CDAB" w:rsidR="00506CE7" w:rsidRDefault="00506CE7" w:rsidP="00506CE7">
            <w:r w:rsidRPr="00506CE7">
              <w:t>Ионова Г.И. Румыния 1987г.</w:t>
            </w:r>
          </w:p>
        </w:tc>
      </w:tr>
      <w:tr w:rsidR="00506CE7" w14:paraId="30492CFB" w14:textId="77777777" w:rsidTr="00506CE7">
        <w:tc>
          <w:tcPr>
            <w:tcW w:w="1696" w:type="dxa"/>
          </w:tcPr>
          <w:p w14:paraId="599317D4" w14:textId="45F6CFBA" w:rsidR="00506CE7" w:rsidRDefault="00506CE7" w:rsidP="00506CE7">
            <w:r w:rsidRPr="0028761B">
              <w:t>ionova gi_1</w:t>
            </w:r>
          </w:p>
        </w:tc>
        <w:tc>
          <w:tcPr>
            <w:tcW w:w="7649" w:type="dxa"/>
          </w:tcPr>
          <w:p w14:paraId="7B06005F" w14:textId="05DC6895" w:rsidR="00506CE7" w:rsidRDefault="00506CE7" w:rsidP="00506CE7">
            <w:r w:rsidRPr="00506CE7">
              <w:t>Ионова Глафира Ивановна</w:t>
            </w:r>
          </w:p>
        </w:tc>
      </w:tr>
    </w:tbl>
    <w:p w14:paraId="0A0C4FF5" w14:textId="77777777" w:rsidR="000B6749" w:rsidRDefault="000B6749"/>
    <w:sectPr w:rsidR="000B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D4"/>
    <w:rsid w:val="000B6749"/>
    <w:rsid w:val="00506CE7"/>
    <w:rsid w:val="0063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E50F"/>
  <w15:chartTrackingRefBased/>
  <w15:docId w15:val="{1AC7D90B-BEFB-4A5A-A64A-93E79B8B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2025-05-21T06:31:00Z</dcterms:created>
  <dcterms:modified xsi:type="dcterms:W3CDTF">2025-05-21T06:33:00Z</dcterms:modified>
</cp:coreProperties>
</file>