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98" w:rsidRPr="002D5D59" w:rsidRDefault="002D1088">
      <w:pPr>
        <w:rPr>
          <w:b/>
          <w:lang w:val="en-US"/>
        </w:rPr>
      </w:pPr>
      <w:proofErr w:type="spellStart"/>
      <w:r w:rsidRPr="002D5D59">
        <w:rPr>
          <w:b/>
        </w:rPr>
        <w:t>Иохно</w:t>
      </w:r>
      <w:proofErr w:type="spellEnd"/>
      <w:r w:rsidRPr="002D5D59">
        <w:rPr>
          <w:b/>
        </w:rPr>
        <w:t xml:space="preserve"> Федор Сидорович</w:t>
      </w:r>
    </w:p>
    <w:p w:rsidR="002D1088" w:rsidRPr="002D5D59" w:rsidRDefault="002D5D59">
      <w:pPr>
        <w:rPr>
          <w:b/>
        </w:rPr>
      </w:pPr>
      <w:r>
        <w:rPr>
          <w:b/>
          <w:lang w:val="en-US"/>
        </w:rPr>
        <w:t xml:space="preserve">1925 </w:t>
      </w:r>
      <w:r>
        <w:rPr>
          <w:b/>
        </w:rPr>
        <w:t>г.</w:t>
      </w:r>
    </w:p>
    <w:p w:rsidR="002D1088" w:rsidRPr="002D5D59" w:rsidRDefault="002D1088" w:rsidP="002D5D59">
      <w:pPr>
        <w:jc w:val="both"/>
      </w:pPr>
      <w:r w:rsidRPr="002D5D59">
        <w:rPr>
          <w:b/>
        </w:rPr>
        <w:t>Участник Великой Отечественной войны.</w:t>
      </w:r>
      <w:r w:rsidRPr="002D5D59">
        <w:t xml:space="preserve"> </w:t>
      </w:r>
      <w:r w:rsidR="00077421">
        <w:t xml:space="preserve">Родился в д. Черный Падун Юргинского района Новосибирской области. </w:t>
      </w:r>
      <w:bookmarkStart w:id="0" w:name="_GoBack"/>
      <w:bookmarkEnd w:id="0"/>
      <w:r w:rsidR="002D5D59" w:rsidRPr="002D5D59">
        <w:t>Воевал с 1943 г в составе 331</w:t>
      </w:r>
      <w:r w:rsidR="002D5D59">
        <w:t>-го</w:t>
      </w:r>
      <w:r w:rsidR="002D5D59" w:rsidRPr="002D5D59">
        <w:t xml:space="preserve"> отд. СП 77 </w:t>
      </w:r>
      <w:proofErr w:type="spellStart"/>
      <w:r w:rsidR="002D5D59" w:rsidRPr="002D5D59">
        <w:t>Гв</w:t>
      </w:r>
      <w:proofErr w:type="spellEnd"/>
      <w:r w:rsidR="002D5D59" w:rsidRPr="002D5D59">
        <w:t xml:space="preserve">. СД 1 </w:t>
      </w:r>
      <w:proofErr w:type="spellStart"/>
      <w:r w:rsidR="002D5D59" w:rsidRPr="002D5D59">
        <w:t>го</w:t>
      </w:r>
      <w:proofErr w:type="spellEnd"/>
      <w:r w:rsidR="002D5D59" w:rsidRPr="002D5D59">
        <w:t xml:space="preserve"> Белорусского фронта, участвовал в сражении на Курской дуге, в форсировании р. Днепр. Рядовой, пулеметчик. Был тяжело ранен.</w:t>
      </w:r>
    </w:p>
    <w:p w:rsidR="002D1088" w:rsidRPr="002D5D59" w:rsidRDefault="002D1088" w:rsidP="002D1088">
      <w:r w:rsidRPr="002D5D59">
        <w:rPr>
          <w:b/>
        </w:rPr>
        <w:t>Награды:</w:t>
      </w:r>
      <w:r w:rsidR="002D5D59">
        <w:t xml:space="preserve"> орден Отечественной войны </w:t>
      </w:r>
      <w:r w:rsidR="002D5D59">
        <w:rPr>
          <w:lang w:val="en-US"/>
        </w:rPr>
        <w:t>I</w:t>
      </w:r>
      <w:r w:rsidR="002D5D59">
        <w:t xml:space="preserve"> степени, медаль «За боевые заслуги», медаль «За отвагу», медаль «За победу над Германией в Великой Отечественной войне 1941-1945 гг.», юбилейные медали.</w:t>
      </w:r>
    </w:p>
    <w:sectPr w:rsidR="002D1088" w:rsidRPr="002D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D"/>
    <w:rsid w:val="00077421"/>
    <w:rsid w:val="00130098"/>
    <w:rsid w:val="002D1088"/>
    <w:rsid w:val="002D5D59"/>
    <w:rsid w:val="005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2025-03-19T09:01:00Z</dcterms:created>
  <dcterms:modified xsi:type="dcterms:W3CDTF">2025-03-19T09:09:00Z</dcterms:modified>
</cp:coreProperties>
</file>