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-45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DD0597" w:rsidRPr="00E10FC1" w:rsidTr="00D21DC2">
        <w:tc>
          <w:tcPr>
            <w:tcW w:w="2093" w:type="dxa"/>
          </w:tcPr>
          <w:p w:rsidR="00DD0597" w:rsidRPr="004454C4" w:rsidRDefault="00260FF3" w:rsidP="00260F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elzevihs_1</w:t>
            </w:r>
          </w:p>
        </w:tc>
        <w:tc>
          <w:tcPr>
            <w:tcW w:w="7796" w:type="dxa"/>
          </w:tcPr>
          <w:p w:rsidR="00DD0597" w:rsidRPr="004454C4" w:rsidRDefault="00260FF3" w:rsidP="0044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</w:tbl>
    <w:p w:rsidR="00973002" w:rsidRDefault="00973002" w:rsidP="00DD0597"/>
    <w:tbl>
      <w:tblPr>
        <w:tblStyle w:val="a3"/>
        <w:tblW w:w="9889" w:type="dxa"/>
        <w:tblInd w:w="-45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2B468C" w:rsidRPr="00E20BC9" w:rsidTr="00D21DC2">
        <w:tc>
          <w:tcPr>
            <w:tcW w:w="2093" w:type="dxa"/>
          </w:tcPr>
          <w:p w:rsidR="002B468C" w:rsidRDefault="002B468C">
            <w:r w:rsidRPr="000F126A">
              <w:t>elzevihs_rel_1</w:t>
            </w:r>
          </w:p>
        </w:tc>
        <w:tc>
          <w:tcPr>
            <w:tcW w:w="7796" w:type="dxa"/>
          </w:tcPr>
          <w:p w:rsidR="002B468C" w:rsidRPr="001C6D18" w:rsidRDefault="002B468C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Владиславу Георгиевичу </w:t>
            </w:r>
            <w:proofErr w:type="spellStart"/>
            <w:r w:rsidRPr="002B468C">
              <w:rPr>
                <w:rFonts w:ascii="Times New Roman" w:hAnsi="Times New Roman" w:cs="Times New Roman"/>
                <w:sz w:val="24"/>
                <w:szCs w:val="24"/>
              </w:rPr>
              <w:t>Ильцевичу</w:t>
            </w:r>
            <w:proofErr w:type="spellEnd"/>
          </w:p>
        </w:tc>
      </w:tr>
      <w:tr w:rsidR="002B468C" w:rsidRPr="00E20BC9" w:rsidTr="00D21DC2">
        <w:tc>
          <w:tcPr>
            <w:tcW w:w="2093" w:type="dxa"/>
          </w:tcPr>
          <w:p w:rsidR="002B468C" w:rsidRPr="002B468C" w:rsidRDefault="002B468C">
            <w:pPr>
              <w:rPr>
                <w:lang w:val="en-US"/>
              </w:rPr>
            </w:pPr>
            <w:proofErr w:type="spellStart"/>
            <w:r>
              <w:t>elzevihs_rel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96" w:type="dxa"/>
          </w:tcPr>
          <w:p w:rsidR="002B468C" w:rsidRPr="0008003B" w:rsidRDefault="002B468C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к ордену </w:t>
            </w:r>
            <w:r w:rsidR="0008003B">
              <w:rPr>
                <w:rFonts w:ascii="Times New Roman" w:hAnsi="Times New Roman" w:cs="Times New Roman"/>
                <w:sz w:val="24"/>
                <w:szCs w:val="24"/>
              </w:rPr>
              <w:t xml:space="preserve">«отечественная война» </w:t>
            </w:r>
            <w:r w:rsidR="00080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8003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468C" w:rsidRPr="00E20BC9" w:rsidTr="00D21DC2">
        <w:tc>
          <w:tcPr>
            <w:tcW w:w="2093" w:type="dxa"/>
          </w:tcPr>
          <w:p w:rsidR="002B468C" w:rsidRPr="002B468C" w:rsidRDefault="002B468C">
            <w:pPr>
              <w:rPr>
                <w:lang w:val="en-US"/>
              </w:rPr>
            </w:pPr>
            <w:proofErr w:type="spellStart"/>
            <w:r>
              <w:t>elzevihs_rel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96" w:type="dxa"/>
          </w:tcPr>
          <w:p w:rsidR="002B468C" w:rsidRPr="00D21DC2" w:rsidRDefault="00260FF3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военного билета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Ильцевича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2B468C" w:rsidRPr="00E20BC9" w:rsidTr="00D21DC2">
        <w:tc>
          <w:tcPr>
            <w:tcW w:w="2093" w:type="dxa"/>
          </w:tcPr>
          <w:p w:rsidR="002B468C" w:rsidRPr="002B468C" w:rsidRDefault="002B468C">
            <w:pPr>
              <w:rPr>
                <w:lang w:val="en-US"/>
              </w:rPr>
            </w:pPr>
            <w:proofErr w:type="spellStart"/>
            <w:r>
              <w:t>elzevihs_rel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796" w:type="dxa"/>
          </w:tcPr>
          <w:p w:rsidR="002B468C" w:rsidRPr="00D21DC2" w:rsidRDefault="00260FF3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F3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военного билета </w:t>
            </w:r>
            <w:proofErr w:type="spellStart"/>
            <w:r w:rsidRPr="00260FF3">
              <w:rPr>
                <w:rFonts w:ascii="Times New Roman" w:hAnsi="Times New Roman" w:cs="Times New Roman"/>
                <w:sz w:val="24"/>
                <w:szCs w:val="24"/>
              </w:rPr>
              <w:t>Ильцевича</w:t>
            </w:r>
            <w:proofErr w:type="spellEnd"/>
            <w:r w:rsidRPr="00260FF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2B468C" w:rsidRPr="00E20BC9" w:rsidTr="00D21DC2">
        <w:tc>
          <w:tcPr>
            <w:tcW w:w="2093" w:type="dxa"/>
          </w:tcPr>
          <w:p w:rsidR="002B468C" w:rsidRPr="002B468C" w:rsidRDefault="002B468C">
            <w:pPr>
              <w:rPr>
                <w:lang w:val="en-US"/>
              </w:rPr>
            </w:pPr>
            <w:proofErr w:type="spellStart"/>
            <w:r>
              <w:t>elzevihs_rel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796" w:type="dxa"/>
          </w:tcPr>
          <w:p w:rsidR="002B468C" w:rsidRPr="00D21DC2" w:rsidRDefault="0008003B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Ильцевича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о том, что он состоял в партизанском отряде</w:t>
            </w:r>
          </w:p>
        </w:tc>
      </w:tr>
      <w:tr w:rsidR="002B468C" w:rsidRPr="00E20BC9" w:rsidTr="00D21DC2">
        <w:tc>
          <w:tcPr>
            <w:tcW w:w="2093" w:type="dxa"/>
          </w:tcPr>
          <w:p w:rsidR="002B468C" w:rsidRPr="002B468C" w:rsidRDefault="002B468C">
            <w:pPr>
              <w:rPr>
                <w:lang w:val="en-US"/>
              </w:rPr>
            </w:pPr>
            <w:proofErr w:type="spellStart"/>
            <w:r>
              <w:t>elzevihs_rel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796" w:type="dxa"/>
          </w:tcPr>
          <w:p w:rsidR="002B468C" w:rsidRPr="00300CDA" w:rsidRDefault="0008003B" w:rsidP="00080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к медали «За Победу над Германией в Великой Отечественной войне 1941-</w:t>
            </w:r>
            <w:r w:rsidR="00260FF3">
              <w:rPr>
                <w:rFonts w:ascii="Times New Roman" w:hAnsi="Times New Roman" w:cs="Times New Roman"/>
                <w:sz w:val="24"/>
                <w:szCs w:val="24"/>
              </w:rPr>
              <w:t>1945 гг.»</w:t>
            </w:r>
          </w:p>
        </w:tc>
      </w:tr>
      <w:tr w:rsidR="002B468C" w:rsidRPr="00E20BC9" w:rsidTr="00D21DC2">
        <w:tc>
          <w:tcPr>
            <w:tcW w:w="2093" w:type="dxa"/>
          </w:tcPr>
          <w:p w:rsidR="002B468C" w:rsidRPr="002B468C" w:rsidRDefault="002B468C">
            <w:pPr>
              <w:rPr>
                <w:lang w:val="en-US"/>
              </w:rPr>
            </w:pPr>
            <w:proofErr w:type="spellStart"/>
            <w:r>
              <w:t>elzevihs_rel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796" w:type="dxa"/>
          </w:tcPr>
          <w:p w:rsidR="002B468C" w:rsidRPr="002B468C" w:rsidRDefault="00260FF3" w:rsidP="00D2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к медали «За победу над Японией»</w:t>
            </w:r>
          </w:p>
        </w:tc>
      </w:tr>
    </w:tbl>
    <w:p w:rsidR="00DD0597" w:rsidRPr="00DD0597" w:rsidRDefault="00DD0597" w:rsidP="00DD0597">
      <w:bookmarkStart w:id="0" w:name="_GoBack"/>
      <w:bookmarkEnd w:id="0"/>
    </w:p>
    <w:sectPr w:rsidR="00DD0597" w:rsidRPr="00DD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8003B"/>
    <w:rsid w:val="00095C9A"/>
    <w:rsid w:val="000A795B"/>
    <w:rsid w:val="0015632B"/>
    <w:rsid w:val="001B73C7"/>
    <w:rsid w:val="001C6D18"/>
    <w:rsid w:val="001D51D8"/>
    <w:rsid w:val="00223ECB"/>
    <w:rsid w:val="00260FF3"/>
    <w:rsid w:val="002B468C"/>
    <w:rsid w:val="002C5D03"/>
    <w:rsid w:val="00300CDA"/>
    <w:rsid w:val="004454C4"/>
    <w:rsid w:val="0047236C"/>
    <w:rsid w:val="005B335E"/>
    <w:rsid w:val="00724AD7"/>
    <w:rsid w:val="007455AD"/>
    <w:rsid w:val="00784AA1"/>
    <w:rsid w:val="008F4D8D"/>
    <w:rsid w:val="00973002"/>
    <w:rsid w:val="00A52014"/>
    <w:rsid w:val="00B209CD"/>
    <w:rsid w:val="00C66A6B"/>
    <w:rsid w:val="00D21DC2"/>
    <w:rsid w:val="00DD0597"/>
    <w:rsid w:val="00DD4ADB"/>
    <w:rsid w:val="00E10FC1"/>
    <w:rsid w:val="00E60A95"/>
    <w:rsid w:val="00E94CF0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25</cp:revision>
  <dcterms:created xsi:type="dcterms:W3CDTF">2015-03-25T06:00:00Z</dcterms:created>
  <dcterms:modified xsi:type="dcterms:W3CDTF">2015-04-21T07:58:00Z</dcterms:modified>
</cp:coreProperties>
</file>