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237"/>
      </w:tblGrid>
      <w:tr w:rsidR="00940E82" w:rsidTr="00940E82">
        <w:tc>
          <w:tcPr>
            <w:tcW w:w="2093" w:type="dxa"/>
          </w:tcPr>
          <w:p w:rsidR="00940E82" w:rsidRDefault="00940E82">
            <w:proofErr w:type="spellStart"/>
            <w:r w:rsidRPr="00940E82">
              <w:t>o_ilyshenko</w:t>
            </w:r>
            <w:proofErr w:type="spellEnd"/>
          </w:p>
        </w:tc>
        <w:tc>
          <w:tcPr>
            <w:tcW w:w="6237" w:type="dxa"/>
          </w:tcPr>
          <w:p w:rsidR="00940E82" w:rsidRPr="00940E82" w:rsidRDefault="00940E82">
            <w:r w:rsidRPr="00940E82">
              <w:t>Илющенко Д.С.</w:t>
            </w:r>
            <w:r>
              <w:rPr>
                <w:lang w:val="en-US"/>
              </w:rPr>
              <w:t xml:space="preserve"> 1925 – 1980 </w:t>
            </w:r>
            <w:r>
              <w:t xml:space="preserve">гг. </w:t>
            </w:r>
            <w:bookmarkStart w:id="0" w:name="_GoBack"/>
            <w:bookmarkEnd w:id="0"/>
          </w:p>
        </w:tc>
      </w:tr>
    </w:tbl>
    <w:p w:rsidR="00973002" w:rsidRDefault="00973002"/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8E"/>
    <w:rsid w:val="00940E82"/>
    <w:rsid w:val="00973002"/>
    <w:rsid w:val="00C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2015-04-21T11:53:00Z</dcterms:created>
  <dcterms:modified xsi:type="dcterms:W3CDTF">2015-04-21T11:54:00Z</dcterms:modified>
</cp:coreProperties>
</file>