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7284"/>
      </w:tblGrid>
      <w:tr w:rsidR="00EF561F" w:rsidRPr="00EF561F" w:rsidTr="00EF561F">
        <w:tc>
          <w:tcPr>
            <w:tcW w:w="2061" w:type="dxa"/>
          </w:tcPr>
          <w:p w:rsidR="00EF561F" w:rsidRPr="00EF561F" w:rsidRDefault="00F25511" w:rsidP="00EF561F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harin</w:t>
            </w:r>
            <w:proofErr w:type="spellEnd"/>
          </w:p>
        </w:tc>
        <w:tc>
          <w:tcPr>
            <w:tcW w:w="7284" w:type="dxa"/>
          </w:tcPr>
          <w:p w:rsidR="00EF561F" w:rsidRPr="00EF561F" w:rsidRDefault="00FF46AF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Харин Иван Иванович </w:t>
            </w:r>
          </w:p>
        </w:tc>
      </w:tr>
      <w:tr w:rsidR="00EF561F" w:rsidRPr="00EF561F" w:rsidTr="00EF561F">
        <w:tc>
          <w:tcPr>
            <w:tcW w:w="2061" w:type="dxa"/>
          </w:tcPr>
          <w:p w:rsidR="00EF561F" w:rsidRPr="00EF561F" w:rsidRDefault="00F25511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harin_1</w:t>
            </w:r>
          </w:p>
        </w:tc>
        <w:tc>
          <w:tcPr>
            <w:tcW w:w="7284" w:type="dxa"/>
          </w:tcPr>
          <w:p w:rsidR="00EF561F" w:rsidRPr="00EF561F" w:rsidRDefault="00F25511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Харин Иван Иванович 1940 –е 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годы</w:t>
            </w:r>
          </w:p>
        </w:tc>
      </w:tr>
      <w:tr w:rsidR="00EF561F" w:rsidRPr="00EF561F" w:rsidTr="00EF561F">
        <w:tc>
          <w:tcPr>
            <w:tcW w:w="2061" w:type="dxa"/>
          </w:tcPr>
          <w:p w:rsidR="00EF561F" w:rsidRDefault="00EF561F" w:rsidP="00EF561F">
            <w:r w:rsidRPr="00337B80">
              <w:rPr>
                <w:sz w:val="22"/>
                <w:szCs w:val="22"/>
                <w:lang w:val="en-US" w:eastAsia="en-US"/>
              </w:rPr>
              <w:t>harin_</w:t>
            </w:r>
            <w:r w:rsidR="00F25511">
              <w:rPr>
                <w:sz w:val="22"/>
                <w:szCs w:val="22"/>
                <w:lang w:val="en-US" w:eastAsia="en-US"/>
              </w:rPr>
              <w:t>1_1</w:t>
            </w:r>
          </w:p>
        </w:tc>
        <w:tc>
          <w:tcPr>
            <w:tcW w:w="7284" w:type="dxa"/>
          </w:tcPr>
          <w:p w:rsidR="00EF561F" w:rsidRPr="00EF561F" w:rsidRDefault="00FF46AF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Харин Иван Иванович 1940-е годы</w:t>
            </w:r>
          </w:p>
        </w:tc>
      </w:tr>
      <w:tr w:rsidR="00EF561F" w:rsidRPr="00EF561F" w:rsidTr="00EF561F">
        <w:tc>
          <w:tcPr>
            <w:tcW w:w="2061" w:type="dxa"/>
          </w:tcPr>
          <w:p w:rsidR="00EF561F" w:rsidRDefault="00EF561F" w:rsidP="00EF561F">
            <w:r w:rsidRPr="00337B80">
              <w:rPr>
                <w:sz w:val="22"/>
                <w:szCs w:val="22"/>
                <w:lang w:val="en-US" w:eastAsia="en-US"/>
              </w:rPr>
              <w:t>harin_</w:t>
            </w:r>
            <w:r w:rsidR="00F25511">
              <w:rPr>
                <w:sz w:val="22"/>
                <w:szCs w:val="22"/>
                <w:lang w:val="en-US" w:eastAsia="en-US"/>
              </w:rPr>
              <w:t>1_2</w:t>
            </w:r>
          </w:p>
        </w:tc>
        <w:tc>
          <w:tcPr>
            <w:tcW w:w="7284" w:type="dxa"/>
          </w:tcPr>
          <w:p w:rsidR="00EF561F" w:rsidRPr="00EF561F" w:rsidRDefault="00FF46AF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Харин Иван Иванович 1980-е годы</w:t>
            </w:r>
          </w:p>
        </w:tc>
      </w:tr>
      <w:tr w:rsidR="00FF46AF" w:rsidRPr="00EF561F" w:rsidTr="00EF561F">
        <w:tc>
          <w:tcPr>
            <w:tcW w:w="2061" w:type="dxa"/>
          </w:tcPr>
          <w:p w:rsidR="00FF46AF" w:rsidRPr="00337B80" w:rsidRDefault="00FF46AF" w:rsidP="00EF561F">
            <w:pPr>
              <w:rPr>
                <w:sz w:val="22"/>
                <w:szCs w:val="22"/>
                <w:lang w:val="en-US" w:eastAsia="en-US"/>
              </w:rPr>
            </w:pPr>
            <w:r w:rsidRPr="00337B80">
              <w:rPr>
                <w:sz w:val="22"/>
                <w:szCs w:val="22"/>
                <w:lang w:val="en-US" w:eastAsia="en-US"/>
              </w:rPr>
              <w:t>harin_</w:t>
            </w:r>
            <w:r w:rsidR="00F25511">
              <w:rPr>
                <w:sz w:val="22"/>
                <w:szCs w:val="22"/>
                <w:lang w:val="en-US" w:eastAsia="en-US"/>
              </w:rPr>
              <w:t>1_3</w:t>
            </w:r>
          </w:p>
        </w:tc>
        <w:tc>
          <w:tcPr>
            <w:tcW w:w="7284" w:type="dxa"/>
          </w:tcPr>
          <w:p w:rsidR="00FF46AF" w:rsidRDefault="00FF46AF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Харин И.И. с семьёй на отдыхе</w:t>
            </w:r>
          </w:p>
        </w:tc>
      </w:tr>
    </w:tbl>
    <w:p w:rsidR="003B5338" w:rsidRDefault="003B5338"/>
    <w:p w:rsidR="00EF561F" w:rsidRDefault="00EF5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7284"/>
      </w:tblGrid>
      <w:tr w:rsidR="00EF561F" w:rsidRPr="00EF561F" w:rsidTr="00762FF1">
        <w:tc>
          <w:tcPr>
            <w:tcW w:w="2061" w:type="dxa"/>
          </w:tcPr>
          <w:p w:rsidR="00EF561F" w:rsidRPr="00EF561F" w:rsidRDefault="00EF561F" w:rsidP="00762FF1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harin_rel_1</w:t>
            </w:r>
          </w:p>
        </w:tc>
        <w:tc>
          <w:tcPr>
            <w:tcW w:w="7284" w:type="dxa"/>
          </w:tcPr>
          <w:p w:rsidR="00EF561F" w:rsidRPr="00406790" w:rsidRDefault="00FF46AF" w:rsidP="00762FF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Статья</w:t>
            </w:r>
            <w:r w:rsidRPr="0040679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40679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Харине</w:t>
            </w:r>
            <w:r w:rsidRPr="0040679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40679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406790">
              <w:rPr>
                <w:sz w:val="22"/>
                <w:szCs w:val="22"/>
                <w:lang w:eastAsia="en-US"/>
              </w:rPr>
              <w:t xml:space="preserve">. </w:t>
            </w:r>
            <w:r w:rsidR="00406790">
              <w:rPr>
                <w:sz w:val="22"/>
                <w:szCs w:val="22"/>
                <w:lang w:eastAsia="en-US"/>
              </w:rPr>
              <w:t xml:space="preserve">газета «Заря» Кемеровского района Кемеровской области № 5, </w:t>
            </w:r>
            <w:r w:rsidRPr="00406790">
              <w:rPr>
                <w:sz w:val="22"/>
                <w:szCs w:val="22"/>
                <w:lang w:eastAsia="en-US"/>
              </w:rPr>
              <w:t xml:space="preserve">2014 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406790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F561F" w:rsidRPr="00EF561F" w:rsidTr="00762FF1">
        <w:tc>
          <w:tcPr>
            <w:tcW w:w="2061" w:type="dxa"/>
          </w:tcPr>
          <w:p w:rsidR="00EF561F" w:rsidRPr="00FF46AF" w:rsidRDefault="00EF561F" w:rsidP="00EF561F">
            <w:pPr>
              <w:rPr>
                <w:lang w:val="en-US"/>
              </w:rPr>
            </w:pPr>
            <w:r w:rsidRPr="00670E8E">
              <w:rPr>
                <w:sz w:val="22"/>
                <w:szCs w:val="22"/>
                <w:lang w:val="en-US" w:eastAsia="en-US"/>
              </w:rPr>
              <w:t>harin_rel_</w:t>
            </w: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284" w:type="dxa"/>
          </w:tcPr>
          <w:p w:rsidR="00EF561F" w:rsidRPr="00EF561F" w:rsidRDefault="00FF46AF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Статья</w:t>
            </w:r>
            <w:r w:rsidRPr="00FF46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FF46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Харине</w:t>
            </w:r>
            <w:r w:rsidRPr="00FF46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FF46A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И. 2015</w:t>
            </w:r>
            <w:r w:rsidRPr="00FF46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FF46A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F561F" w:rsidRPr="00FF46AF" w:rsidTr="00762FF1">
        <w:tc>
          <w:tcPr>
            <w:tcW w:w="2061" w:type="dxa"/>
          </w:tcPr>
          <w:p w:rsidR="00EF561F" w:rsidRPr="00FF46AF" w:rsidRDefault="00EF561F" w:rsidP="00EF561F">
            <w:pPr>
              <w:rPr>
                <w:lang w:val="en-US"/>
              </w:rPr>
            </w:pPr>
            <w:r w:rsidRPr="00670E8E">
              <w:rPr>
                <w:sz w:val="22"/>
                <w:szCs w:val="22"/>
                <w:lang w:val="en-US" w:eastAsia="en-US"/>
              </w:rPr>
              <w:t>harin_rel_</w:t>
            </w: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284" w:type="dxa"/>
          </w:tcPr>
          <w:p w:rsidR="00EF561F" w:rsidRPr="00FF46AF" w:rsidRDefault="00FF46AF" w:rsidP="00EF56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Статья</w:t>
            </w:r>
            <w:r w:rsidRPr="00FF46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FF46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Харине</w:t>
            </w:r>
            <w:r w:rsidRPr="00FF46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FF46A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И. 2019</w:t>
            </w:r>
            <w:r w:rsidRPr="00FF46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FF46AF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EF561F" w:rsidRPr="00406790" w:rsidRDefault="00EF561F"/>
    <w:sectPr w:rsidR="00EF561F" w:rsidRPr="0040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D"/>
    <w:rsid w:val="003B5338"/>
    <w:rsid w:val="00406790"/>
    <w:rsid w:val="00AA0E9D"/>
    <w:rsid w:val="00BD2D8E"/>
    <w:rsid w:val="00EF561F"/>
    <w:rsid w:val="00F2551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301A"/>
  <w15:chartTrackingRefBased/>
  <w15:docId w15:val="{95FF601E-7B6B-48DC-B4AE-88AE5096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6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5</cp:revision>
  <dcterms:created xsi:type="dcterms:W3CDTF">2020-07-24T08:00:00Z</dcterms:created>
  <dcterms:modified xsi:type="dcterms:W3CDTF">2021-03-11T07:06:00Z</dcterms:modified>
</cp:coreProperties>
</file>