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DB2F2C" w:rsidRDefault="00DB2F2C" w:rsidP="00DB2F2C">
      <w:pPr>
        <w:jc w:val="center"/>
        <w:rPr>
          <w:b/>
        </w:rPr>
      </w:pPr>
      <w:r w:rsidRPr="00DB2F2C">
        <w:rPr>
          <w:b/>
        </w:rPr>
        <w:t>Харин Иван Иванович</w:t>
      </w:r>
    </w:p>
    <w:p w:rsidR="00DB2F2C" w:rsidRPr="00DB2F2C" w:rsidRDefault="003C22EF" w:rsidP="00DB2F2C">
      <w:pPr>
        <w:jc w:val="center"/>
        <w:rPr>
          <w:b/>
        </w:rPr>
      </w:pPr>
      <w:r>
        <w:rPr>
          <w:b/>
        </w:rPr>
        <w:t>1914 – 1983 гг.</w:t>
      </w:r>
    </w:p>
    <w:p w:rsidR="00DB2F2C" w:rsidRPr="00DB2F2C" w:rsidRDefault="00DB2F2C" w:rsidP="00DB2F2C">
      <w:pPr>
        <w:jc w:val="center"/>
        <w:rPr>
          <w:b/>
        </w:rPr>
      </w:pPr>
    </w:p>
    <w:p w:rsidR="00F17781" w:rsidRDefault="00F17781" w:rsidP="00DB2F2C">
      <w:pPr>
        <w:jc w:val="both"/>
        <w:rPr>
          <w:b/>
        </w:rPr>
      </w:pPr>
      <w:bookmarkStart w:id="0" w:name="_GoBack"/>
      <w:r>
        <w:rPr>
          <w:b/>
        </w:rPr>
        <w:t xml:space="preserve">Участник </w:t>
      </w:r>
      <w:r w:rsidR="001778FF">
        <w:rPr>
          <w:b/>
        </w:rPr>
        <w:t xml:space="preserve">Великой Отечественной </w:t>
      </w:r>
      <w:r>
        <w:rPr>
          <w:b/>
        </w:rPr>
        <w:t>войны.</w:t>
      </w:r>
    </w:p>
    <w:p w:rsidR="00922706" w:rsidRPr="00F17781" w:rsidRDefault="00DB2F2C" w:rsidP="00DB2F2C">
      <w:pPr>
        <w:jc w:val="both"/>
      </w:pPr>
      <w:r w:rsidRPr="00F17781">
        <w:t xml:space="preserve">В 27 лет ушел на фронт. </w:t>
      </w:r>
      <w:r w:rsidR="003C22EF" w:rsidRPr="00F17781">
        <w:t xml:space="preserve">В июле 1940 года мобилизован в ряды Красной армии, служил в Ленинградском военном округе, участвовал в обороне Ленинграда, боях на </w:t>
      </w:r>
      <w:proofErr w:type="spellStart"/>
      <w:r w:rsidR="003C22EF" w:rsidRPr="00F17781">
        <w:t>Волховском</w:t>
      </w:r>
      <w:proofErr w:type="spellEnd"/>
      <w:r w:rsidR="003C22EF" w:rsidRPr="00F17781">
        <w:t xml:space="preserve"> направлении. </w:t>
      </w:r>
    </w:p>
    <w:p w:rsidR="00DB2F2C" w:rsidRPr="00F17781" w:rsidRDefault="00DB2F2C" w:rsidP="00DB2F2C">
      <w:pPr>
        <w:jc w:val="both"/>
      </w:pPr>
      <w:r w:rsidRPr="00F17781">
        <w:t xml:space="preserve">В 1943 г. после двух тяжелых ранений комиссован. </w:t>
      </w:r>
    </w:p>
    <w:p w:rsidR="00E22710" w:rsidRDefault="00E22710" w:rsidP="00DB2F2C">
      <w:pPr>
        <w:jc w:val="both"/>
        <w:rPr>
          <w:b/>
        </w:rPr>
      </w:pPr>
    </w:p>
    <w:p w:rsidR="00DB2F2C" w:rsidRPr="00F17781" w:rsidRDefault="00F17781" w:rsidP="00DB2F2C">
      <w:pPr>
        <w:jc w:val="both"/>
      </w:pPr>
      <w:r>
        <w:rPr>
          <w:b/>
        </w:rPr>
        <w:t>Награды:</w:t>
      </w:r>
      <w:r w:rsidR="00C51939">
        <w:rPr>
          <w:b/>
        </w:rPr>
        <w:t xml:space="preserve"> </w:t>
      </w:r>
      <w:r w:rsidR="00C51939" w:rsidRPr="00F17781">
        <w:t>О</w:t>
      </w:r>
      <w:r w:rsidRPr="00F17781">
        <w:t>рден</w:t>
      </w:r>
      <w:r w:rsidR="00DB2F2C" w:rsidRPr="00F17781">
        <w:t xml:space="preserve"> Отечественной во</w:t>
      </w:r>
      <w:r w:rsidRPr="00F17781">
        <w:t>йны, медаль</w:t>
      </w:r>
      <w:r w:rsidR="00DB2F2C" w:rsidRPr="00F17781">
        <w:t xml:space="preserve"> «За оборону Ленинграда», «За победу над Германией</w:t>
      </w:r>
      <w:r w:rsidR="00C7294D" w:rsidRPr="00F17781">
        <w:t xml:space="preserve"> в Великой Отечественной войне 1941-1945 гг</w:t>
      </w:r>
      <w:r w:rsidRPr="00F17781">
        <w:t>», юбилейные медали</w:t>
      </w:r>
      <w:r w:rsidR="00DB2F2C" w:rsidRPr="00F17781">
        <w:t>.</w:t>
      </w:r>
    </w:p>
    <w:bookmarkEnd w:id="0"/>
    <w:p w:rsidR="00732501" w:rsidRPr="00F17781" w:rsidRDefault="00732501">
      <w:pPr>
        <w:jc w:val="both"/>
      </w:pPr>
    </w:p>
    <w:sectPr w:rsidR="00732501" w:rsidRPr="00F1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1A"/>
    <w:rsid w:val="001778FF"/>
    <w:rsid w:val="003B5338"/>
    <w:rsid w:val="003C22EF"/>
    <w:rsid w:val="00732501"/>
    <w:rsid w:val="00922706"/>
    <w:rsid w:val="009A2C1A"/>
    <w:rsid w:val="00BB6227"/>
    <w:rsid w:val="00BD2D8E"/>
    <w:rsid w:val="00C51939"/>
    <w:rsid w:val="00C7294D"/>
    <w:rsid w:val="00DB2F2C"/>
    <w:rsid w:val="00E22710"/>
    <w:rsid w:val="00F17781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107B-FAC8-4C16-AE22-93B99EB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13</cp:revision>
  <dcterms:created xsi:type="dcterms:W3CDTF">2020-07-24T08:10:00Z</dcterms:created>
  <dcterms:modified xsi:type="dcterms:W3CDTF">2021-06-23T09:52:00Z</dcterms:modified>
</cp:coreProperties>
</file>