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033757" w14:paraId="4CCBFB3B" w14:textId="77777777" w:rsidTr="00790263">
        <w:tc>
          <w:tcPr>
            <w:tcW w:w="1696" w:type="dxa"/>
          </w:tcPr>
          <w:p w14:paraId="6CC329C3" w14:textId="429DB61F" w:rsidR="00033757" w:rsidRDefault="00033757">
            <w:r w:rsidRPr="00033757">
              <w:t>guzenko_1</w:t>
            </w:r>
          </w:p>
        </w:tc>
        <w:tc>
          <w:tcPr>
            <w:tcW w:w="6096" w:type="dxa"/>
          </w:tcPr>
          <w:p w14:paraId="16260CF6" w14:textId="700D7803" w:rsidR="00033757" w:rsidRDefault="00033757">
            <w:r w:rsidRPr="00033757">
              <w:t>Гузенко</w:t>
            </w:r>
            <w:r w:rsidRPr="00033757">
              <w:t xml:space="preserve"> </w:t>
            </w:r>
            <w:r>
              <w:t>П. Н. с однополчанами</w:t>
            </w:r>
            <w:r w:rsidRPr="00033757">
              <w:t xml:space="preserve"> </w:t>
            </w:r>
            <w:r>
              <w:t>(</w:t>
            </w:r>
            <w:r w:rsidRPr="00033757">
              <w:t>в первом ряду слева</w:t>
            </w:r>
            <w:r>
              <w:t>)</w:t>
            </w:r>
          </w:p>
        </w:tc>
      </w:tr>
    </w:tbl>
    <w:p w14:paraId="09692886" w14:textId="51C46579" w:rsidR="009B303E" w:rsidRDefault="009B30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033757" w14:paraId="092E931C" w14:textId="77777777" w:rsidTr="00790263">
        <w:tc>
          <w:tcPr>
            <w:tcW w:w="1696" w:type="dxa"/>
          </w:tcPr>
          <w:p w14:paraId="5C2C53A3" w14:textId="027FA454" w:rsidR="00033757" w:rsidRDefault="00033757">
            <w:r w:rsidRPr="00033757">
              <w:t>guzenko_rel_1</w:t>
            </w:r>
          </w:p>
        </w:tc>
        <w:tc>
          <w:tcPr>
            <w:tcW w:w="6237" w:type="dxa"/>
          </w:tcPr>
          <w:p w14:paraId="2B918881" w14:textId="5B6F5719" w:rsidR="00033757" w:rsidRPr="00033757" w:rsidRDefault="00033757">
            <w:r>
              <w:t xml:space="preserve">Наградной лист к ордену Славы </w:t>
            </w:r>
            <w:r>
              <w:rPr>
                <w:lang w:val="en-US"/>
              </w:rPr>
              <w:t>III</w:t>
            </w:r>
            <w:r w:rsidRPr="00033757">
              <w:t xml:space="preserve"> </w:t>
            </w:r>
            <w:r>
              <w:t>степени</w:t>
            </w:r>
          </w:p>
        </w:tc>
      </w:tr>
    </w:tbl>
    <w:p w14:paraId="7675C2BF" w14:textId="77777777" w:rsidR="00033757" w:rsidRDefault="00033757"/>
    <w:sectPr w:rsidR="0003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C"/>
    <w:rsid w:val="00033757"/>
    <w:rsid w:val="0044321C"/>
    <w:rsid w:val="00790263"/>
    <w:rsid w:val="009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34F"/>
  <w15:chartTrackingRefBased/>
  <w15:docId w15:val="{007554E9-41BF-4826-A78E-6F257C0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2025-05-14T03:05:00Z</dcterms:created>
  <dcterms:modified xsi:type="dcterms:W3CDTF">2025-05-14T03:08:00Z</dcterms:modified>
</cp:coreProperties>
</file>