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91A1" w14:textId="3D0F18C5" w:rsidR="00786BD3" w:rsidRPr="00552C58" w:rsidRDefault="00552C58">
      <w:pPr>
        <w:rPr>
          <w:b/>
          <w:bCs/>
        </w:rPr>
      </w:pPr>
      <w:r w:rsidRPr="00552C58">
        <w:rPr>
          <w:b/>
          <w:bCs/>
        </w:rPr>
        <w:t>Громыко Ксения Михайловна</w:t>
      </w:r>
    </w:p>
    <w:p w14:paraId="073609B3" w14:textId="4DDDD67E" w:rsidR="00552C58" w:rsidRPr="00552C58" w:rsidRDefault="00552C58">
      <w:pPr>
        <w:rPr>
          <w:b/>
          <w:bCs/>
        </w:rPr>
      </w:pPr>
      <w:r w:rsidRPr="00552C58">
        <w:rPr>
          <w:b/>
          <w:bCs/>
        </w:rPr>
        <w:t>1921 – 2009 гг.</w:t>
      </w:r>
    </w:p>
    <w:p w14:paraId="5DD9E7DE" w14:textId="0CEFBEC2" w:rsidR="00552C58" w:rsidRDefault="00552C58" w:rsidP="00552C58">
      <w:pPr>
        <w:jc w:val="both"/>
      </w:pPr>
      <w:r w:rsidRPr="00552C58">
        <w:rPr>
          <w:b/>
          <w:bCs/>
        </w:rPr>
        <w:t>Труженик тыла.</w:t>
      </w:r>
      <w:r>
        <w:t xml:space="preserve"> Родилась в </w:t>
      </w:r>
      <w:r w:rsidRPr="00552C58">
        <w:t>п. Московка Тисульского района</w:t>
      </w:r>
      <w:r>
        <w:t xml:space="preserve"> (ныне) Кемеровской области. В военное время п</w:t>
      </w:r>
      <w:r w:rsidRPr="00552C58">
        <w:t>илила дрова ручной пилой, косила сено для коней, ухаживала за конями. На конях ездили в совхоз Сандайский помогали вязать снопы.</w:t>
      </w:r>
      <w:r>
        <w:t xml:space="preserve"> Вспоминала Ксения Михайловна, что всегда хотелось кушать, одежду шили сами. </w:t>
      </w:r>
    </w:p>
    <w:sectPr w:rsidR="0055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E7"/>
    <w:rsid w:val="00003E06"/>
    <w:rsid w:val="00552C58"/>
    <w:rsid w:val="00786BD3"/>
    <w:rsid w:val="00E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0329"/>
  <w15:chartTrackingRefBased/>
  <w15:docId w15:val="{7C0F712C-735C-4F12-A132-D4B6E19E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2025-04-24T06:02:00Z</dcterms:created>
  <dcterms:modified xsi:type="dcterms:W3CDTF">2025-04-24T06:12:00Z</dcterms:modified>
</cp:coreProperties>
</file>