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FD0B" w14:textId="443290A8" w:rsidR="009E7608" w:rsidRDefault="00704FD5">
      <w:r w:rsidRPr="00704FD5">
        <w:t>Гришкина Валентина Петровна</w:t>
      </w:r>
    </w:p>
    <w:p w14:paraId="62E4585E" w14:textId="3C3DC1EC" w:rsidR="00704FD5" w:rsidRDefault="00704FD5">
      <w:r>
        <w:t>1932 – 2022 гг.</w:t>
      </w:r>
    </w:p>
    <w:p w14:paraId="28454763" w14:textId="2CFC9D0F" w:rsidR="00704FD5" w:rsidRDefault="00704FD5" w:rsidP="00704FD5">
      <w:r>
        <w:t xml:space="preserve">Труженик тыла. Родилась в с. Чикман Новосибирской области. На начало войны Валентине Петровне было 9 лет. За хорошую работу в 1942 году наградили пуховым платком, который сохранился до сегодняшнего дня. </w:t>
      </w:r>
    </w:p>
    <w:p w14:paraId="722219BE" w14:textId="114FBE69" w:rsidR="00704FD5" w:rsidRDefault="00704FD5" w:rsidP="00704FD5">
      <w:r>
        <w:t xml:space="preserve">В семье было 12 детей, Валентина была старшей. Всю работу по дому делала она. Пища была скудной, одежды не было, младшие донашивали за старшими. </w:t>
      </w:r>
    </w:p>
    <w:p w14:paraId="3B48746C" w14:textId="5E38BCFB" w:rsidR="00704FD5" w:rsidRDefault="00704FD5" w:rsidP="00704FD5">
      <w:r>
        <w:t xml:space="preserve">В 70-х годах семья переехала в с. Силино. Работала на ферме дояркой. </w:t>
      </w:r>
    </w:p>
    <w:p w14:paraId="41B6DA07" w14:textId="30D1316C" w:rsidR="00704FD5" w:rsidRPr="00704FD5" w:rsidRDefault="00704FD5" w:rsidP="00704FD5">
      <w:r>
        <w:t>Информацию предоставила дочь Ирина Михайловна Гришкина.</w:t>
      </w:r>
    </w:p>
    <w:sectPr w:rsidR="00704FD5" w:rsidRPr="0070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5"/>
    <w:rsid w:val="00704FD5"/>
    <w:rsid w:val="009E7608"/>
    <w:rsid w:val="00A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CB72"/>
  <w15:chartTrackingRefBased/>
  <w15:docId w15:val="{B191CEAD-3C45-42D9-AC42-7C7CE2F1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2025-03-27T04:36:00Z</dcterms:created>
  <dcterms:modified xsi:type="dcterms:W3CDTF">2025-03-27T04:44:00Z</dcterms:modified>
</cp:coreProperties>
</file>