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69DA1" w14:textId="77777777" w:rsidR="00837C69" w:rsidRPr="004710B1" w:rsidRDefault="004710B1" w:rsidP="004710B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4710B1">
        <w:rPr>
          <w:rFonts w:ascii="Times New Roman" w:hAnsi="Times New Roman" w:cs="Times New Roman"/>
          <w:b/>
          <w:lang w:val="en-US"/>
        </w:rPr>
        <w:t>Грезин</w:t>
      </w:r>
      <w:proofErr w:type="spellEnd"/>
      <w:r w:rsidRPr="004710B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710B1">
        <w:rPr>
          <w:rFonts w:ascii="Times New Roman" w:hAnsi="Times New Roman" w:cs="Times New Roman"/>
          <w:b/>
          <w:lang w:val="en-US"/>
        </w:rPr>
        <w:t>Виктор</w:t>
      </w:r>
      <w:proofErr w:type="spellEnd"/>
      <w:r w:rsidRPr="004710B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710B1">
        <w:rPr>
          <w:rFonts w:ascii="Times New Roman" w:hAnsi="Times New Roman" w:cs="Times New Roman"/>
          <w:b/>
          <w:lang w:val="en-US"/>
        </w:rPr>
        <w:t>Анисимович</w:t>
      </w:r>
      <w:proofErr w:type="spellEnd"/>
    </w:p>
    <w:p w14:paraId="055A09B3" w14:textId="77777777" w:rsidR="004710B1" w:rsidRDefault="004710B1" w:rsidP="004710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1913 -1991</w:t>
      </w:r>
      <w:r w:rsidRPr="004710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7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</w:t>
      </w:r>
    </w:p>
    <w:p w14:paraId="6A32D431" w14:textId="77777777" w:rsidR="004710B1" w:rsidRDefault="004710B1" w:rsidP="004710B1">
      <w:pPr>
        <w:rPr>
          <w:rFonts w:ascii="Times New Roman" w:hAnsi="Times New Roman" w:cs="Times New Roman"/>
        </w:rPr>
      </w:pPr>
    </w:p>
    <w:p w14:paraId="3B035689" w14:textId="62D48FCC" w:rsidR="006C5721" w:rsidRPr="006E6DB0" w:rsidRDefault="004710B1" w:rsidP="006C5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B0">
        <w:rPr>
          <w:rFonts w:ascii="Times New Roman" w:hAnsi="Times New Roman" w:cs="Times New Roman"/>
          <w:b/>
          <w:sz w:val="24"/>
          <w:szCs w:val="24"/>
        </w:rPr>
        <w:t xml:space="preserve">Участник Великой Отечественной войны. </w:t>
      </w:r>
      <w:r w:rsidR="006C5721" w:rsidRPr="006E6DB0">
        <w:rPr>
          <w:rFonts w:ascii="Times New Roman" w:hAnsi="Times New Roman" w:cs="Times New Roman"/>
          <w:sz w:val="24"/>
          <w:szCs w:val="24"/>
        </w:rPr>
        <w:t>Родился</w:t>
      </w:r>
      <w:r w:rsidR="006C5721" w:rsidRPr="006E6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721" w:rsidRPr="006E6DB0">
        <w:rPr>
          <w:rFonts w:ascii="Times New Roman" w:hAnsi="Times New Roman" w:cs="Times New Roman"/>
          <w:sz w:val="24"/>
          <w:szCs w:val="24"/>
        </w:rPr>
        <w:t>в</w:t>
      </w:r>
      <w:r w:rsidR="006C5721" w:rsidRPr="006E6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721" w:rsidRPr="006E6DB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C5721" w:rsidRPr="006E6DB0">
        <w:rPr>
          <w:rFonts w:ascii="Times New Roman" w:hAnsi="Times New Roman" w:cs="Times New Roman"/>
          <w:sz w:val="24"/>
          <w:szCs w:val="24"/>
        </w:rPr>
        <w:t>Большеямное</w:t>
      </w:r>
      <w:proofErr w:type="spellEnd"/>
      <w:r w:rsidR="006C5721" w:rsidRPr="006E6DB0">
        <w:rPr>
          <w:rFonts w:ascii="Times New Roman" w:hAnsi="Times New Roman" w:cs="Times New Roman"/>
          <w:sz w:val="24"/>
          <w:szCs w:val="24"/>
        </w:rPr>
        <w:t>, Кемеровской области. Воевал с 1941</w:t>
      </w:r>
      <w:r w:rsidR="006D6547">
        <w:rPr>
          <w:rFonts w:ascii="Times New Roman" w:hAnsi="Times New Roman" w:cs="Times New Roman"/>
          <w:sz w:val="24"/>
          <w:szCs w:val="24"/>
        </w:rPr>
        <w:t xml:space="preserve"> </w:t>
      </w:r>
      <w:r w:rsidR="006C5721" w:rsidRPr="006E6DB0">
        <w:rPr>
          <w:rFonts w:ascii="Times New Roman" w:hAnsi="Times New Roman" w:cs="Times New Roman"/>
          <w:sz w:val="24"/>
          <w:szCs w:val="24"/>
        </w:rPr>
        <w:t>г. в составе</w:t>
      </w:r>
      <w:r w:rsidR="007C6694" w:rsidRPr="006E6DB0">
        <w:rPr>
          <w:rFonts w:ascii="Times New Roman" w:hAnsi="Times New Roman" w:cs="Times New Roman"/>
          <w:sz w:val="24"/>
          <w:szCs w:val="24"/>
        </w:rPr>
        <w:t xml:space="preserve"> </w:t>
      </w:r>
      <w:r w:rsidR="006C5721" w:rsidRPr="006E6DB0">
        <w:rPr>
          <w:rFonts w:ascii="Times New Roman" w:hAnsi="Times New Roman" w:cs="Times New Roman"/>
          <w:sz w:val="24"/>
          <w:szCs w:val="24"/>
        </w:rPr>
        <w:t>711 АП 227 СД 2-го Украинского фронта., в/ч Дальневосточного фронта. Сержант, артиллерист, наводчик орудия. Участник парада Победы.</w:t>
      </w:r>
    </w:p>
    <w:p w14:paraId="0A1B8D7B" w14:textId="77777777" w:rsidR="006C5721" w:rsidRPr="006E6DB0" w:rsidRDefault="006C5721" w:rsidP="006C5721">
      <w:pPr>
        <w:rPr>
          <w:rFonts w:ascii="Times New Roman" w:hAnsi="Times New Roman" w:cs="Times New Roman"/>
          <w:sz w:val="24"/>
          <w:szCs w:val="24"/>
        </w:rPr>
      </w:pPr>
    </w:p>
    <w:p w14:paraId="5E0F54A4" w14:textId="77777777" w:rsidR="006E6DB0" w:rsidRDefault="006C5721" w:rsidP="00FD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B0">
        <w:rPr>
          <w:rFonts w:ascii="Times New Roman" w:hAnsi="Times New Roman" w:cs="Times New Roman"/>
          <w:b/>
          <w:sz w:val="24"/>
          <w:szCs w:val="24"/>
        </w:rPr>
        <w:t>Награды:</w:t>
      </w:r>
      <w:r w:rsidRPr="006E6DB0">
        <w:rPr>
          <w:rFonts w:ascii="Times New Roman" w:hAnsi="Times New Roman" w:cs="Times New Roman"/>
          <w:sz w:val="24"/>
          <w:szCs w:val="24"/>
        </w:rPr>
        <w:t xml:space="preserve"> орден Красной Звезды, орден Славы </w:t>
      </w:r>
      <w:r w:rsidRPr="006E6D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6DB0">
        <w:rPr>
          <w:rFonts w:ascii="Times New Roman" w:hAnsi="Times New Roman" w:cs="Times New Roman"/>
          <w:sz w:val="24"/>
          <w:szCs w:val="24"/>
        </w:rPr>
        <w:t xml:space="preserve"> степени, орден Славы </w:t>
      </w:r>
      <w:r w:rsidRPr="006E6DB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E6DB0">
        <w:rPr>
          <w:rFonts w:ascii="Times New Roman" w:hAnsi="Times New Roman" w:cs="Times New Roman"/>
          <w:sz w:val="24"/>
          <w:szCs w:val="24"/>
        </w:rPr>
        <w:t xml:space="preserve"> степени, орден Отечественной войны </w:t>
      </w:r>
      <w:r w:rsidRPr="006E6D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6DB0">
        <w:rPr>
          <w:rFonts w:ascii="Times New Roman" w:hAnsi="Times New Roman" w:cs="Times New Roman"/>
          <w:sz w:val="24"/>
          <w:szCs w:val="24"/>
        </w:rPr>
        <w:t xml:space="preserve"> степени, две медали «За отвагу», медаль «За оборону Кавказа», медаль «За </w:t>
      </w:r>
      <w:r w:rsidR="007C6694" w:rsidRPr="006E6DB0">
        <w:rPr>
          <w:rFonts w:ascii="Times New Roman" w:hAnsi="Times New Roman" w:cs="Times New Roman"/>
          <w:sz w:val="24"/>
          <w:szCs w:val="24"/>
        </w:rPr>
        <w:t>в</w:t>
      </w:r>
      <w:r w:rsidRPr="006E6DB0">
        <w:rPr>
          <w:rFonts w:ascii="Times New Roman" w:hAnsi="Times New Roman" w:cs="Times New Roman"/>
          <w:sz w:val="24"/>
          <w:szCs w:val="24"/>
        </w:rPr>
        <w:t>зятие Будапешта», медаль «За взятие Вены», медаль «За освобождение Праги», медаль «За победу над Германией в Великой Отечественной войне 1941-1945 гг.», медаль «За победу над Японией».</w:t>
      </w:r>
    </w:p>
    <w:p w14:paraId="0D2EF0D2" w14:textId="77777777" w:rsidR="00FD5C75" w:rsidRPr="006E6DB0" w:rsidRDefault="00FD5C75" w:rsidP="00FD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96893" w14:textId="77777777" w:rsidR="006E6DB0" w:rsidRPr="006E6DB0" w:rsidRDefault="006E6DB0" w:rsidP="006E6D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DB0">
        <w:rPr>
          <w:rFonts w:ascii="Times New Roman" w:hAnsi="Times New Roman" w:cs="Times New Roman"/>
          <w:color w:val="000000"/>
          <w:sz w:val="24"/>
          <w:szCs w:val="24"/>
        </w:rPr>
        <w:t>В 1942 году был отправлен на горячий участок Калининского фронта в составе артиллерийской дивизии, с которой и прошел боевой путь до Дня Победы.</w:t>
      </w:r>
    </w:p>
    <w:p w14:paraId="1B8DC9C3" w14:textId="77777777" w:rsidR="006E6DB0" w:rsidRPr="006E6DB0" w:rsidRDefault="006E6DB0" w:rsidP="006E6D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DB0">
        <w:rPr>
          <w:rFonts w:ascii="Times New Roman" w:hAnsi="Times New Roman" w:cs="Times New Roman"/>
          <w:color w:val="000000"/>
          <w:sz w:val="24"/>
          <w:szCs w:val="24"/>
        </w:rPr>
        <w:t xml:space="preserve">В 1943 году войска Калининского фронта были брошены в район Северного Кавказа. За сражение под городом Темрюком 228 дивизия, в которой служил </w:t>
      </w:r>
      <w:proofErr w:type="spellStart"/>
      <w:r w:rsidRPr="006E6DB0">
        <w:rPr>
          <w:rFonts w:ascii="Times New Roman" w:hAnsi="Times New Roman" w:cs="Times New Roman"/>
          <w:color w:val="000000"/>
          <w:sz w:val="24"/>
          <w:szCs w:val="24"/>
        </w:rPr>
        <w:t>Грезин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  <w:r w:rsidRPr="006E6DB0">
        <w:rPr>
          <w:rFonts w:ascii="Times New Roman" w:hAnsi="Times New Roman" w:cs="Times New Roman"/>
          <w:color w:val="000000"/>
          <w:sz w:val="24"/>
          <w:szCs w:val="24"/>
        </w:rPr>
        <w:t xml:space="preserve">, получила название Темрюкской. </w:t>
      </w:r>
    </w:p>
    <w:p w14:paraId="29820912" w14:textId="77777777" w:rsidR="006E6DB0" w:rsidRPr="006E6DB0" w:rsidRDefault="006E6DB0" w:rsidP="006E6D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DB0">
        <w:rPr>
          <w:rFonts w:ascii="Times New Roman" w:hAnsi="Times New Roman" w:cs="Times New Roman"/>
          <w:color w:val="000000"/>
          <w:sz w:val="24"/>
          <w:szCs w:val="24"/>
        </w:rPr>
        <w:t>С освободительными боями Виктор Анисимович прошел Кубань, Тамань. Он участвовал в форсировании Керченского пролива.</w:t>
      </w:r>
    </w:p>
    <w:p w14:paraId="7CA2B919" w14:textId="77777777" w:rsidR="00A55532" w:rsidRDefault="006E6DB0" w:rsidP="006E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DB0">
        <w:rPr>
          <w:rFonts w:ascii="Times New Roman" w:hAnsi="Times New Roman" w:cs="Times New Roman"/>
          <w:color w:val="000000"/>
          <w:sz w:val="24"/>
          <w:szCs w:val="24"/>
        </w:rPr>
        <w:t xml:space="preserve">В одном из сражений за Керчь осколок снаряда попал солдату прямо в грудь, как раз в то </w:t>
      </w:r>
      <w:bookmarkStart w:id="0" w:name="_GoBack"/>
      <w:bookmarkEnd w:id="0"/>
      <w:r w:rsidRPr="006E6DB0">
        <w:rPr>
          <w:rFonts w:ascii="Times New Roman" w:hAnsi="Times New Roman" w:cs="Times New Roman"/>
          <w:color w:val="000000"/>
          <w:sz w:val="24"/>
          <w:szCs w:val="24"/>
        </w:rPr>
        <w:t>место, где находился орден Красной Звезды. Надежным щитом оказалась награда Родины - спасла бойца. Отбитая эмаль на звезде - память минувших сражений.</w:t>
      </w:r>
    </w:p>
    <w:p w14:paraId="09A3F1D1" w14:textId="77777777" w:rsidR="00A55532" w:rsidRDefault="00A55532" w:rsidP="00A55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Бои шли за Венгрию. Часть, где воевал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Грезин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была окружена врагом со всех сторон. Бойцы знали, что драться нужно до последнего вздоха.</w:t>
      </w:r>
    </w:p>
    <w:p w14:paraId="71808A9B" w14:textId="77777777" w:rsidR="00A55532" w:rsidRDefault="00A55532" w:rsidP="00A55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Разъяренные фашисты бросали все свои силы, Они чувствовали, что их конец близок. Бой был жестокий, неравный. Наших солдат становилось все меньше и меньше. Защищаться трудно - местность открытая. Немецкие танки приближались. Сержант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Грезин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остался без помощника. Снаряды есть, орудие — рядом. Впереди показался вражеский танк. Подползает медленно, будто крадется. Метрах в двадцати пяти остановился. Фашистские солдаты вылезли из танка и стали кричать:</w:t>
      </w:r>
    </w:p>
    <w:p w14:paraId="6B52588A" w14:textId="77777777" w:rsidR="00A55532" w:rsidRDefault="001B381C" w:rsidP="00A55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55532">
        <w:rPr>
          <w:rFonts w:ascii="Times New Roman" w:hAnsi="Times New Roman" w:cs="Times New Roman"/>
          <w:color w:val="000000"/>
          <w:sz w:val="24"/>
          <w:szCs w:val="24"/>
        </w:rPr>
        <w:t xml:space="preserve"> Рус, сдавайся...</w:t>
      </w:r>
    </w:p>
    <w:p w14:paraId="511B8644" w14:textId="77777777" w:rsidR="00A55532" w:rsidRDefault="00A55532" w:rsidP="00A55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Виктор Анисимович выстрелил из своего 76-миллиметрового орудия. Попадание было прямое. За этот бой В</w:t>
      </w:r>
      <w:r w:rsidR="00FD5C75">
        <w:rPr>
          <w:rFonts w:ascii="Times New Roman" w:hAnsi="Times New Roman" w:cs="Times New Roman"/>
          <w:color w:val="000000"/>
          <w:sz w:val="24"/>
          <w:szCs w:val="24"/>
        </w:rPr>
        <w:t>иктор Анисимович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Грезин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 награжден орденом Славы второй степени.</w:t>
      </w:r>
    </w:p>
    <w:p w14:paraId="27FABA58" w14:textId="77777777" w:rsidR="00A55532" w:rsidRDefault="00A55532" w:rsidP="00A55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 Победы фронтовик встретил в Чехословакии.</w:t>
      </w:r>
    </w:p>
    <w:p w14:paraId="58CB7B10" w14:textId="77777777" w:rsidR="00A55532" w:rsidRDefault="00A55532" w:rsidP="00A55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сержанту подошел командир батареи и сказал, что его вызывают в Братиславу. Зачем, для чего - неизвестно. У солдата сборы коротки. Оказывается, в Братиславе формировался полк для участия в Параде Победы в Москве.</w:t>
      </w:r>
    </w:p>
    <w:p w14:paraId="113CFE64" w14:textId="77777777" w:rsidR="00A55532" w:rsidRDefault="00A55532" w:rsidP="00A55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сводного полка второго Украинского фронта сержанта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Грезина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отправили в Москву. Приближался день 24 июня 1945 года. Для тех, кто в этот день побывал в Москве, запомнились все мелочи. Виктор Анисимович вспоминал, как ему поправил погон командующий четвертым Украинским фронтом Р. Я. Малиновский. Артиллерист стоял в первом ряду.</w:t>
      </w:r>
    </w:p>
    <w:p w14:paraId="6BF7F32E" w14:textId="77777777" w:rsidR="00A55532" w:rsidRDefault="00A55532" w:rsidP="00A55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Речь Сталина запала в душу. Гордость за свою Родину, </w:t>
      </w:r>
      <w:r w:rsidR="001B381C">
        <w:rPr>
          <w:rFonts w:ascii="Times New Roman" w:hAnsi="Times New Roman" w:cs="Times New Roman"/>
          <w:color w:val="000000"/>
          <w:sz w:val="24"/>
          <w:szCs w:val="24"/>
        </w:rPr>
        <w:t>радость победы, вера в будущее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эти чувства были у каждого.</w:t>
      </w:r>
    </w:p>
    <w:p w14:paraId="22391609" w14:textId="77777777" w:rsidR="00A55532" w:rsidRDefault="00A55532" w:rsidP="00A55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Еще</w:t>
      </w:r>
      <w:r w:rsidR="00422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0DC">
        <w:rPr>
          <w:rFonts w:ascii="Times New Roman" w:hAnsi="Times New Roman" w:cs="Times New Roman"/>
          <w:color w:val="000000"/>
          <w:sz w:val="24"/>
          <w:szCs w:val="24"/>
        </w:rPr>
        <w:t>Грезин</w:t>
      </w:r>
      <w:proofErr w:type="spellEnd"/>
      <w:r w:rsidR="004220DC">
        <w:rPr>
          <w:rFonts w:ascii="Times New Roman" w:hAnsi="Times New Roman" w:cs="Times New Roman"/>
          <w:color w:val="000000"/>
          <w:sz w:val="24"/>
          <w:szCs w:val="24"/>
        </w:rPr>
        <w:t xml:space="preserve"> Виктор Анисимович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 на Финской </w:t>
      </w:r>
      <w:r w:rsidR="004220DC">
        <w:rPr>
          <w:rFonts w:ascii="Times New Roman" w:hAnsi="Times New Roman" w:cs="Times New Roman"/>
          <w:color w:val="000000"/>
          <w:sz w:val="24"/>
          <w:szCs w:val="24"/>
        </w:rPr>
        <w:t xml:space="preserve">войне </w:t>
      </w:r>
      <w:r>
        <w:rPr>
          <w:rFonts w:ascii="Times New Roman" w:hAnsi="Times New Roman" w:cs="Times New Roman"/>
          <w:color w:val="000000"/>
          <w:sz w:val="24"/>
          <w:szCs w:val="24"/>
        </w:rPr>
        <w:t>и воевал с японцами.</w:t>
      </w:r>
    </w:p>
    <w:p w14:paraId="030F2786" w14:textId="77777777" w:rsidR="004710B1" w:rsidRPr="00A55532" w:rsidRDefault="004710B1" w:rsidP="00A55532">
      <w:pPr>
        <w:rPr>
          <w:rFonts w:ascii="Times New Roman" w:hAnsi="Times New Roman" w:cs="Times New Roman"/>
          <w:sz w:val="24"/>
          <w:szCs w:val="24"/>
        </w:rPr>
      </w:pPr>
    </w:p>
    <w:sectPr w:rsidR="004710B1" w:rsidRPr="00A5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CB"/>
    <w:rsid w:val="001B381C"/>
    <w:rsid w:val="004220DC"/>
    <w:rsid w:val="004710B1"/>
    <w:rsid w:val="004D54CB"/>
    <w:rsid w:val="006C5721"/>
    <w:rsid w:val="006D6547"/>
    <w:rsid w:val="006E6DB0"/>
    <w:rsid w:val="007C6694"/>
    <w:rsid w:val="00837C69"/>
    <w:rsid w:val="00A55532"/>
    <w:rsid w:val="00C645B5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D5DC"/>
  <w15:docId w15:val="{A5FDCFE5-D249-4265-9580-B1765127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user</cp:lastModifiedBy>
  <cp:revision>14</cp:revision>
  <dcterms:created xsi:type="dcterms:W3CDTF">2024-11-27T06:25:00Z</dcterms:created>
  <dcterms:modified xsi:type="dcterms:W3CDTF">2024-12-02T03:37:00Z</dcterms:modified>
</cp:coreProperties>
</file>