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796"/>
      </w:tblGrid>
      <w:tr w:rsidR="008F3BE6" w:rsidRPr="008F3BE6" w:rsidTr="007119EF">
        <w:trPr>
          <w:trHeight w:val="273"/>
        </w:trPr>
        <w:tc>
          <w:tcPr>
            <w:tcW w:w="1668" w:type="dxa"/>
          </w:tcPr>
          <w:p w:rsidR="008F3BE6" w:rsidRPr="008F3BE6" w:rsidRDefault="008F3BE6">
            <w:proofErr w:type="spellStart"/>
            <w:r w:rsidRPr="008F3BE6">
              <w:t>o_goryunov</w:t>
            </w:r>
            <w:proofErr w:type="spellEnd"/>
          </w:p>
        </w:tc>
        <w:tc>
          <w:tcPr>
            <w:tcW w:w="7796" w:type="dxa"/>
          </w:tcPr>
          <w:p w:rsidR="008F3BE6" w:rsidRPr="008F3BE6" w:rsidRDefault="008F3BE6" w:rsidP="008F3BE6">
            <w:pPr>
              <w:pStyle w:val="1"/>
              <w:shd w:val="clear" w:color="auto" w:fill="auto"/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F3BE6">
              <w:rPr>
                <w:rFonts w:asciiTheme="minorHAnsi" w:hAnsiTheme="minorHAnsi" w:cs="Times New Roman"/>
                <w:sz w:val="22"/>
                <w:szCs w:val="22"/>
              </w:rPr>
              <w:t>Горюнов Василий Петрович</w:t>
            </w:r>
            <w:r w:rsidRPr="008F3BE6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</w:t>
            </w:r>
            <w:r w:rsidRPr="008F3BE6">
              <w:rPr>
                <w:rFonts w:asciiTheme="minorHAnsi" w:hAnsiTheme="minorHAnsi" w:cs="Times New Roman"/>
                <w:sz w:val="22"/>
                <w:szCs w:val="22"/>
              </w:rPr>
              <w:t>1931 г.-</w:t>
            </w:r>
            <w:bookmarkStart w:id="0" w:name="_GoBack"/>
            <w:bookmarkEnd w:id="0"/>
          </w:p>
        </w:tc>
      </w:tr>
      <w:tr w:rsidR="008F3BE6" w:rsidTr="00CB1910">
        <w:tc>
          <w:tcPr>
            <w:tcW w:w="1668" w:type="dxa"/>
          </w:tcPr>
          <w:p w:rsidR="008F3BE6" w:rsidRPr="008F3BE6" w:rsidRDefault="008F3BE6">
            <w:pPr>
              <w:rPr>
                <w:lang w:val="en-US"/>
              </w:rPr>
            </w:pPr>
            <w:proofErr w:type="spellStart"/>
            <w:r w:rsidRPr="008F3BE6">
              <w:t>o_goryunov</w:t>
            </w:r>
            <w:proofErr w:type="spellEnd"/>
            <w:r>
              <w:rPr>
                <w:lang w:val="en-US"/>
              </w:rPr>
              <w:t xml:space="preserve"> 1</w:t>
            </w:r>
          </w:p>
        </w:tc>
        <w:tc>
          <w:tcPr>
            <w:tcW w:w="7796" w:type="dxa"/>
          </w:tcPr>
          <w:p w:rsidR="008F3BE6" w:rsidRPr="008F3BE6" w:rsidRDefault="008F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BE6">
              <w:rPr>
                <w:rFonts w:cs="Times New Roman"/>
              </w:rPr>
              <w:t>Горюнов Василий Петрович</w:t>
            </w:r>
            <w:r w:rsidRPr="008F3BE6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с женой </w:t>
            </w:r>
            <w:r w:rsidRPr="008F3BE6">
              <w:rPr>
                <w:rFonts w:cs="Times New Roman"/>
              </w:rPr>
              <w:t>Надеждой Александровной</w:t>
            </w:r>
          </w:p>
        </w:tc>
      </w:tr>
    </w:tbl>
    <w:p w:rsidR="008F3BE6" w:rsidRDefault="008F3B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796"/>
      </w:tblGrid>
      <w:tr w:rsidR="008F3BE6" w:rsidRPr="003351F9" w:rsidTr="00CB1910">
        <w:tc>
          <w:tcPr>
            <w:tcW w:w="1668" w:type="dxa"/>
          </w:tcPr>
          <w:p w:rsidR="008F3BE6" w:rsidRPr="003351F9" w:rsidRDefault="00400DC3">
            <w:r w:rsidRPr="003351F9">
              <w:t>goryunov-rel-1</w:t>
            </w:r>
          </w:p>
        </w:tc>
        <w:tc>
          <w:tcPr>
            <w:tcW w:w="7796" w:type="dxa"/>
          </w:tcPr>
          <w:p w:rsidR="008F3BE6" w:rsidRPr="003351F9" w:rsidRDefault="00CB1910">
            <w:r>
              <w:t>«</w:t>
            </w:r>
            <w:r w:rsidR="00CB2475">
              <w:t>Медаль блокадника</w:t>
            </w:r>
            <w:r>
              <w:t>»</w:t>
            </w:r>
          </w:p>
        </w:tc>
      </w:tr>
      <w:tr w:rsidR="008F3BE6" w:rsidRPr="003351F9" w:rsidTr="00CB1910">
        <w:tc>
          <w:tcPr>
            <w:tcW w:w="1668" w:type="dxa"/>
          </w:tcPr>
          <w:p w:rsidR="008F3BE6" w:rsidRPr="003351F9" w:rsidRDefault="00400DC3">
            <w:r w:rsidRPr="003351F9">
              <w:t>goryunov-rel-2</w:t>
            </w:r>
          </w:p>
        </w:tc>
        <w:tc>
          <w:tcPr>
            <w:tcW w:w="7796" w:type="dxa"/>
          </w:tcPr>
          <w:p w:rsidR="008F3BE6" w:rsidRPr="003351F9" w:rsidRDefault="00CB1910">
            <w:r>
              <w:rPr>
                <w:rFonts w:cs="Times New Roman"/>
              </w:rPr>
              <w:t>«</w:t>
            </w:r>
            <w:r w:rsidR="003351F9" w:rsidRPr="003351F9">
              <w:rPr>
                <w:rFonts w:cs="Times New Roman"/>
              </w:rPr>
              <w:t>Медаль в честь полного освобождения Ленинграда от фашист</w:t>
            </w:r>
            <w:r>
              <w:rPr>
                <w:rFonts w:cs="Times New Roman"/>
              </w:rPr>
              <w:t>с</w:t>
            </w:r>
            <w:r w:rsidR="003351F9" w:rsidRPr="003351F9">
              <w:rPr>
                <w:rFonts w:cs="Times New Roman"/>
              </w:rPr>
              <w:t>кой блокады</w:t>
            </w:r>
            <w:r>
              <w:rPr>
                <w:rFonts w:cs="Times New Roman"/>
              </w:rPr>
              <w:t>»</w:t>
            </w:r>
          </w:p>
        </w:tc>
      </w:tr>
      <w:tr w:rsidR="008F3BE6" w:rsidRPr="003351F9" w:rsidTr="00CB1910">
        <w:tc>
          <w:tcPr>
            <w:tcW w:w="1668" w:type="dxa"/>
          </w:tcPr>
          <w:p w:rsidR="008F3BE6" w:rsidRPr="003351F9" w:rsidRDefault="00400DC3">
            <w:r w:rsidRPr="003351F9">
              <w:t>goryunov-rel-3</w:t>
            </w:r>
          </w:p>
        </w:tc>
        <w:tc>
          <w:tcPr>
            <w:tcW w:w="7796" w:type="dxa"/>
          </w:tcPr>
          <w:p w:rsidR="008F3BE6" w:rsidRPr="003351F9" w:rsidRDefault="002844AA">
            <w:r>
              <w:t>Медаль «Ветеран труда»</w:t>
            </w:r>
          </w:p>
        </w:tc>
      </w:tr>
      <w:tr w:rsidR="008F3BE6" w:rsidRPr="003351F9" w:rsidTr="00CB1910">
        <w:tc>
          <w:tcPr>
            <w:tcW w:w="1668" w:type="dxa"/>
          </w:tcPr>
          <w:p w:rsidR="008F3BE6" w:rsidRPr="003351F9" w:rsidRDefault="00400DC3">
            <w:r w:rsidRPr="003351F9">
              <w:t>goryunov-rel-4</w:t>
            </w:r>
          </w:p>
        </w:tc>
        <w:tc>
          <w:tcPr>
            <w:tcW w:w="7796" w:type="dxa"/>
          </w:tcPr>
          <w:p w:rsidR="008F3BE6" w:rsidRPr="003351F9" w:rsidRDefault="00A5363D">
            <w:r>
              <w:t>Медаль «</w:t>
            </w:r>
            <w:r w:rsidR="00CB1910">
              <w:t>65 лет П</w:t>
            </w:r>
            <w:r>
              <w:t xml:space="preserve">обеды в Великой Отечественной войне 1941-1945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>»</w:t>
            </w:r>
          </w:p>
        </w:tc>
      </w:tr>
      <w:tr w:rsidR="008F3BE6" w:rsidRPr="003351F9" w:rsidTr="00CB1910">
        <w:tc>
          <w:tcPr>
            <w:tcW w:w="1668" w:type="dxa"/>
          </w:tcPr>
          <w:p w:rsidR="008F3BE6" w:rsidRPr="003351F9" w:rsidRDefault="00400DC3">
            <w:r w:rsidRPr="003351F9">
              <w:t>goryunov-rel-5</w:t>
            </w:r>
          </w:p>
        </w:tc>
        <w:tc>
          <w:tcPr>
            <w:tcW w:w="7796" w:type="dxa"/>
          </w:tcPr>
          <w:p w:rsidR="008F3BE6" w:rsidRPr="003351F9" w:rsidRDefault="000247A2">
            <w:r>
              <w:t>Оборотная сторона медали «Медали блокадника»</w:t>
            </w:r>
          </w:p>
        </w:tc>
      </w:tr>
      <w:tr w:rsidR="00400DC3" w:rsidRPr="003351F9" w:rsidTr="00CB1910">
        <w:tc>
          <w:tcPr>
            <w:tcW w:w="1668" w:type="dxa"/>
          </w:tcPr>
          <w:p w:rsidR="00400DC3" w:rsidRPr="003351F9" w:rsidRDefault="00400DC3">
            <w:r w:rsidRPr="003351F9">
              <w:t>goryunov-rel-6</w:t>
            </w:r>
          </w:p>
        </w:tc>
        <w:tc>
          <w:tcPr>
            <w:tcW w:w="7796" w:type="dxa"/>
          </w:tcPr>
          <w:p w:rsidR="00400DC3" w:rsidRPr="003351F9" w:rsidRDefault="00CB1910">
            <w:r>
              <w:t>Оборотна</w:t>
            </w:r>
            <w:r>
              <w:t>я сторона «М</w:t>
            </w:r>
            <w:r>
              <w:t>едали</w:t>
            </w:r>
            <w:r>
              <w:t xml:space="preserve"> </w:t>
            </w:r>
            <w:r w:rsidRPr="003351F9">
              <w:rPr>
                <w:rFonts w:cs="Times New Roman"/>
              </w:rPr>
              <w:t>в честь полного освобождения Ленинграда от фашист</w:t>
            </w:r>
            <w:r>
              <w:rPr>
                <w:rFonts w:cs="Times New Roman"/>
              </w:rPr>
              <w:t>с</w:t>
            </w:r>
            <w:r w:rsidRPr="003351F9">
              <w:rPr>
                <w:rFonts w:cs="Times New Roman"/>
              </w:rPr>
              <w:t>кой блокады</w:t>
            </w:r>
            <w:r>
              <w:rPr>
                <w:rFonts w:cs="Times New Roman"/>
              </w:rPr>
              <w:t>»</w:t>
            </w:r>
          </w:p>
        </w:tc>
      </w:tr>
    </w:tbl>
    <w:p w:rsidR="00973002" w:rsidRDefault="00973002"/>
    <w:sectPr w:rsidR="0097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5D"/>
    <w:rsid w:val="000247A2"/>
    <w:rsid w:val="002844AA"/>
    <w:rsid w:val="003351F9"/>
    <w:rsid w:val="00400DC3"/>
    <w:rsid w:val="007119EF"/>
    <w:rsid w:val="008F3BE6"/>
    <w:rsid w:val="00973002"/>
    <w:rsid w:val="00A5363D"/>
    <w:rsid w:val="00C13E5D"/>
    <w:rsid w:val="00CB1910"/>
    <w:rsid w:val="00CB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8F3BE6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4"/>
    <w:rsid w:val="008F3BE6"/>
    <w:pPr>
      <w:shd w:val="clear" w:color="auto" w:fill="FFFFFF"/>
      <w:spacing w:after="120" w:line="341" w:lineRule="exact"/>
    </w:pPr>
    <w:rPr>
      <w:rFonts w:ascii="Arial" w:eastAsia="Arial" w:hAnsi="Arial" w:cs="Arial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8F3BE6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4"/>
    <w:rsid w:val="008F3BE6"/>
    <w:pPr>
      <w:shd w:val="clear" w:color="auto" w:fill="FFFFFF"/>
      <w:spacing w:after="120" w:line="341" w:lineRule="exact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451</Characters>
  <Application>Microsoft Office Word</Application>
  <DocSecurity>0</DocSecurity>
  <Lines>3</Lines>
  <Paragraphs>1</Paragraphs>
  <ScaleCrop>false</ScaleCrop>
  <Company>SPecialiST RePack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10</cp:revision>
  <dcterms:created xsi:type="dcterms:W3CDTF">2015-04-22T03:56:00Z</dcterms:created>
  <dcterms:modified xsi:type="dcterms:W3CDTF">2015-04-22T04:19:00Z</dcterms:modified>
</cp:coreProperties>
</file>