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50" w:rsidRDefault="00F11697" w:rsidP="00F116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1697">
        <w:rPr>
          <w:rFonts w:ascii="Times New Roman" w:hAnsi="Times New Roman" w:cs="Times New Roman"/>
          <w:b/>
          <w:sz w:val="56"/>
          <w:szCs w:val="56"/>
        </w:rPr>
        <w:t>Положение «</w:t>
      </w:r>
      <w:proofErr w:type="spellStart"/>
      <w:r w:rsidRPr="00F11697">
        <w:rPr>
          <w:rFonts w:ascii="Times New Roman" w:hAnsi="Times New Roman" w:cs="Times New Roman"/>
          <w:b/>
          <w:sz w:val="56"/>
          <w:szCs w:val="56"/>
        </w:rPr>
        <w:t>Горянецкие</w:t>
      </w:r>
      <w:proofErr w:type="spellEnd"/>
      <w:r w:rsidRPr="00F11697">
        <w:rPr>
          <w:rFonts w:ascii="Times New Roman" w:hAnsi="Times New Roman" w:cs="Times New Roman"/>
          <w:b/>
          <w:sz w:val="56"/>
          <w:szCs w:val="56"/>
        </w:rPr>
        <w:t xml:space="preserve"> чтения»</w:t>
      </w:r>
    </w:p>
    <w:p w:rsidR="00F11697" w:rsidRDefault="00F11697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ежегодного конкурса чтецов стихотворных произведений кузбасского поэта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Горянца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Э.М.</w:t>
      </w:r>
    </w:p>
    <w:p w:rsidR="00F11697" w:rsidRDefault="00F11697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Учредитель: МБОУ «ООШ № 90»</w:t>
      </w:r>
    </w:p>
    <w:p w:rsidR="00F11697" w:rsidRDefault="00A62945" w:rsidP="00F1169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 19</w:t>
      </w:r>
      <w:r w:rsidR="00F11697">
        <w:rPr>
          <w:rFonts w:ascii="Times New Roman" w:hAnsi="Times New Roman" w:cs="Times New Roman"/>
          <w:b/>
          <w:sz w:val="32"/>
          <w:szCs w:val="32"/>
        </w:rPr>
        <w:t xml:space="preserve"> марта 2015 года</w:t>
      </w:r>
    </w:p>
    <w:p w:rsidR="00F11697" w:rsidRDefault="00F11697" w:rsidP="00F11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МБОУ «ООШ № 90»</w:t>
      </w:r>
    </w:p>
    <w:p w:rsidR="00F11697" w:rsidRPr="00D6145C" w:rsidRDefault="00F1169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Литературные страницы истории нашего города связаны с именами многи</w:t>
      </w:r>
      <w:r w:rsidR="002403A9" w:rsidRPr="00D6145C">
        <w:rPr>
          <w:rFonts w:ascii="Times New Roman" w:hAnsi="Times New Roman" w:cs="Times New Roman"/>
          <w:sz w:val="28"/>
          <w:szCs w:val="28"/>
        </w:rPr>
        <w:t>х известных писателей. Достойное</w:t>
      </w:r>
      <w:r w:rsidRPr="00D6145C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403A9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Pr="00D6145C">
        <w:rPr>
          <w:rFonts w:ascii="Times New Roman" w:hAnsi="Times New Roman" w:cs="Times New Roman"/>
          <w:sz w:val="28"/>
          <w:szCs w:val="28"/>
        </w:rPr>
        <w:t xml:space="preserve"> занимает  поэт, член «Союза Кузбасских писателей», «Союза писателей Кузбасса», «Российского союза писателей», почетный гость многих школьных музеев города Кемерово, житель блокадного Ленинграда</w:t>
      </w:r>
      <w:r w:rsidR="0049591C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Pr="00D6145C">
        <w:rPr>
          <w:rFonts w:ascii="Times New Roman" w:hAnsi="Times New Roman" w:cs="Times New Roman"/>
          <w:sz w:val="28"/>
          <w:szCs w:val="28"/>
        </w:rPr>
        <w:t xml:space="preserve">- Эдуард Максимович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Горянец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>.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145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9591C" w:rsidRPr="00D6145C" w:rsidRDefault="00A62945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1.1.Конкурсом</w:t>
      </w:r>
      <w:r w:rsidR="0049591C" w:rsidRPr="00D6145C">
        <w:rPr>
          <w:rFonts w:ascii="Times New Roman" w:hAnsi="Times New Roman" w:cs="Times New Roman"/>
          <w:sz w:val="28"/>
          <w:szCs w:val="28"/>
        </w:rPr>
        <w:t xml:space="preserve"> является соревновательное  мероприятие по чтению вслух (декламации)  произведений кузбасского поэта </w:t>
      </w:r>
      <w:proofErr w:type="spellStart"/>
      <w:r w:rsidR="0049591C" w:rsidRPr="00D6145C">
        <w:rPr>
          <w:rFonts w:ascii="Times New Roman" w:hAnsi="Times New Roman" w:cs="Times New Roman"/>
          <w:sz w:val="28"/>
          <w:szCs w:val="28"/>
        </w:rPr>
        <w:t>Горянца</w:t>
      </w:r>
      <w:proofErr w:type="spellEnd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 Э.М. </w:t>
      </w:r>
      <w:r w:rsidR="0049591C" w:rsidRPr="00D6145C">
        <w:rPr>
          <w:rFonts w:ascii="Times New Roman" w:hAnsi="Times New Roman" w:cs="Times New Roman"/>
          <w:b/>
          <w:sz w:val="28"/>
          <w:szCs w:val="28"/>
        </w:rPr>
        <w:t>на военно-патриотическую тематику.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1.2. Цель и задачи конкурса:</w:t>
      </w:r>
    </w:p>
    <w:p w:rsidR="0049591C" w:rsidRPr="00D6145C" w:rsidRDefault="00A62945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- знакомство с  творчеством кузбасского поэта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Э.М.Горянца</w:t>
      </w:r>
      <w:proofErr w:type="spellEnd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91C" w:rsidRPr="00D61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591C" w:rsidRPr="00D6145C">
        <w:rPr>
          <w:rFonts w:ascii="Times New Roman" w:hAnsi="Times New Roman" w:cs="Times New Roman"/>
          <w:sz w:val="28"/>
          <w:szCs w:val="28"/>
        </w:rPr>
        <w:t>в рамках пров</w:t>
      </w:r>
      <w:r w:rsidR="00EE0D45" w:rsidRPr="00D6145C">
        <w:rPr>
          <w:rFonts w:ascii="Times New Roman" w:hAnsi="Times New Roman" w:cs="Times New Roman"/>
          <w:sz w:val="28"/>
          <w:szCs w:val="28"/>
        </w:rPr>
        <w:t xml:space="preserve">едения мероприятий, посвященных </w:t>
      </w:r>
      <w:r w:rsidR="0049591C" w:rsidRPr="00D6145C">
        <w:rPr>
          <w:rFonts w:ascii="Times New Roman" w:hAnsi="Times New Roman" w:cs="Times New Roman"/>
          <w:sz w:val="28"/>
          <w:szCs w:val="28"/>
        </w:rPr>
        <w:t>70-летию Победы в Великой Отечественной войне);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воспитание чувства патриотизма, повышение духовной культуры    подрастающего поколения;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пропаганда чтения среди детей;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 поис</w:t>
      </w:r>
      <w:r w:rsidR="00A62945" w:rsidRPr="00D6145C">
        <w:rPr>
          <w:rFonts w:ascii="Times New Roman" w:hAnsi="Times New Roman" w:cs="Times New Roman"/>
          <w:sz w:val="28"/>
          <w:szCs w:val="28"/>
        </w:rPr>
        <w:t>к и поддержка талантливых детей;</w:t>
      </w:r>
    </w:p>
    <w:p w:rsidR="0049591C" w:rsidRPr="00D6145C" w:rsidRDefault="0049591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повышение интереса к современной поэзии у детей и юношества.</w:t>
      </w:r>
    </w:p>
    <w:p w:rsidR="000B517F" w:rsidRPr="00D6145C" w:rsidRDefault="000B517F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145C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:rsidR="000B517F" w:rsidRPr="00D6145C" w:rsidRDefault="000B517F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2.1. В конкурсе принимают участие на добровольной основе обучающиеся   1-11 классов государственных, муниципальных и негосударственных образовательных учреждений, расположенных на территории  города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>.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lastRenderedPageBreak/>
        <w:t xml:space="preserve">2.2.Конкурсантом может быть выбрано для художественного чтения одно стихотворное произведение (или логически завершенный отрывок) поэта 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Э.М.Горянца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 xml:space="preserve"> по военно-патриотической тематике. Длительность выступления каждого участника - до 5 минут. Во время выступления могут быть использованы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2.3.Конкурс проводится в МБОУ «ООШ № 90»в 14.00ч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Регистрация участников с 13.00 до 13.45ч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5417" w:rsidRPr="00D6145C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3.1.Для участников конкурса определены следующие возрастные категории: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- 1-4 классы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-5-11 классы</w:t>
      </w:r>
    </w:p>
    <w:p w:rsidR="00612CE4" w:rsidRPr="00D6145C" w:rsidRDefault="00612CE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3.2.</w:t>
      </w:r>
      <w:r w:rsidR="00B55417" w:rsidRPr="00D6145C">
        <w:rPr>
          <w:rFonts w:ascii="Times New Roman" w:hAnsi="Times New Roman" w:cs="Times New Roman"/>
          <w:sz w:val="28"/>
          <w:szCs w:val="28"/>
        </w:rPr>
        <w:t>Стихотворения на заданную тематику можно найти  на сайте школы № 90г</w:t>
      </w:r>
      <w:proofErr w:type="gramStart"/>
      <w:r w:rsidR="00B55417" w:rsidRPr="00D6145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55417" w:rsidRPr="00D6145C">
        <w:rPr>
          <w:rFonts w:ascii="Times New Roman" w:hAnsi="Times New Roman" w:cs="Times New Roman"/>
          <w:sz w:val="28"/>
          <w:szCs w:val="28"/>
        </w:rPr>
        <w:t xml:space="preserve">емерово,раздел Школьный музей, подраздел </w:t>
      </w:r>
      <w:proofErr w:type="spellStart"/>
      <w:r w:rsidR="00B55417" w:rsidRPr="00D6145C">
        <w:rPr>
          <w:rFonts w:ascii="Times New Roman" w:hAnsi="Times New Roman" w:cs="Times New Roman"/>
          <w:sz w:val="28"/>
          <w:szCs w:val="28"/>
        </w:rPr>
        <w:t>Горянец</w:t>
      </w:r>
      <w:proofErr w:type="spellEnd"/>
      <w:r w:rsidR="00B55417" w:rsidRPr="00D6145C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145C">
        <w:rPr>
          <w:rFonts w:ascii="Times New Roman" w:hAnsi="Times New Roman" w:cs="Times New Roman"/>
          <w:b/>
          <w:sz w:val="28"/>
          <w:szCs w:val="28"/>
        </w:rPr>
        <w:t>.Критерии оценки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4.1.Независимое жюри оценивает выступления участников конкурса в соответствии с Критериями настоящего Положения. Оценка выступления участника осуществляется по 5-бальной системе. Максимальное количество баллов-40 баллов.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4.2.Критерии: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правильная постановка  логического ударения;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правильный выбор темпа;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соблюдение нужной интонации;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безошибочное чтение;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-оригинальность исполнения;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умение управлять своим голосом и воображением слушателей;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 глубокое понимание смысловой нагрузки стихотворения;</w:t>
      </w:r>
    </w:p>
    <w:p w:rsidR="00B55417" w:rsidRPr="00D6145C" w:rsidRDefault="00B55417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lastRenderedPageBreak/>
        <w:t>- качество исполнения, произношения.</w:t>
      </w:r>
    </w:p>
    <w:p w:rsidR="00B55417" w:rsidRPr="00D6145C" w:rsidRDefault="00D6145C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1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5417" w:rsidRPr="00D6145C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0B517F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5.1.Заключительный этап и то</w:t>
      </w:r>
      <w:r w:rsidR="002403A9" w:rsidRPr="00D6145C">
        <w:rPr>
          <w:rFonts w:ascii="Times New Roman" w:hAnsi="Times New Roman" w:cs="Times New Roman"/>
          <w:sz w:val="28"/>
          <w:szCs w:val="28"/>
        </w:rPr>
        <w:t>ржественное подведение итогов 19</w:t>
      </w:r>
      <w:r w:rsidRPr="00D6145C">
        <w:rPr>
          <w:rFonts w:ascii="Times New Roman" w:hAnsi="Times New Roman" w:cs="Times New Roman"/>
          <w:sz w:val="28"/>
          <w:szCs w:val="28"/>
        </w:rPr>
        <w:t xml:space="preserve"> марта 2015 года. Организаторы оставляют за собой право назначения жюри. Состав формируется из высококвалифицированных специалистов и поэтов Кузбасса.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5.3. Победителями считаются 3 участника в разных возрастных категориях, 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 Все участники получают  сертификаты об участии, а Победители награждаются Дипломами, медалями и памятными подарками.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6145C">
        <w:rPr>
          <w:rFonts w:ascii="Times New Roman" w:hAnsi="Times New Roman" w:cs="Times New Roman"/>
          <w:b/>
          <w:sz w:val="28"/>
          <w:szCs w:val="28"/>
        </w:rPr>
        <w:t>.Заявка на участие в конкурсе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b/>
          <w:sz w:val="28"/>
          <w:szCs w:val="28"/>
        </w:rPr>
        <w:t>6.1.</w:t>
      </w:r>
      <w:r w:rsidRPr="00D6145C">
        <w:rPr>
          <w:rFonts w:ascii="Times New Roman" w:hAnsi="Times New Roman" w:cs="Times New Roman"/>
          <w:sz w:val="28"/>
          <w:szCs w:val="28"/>
        </w:rPr>
        <w:t>Заявка подается общая от ОУ по форме (см. прил.1),заверяется подписью и печатью директора.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6.2.Заявки  необходимо направить до 12 марта 2015 года:</w:t>
      </w:r>
    </w:p>
    <w:p w:rsidR="000C69E1" w:rsidRPr="00D6145C" w:rsidRDefault="000C69E1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- по электронному адресу </w:t>
      </w:r>
      <w:hyperlink r:id="rId6" w:history="1"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scoll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</w:rPr>
          <w:t>-90@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2224" w:rsidRPr="00D61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5C3C" w:rsidRPr="00D6145C">
        <w:rPr>
          <w:rFonts w:ascii="Times New Roman" w:hAnsi="Times New Roman" w:cs="Times New Roman"/>
          <w:sz w:val="28"/>
          <w:szCs w:val="28"/>
        </w:rPr>
        <w:t>;</w:t>
      </w:r>
    </w:p>
    <w:p w:rsidR="00D45C3C" w:rsidRPr="00D6145C" w:rsidRDefault="00D45C3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</w:t>
      </w:r>
      <w:r w:rsidR="00584A26" w:rsidRPr="00D6145C">
        <w:rPr>
          <w:rFonts w:ascii="Times New Roman" w:hAnsi="Times New Roman" w:cs="Times New Roman"/>
          <w:sz w:val="28"/>
          <w:szCs w:val="28"/>
        </w:rPr>
        <w:t xml:space="preserve"> либо отправить по факсу (83842)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="00584A26" w:rsidRPr="00D6145C">
        <w:rPr>
          <w:rFonts w:ascii="Times New Roman" w:hAnsi="Times New Roman" w:cs="Times New Roman"/>
          <w:sz w:val="28"/>
          <w:szCs w:val="28"/>
        </w:rPr>
        <w:t>38-55-75;</w:t>
      </w:r>
    </w:p>
    <w:p w:rsidR="00512224" w:rsidRPr="00D6145C" w:rsidRDefault="00584A26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-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  либо,</w:t>
      </w:r>
      <w:r w:rsidR="002403A9" w:rsidRPr="00D6145C">
        <w:rPr>
          <w:rFonts w:ascii="Times New Roman" w:hAnsi="Times New Roman" w:cs="Times New Roman"/>
          <w:sz w:val="28"/>
          <w:szCs w:val="28"/>
        </w:rPr>
        <w:t xml:space="preserve"> </w:t>
      </w:r>
      <w:r w:rsidR="00512224" w:rsidRPr="00D6145C">
        <w:rPr>
          <w:rFonts w:ascii="Times New Roman" w:hAnsi="Times New Roman" w:cs="Times New Roman"/>
          <w:sz w:val="28"/>
          <w:szCs w:val="28"/>
        </w:rPr>
        <w:t xml:space="preserve">заполнив заявку письменно, принести ее по адресу </w:t>
      </w:r>
    </w:p>
    <w:p w:rsidR="00584A26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ул. Космическая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 xml:space="preserve"> д.31,приемная.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Телефон для справок 38-55-75,сот. 8-961-71-35-295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Заявка на участие в «</w:t>
      </w:r>
      <w:proofErr w:type="spellStart"/>
      <w:r w:rsidRPr="00D6145C">
        <w:rPr>
          <w:rFonts w:ascii="Times New Roman" w:hAnsi="Times New Roman" w:cs="Times New Roman"/>
          <w:sz w:val="28"/>
          <w:szCs w:val="28"/>
        </w:rPr>
        <w:t>Горянецких</w:t>
      </w:r>
      <w:proofErr w:type="spellEnd"/>
      <w:r w:rsidRPr="00D6145C">
        <w:rPr>
          <w:rFonts w:ascii="Times New Roman" w:hAnsi="Times New Roman" w:cs="Times New Roman"/>
          <w:sz w:val="28"/>
          <w:szCs w:val="28"/>
        </w:rPr>
        <w:t xml:space="preserve"> чтениях»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Образовательное учреждение, полный адрес, телефон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1.Фамилия, имя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>отчество участника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2.Класс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>3.Заявленное произведение</w:t>
      </w:r>
    </w:p>
    <w:p w:rsidR="00512224" w:rsidRPr="00D6145C" w:rsidRDefault="00512224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5C">
        <w:rPr>
          <w:rFonts w:ascii="Times New Roman" w:hAnsi="Times New Roman" w:cs="Times New Roman"/>
          <w:sz w:val="28"/>
          <w:szCs w:val="28"/>
        </w:rPr>
        <w:t xml:space="preserve">4.Необходимое оборудование </w:t>
      </w:r>
      <w:proofErr w:type="gramStart"/>
      <w:r w:rsidRPr="00D614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145C">
        <w:rPr>
          <w:rFonts w:ascii="Times New Roman" w:hAnsi="Times New Roman" w:cs="Times New Roman"/>
          <w:sz w:val="28"/>
          <w:szCs w:val="28"/>
        </w:rPr>
        <w:t>указать какое именно)</w:t>
      </w:r>
    </w:p>
    <w:p w:rsidR="00512224" w:rsidRPr="00D6145C" w:rsidRDefault="00D6145C" w:rsidP="00D6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512224" w:rsidRPr="00D6145C">
        <w:rPr>
          <w:rFonts w:ascii="Times New Roman" w:hAnsi="Times New Roman" w:cs="Times New Roman"/>
          <w:sz w:val="28"/>
          <w:szCs w:val="28"/>
        </w:rPr>
        <w:t>.Ф.И.О. руководителя</w:t>
      </w:r>
    </w:p>
    <w:sectPr w:rsidR="00512224" w:rsidRPr="00D6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356"/>
    <w:multiLevelType w:val="hybridMultilevel"/>
    <w:tmpl w:val="180273E8"/>
    <w:lvl w:ilvl="0" w:tplc="877AE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97"/>
    <w:rsid w:val="000B517F"/>
    <w:rsid w:val="000C69E1"/>
    <w:rsid w:val="002403A9"/>
    <w:rsid w:val="0049591C"/>
    <w:rsid w:val="004C1C5D"/>
    <w:rsid w:val="00512224"/>
    <w:rsid w:val="005818EA"/>
    <w:rsid w:val="00584A26"/>
    <w:rsid w:val="00612CE4"/>
    <w:rsid w:val="008B7D50"/>
    <w:rsid w:val="00A62945"/>
    <w:rsid w:val="00B55417"/>
    <w:rsid w:val="00D45C3C"/>
    <w:rsid w:val="00D6145C"/>
    <w:rsid w:val="00EE0D45"/>
    <w:rsid w:val="00F11697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l-9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12</cp:revision>
  <cp:lastPrinted>2015-02-25T09:31:00Z</cp:lastPrinted>
  <dcterms:created xsi:type="dcterms:W3CDTF">2015-02-04T09:35:00Z</dcterms:created>
  <dcterms:modified xsi:type="dcterms:W3CDTF">2015-02-25T10:58:00Z</dcterms:modified>
</cp:coreProperties>
</file>