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38" w:rsidRPr="0065459C" w:rsidRDefault="00DB3138" w:rsidP="00C443CD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65459C">
        <w:rPr>
          <w:b/>
          <w:sz w:val="24"/>
          <w:szCs w:val="24"/>
        </w:rPr>
        <w:t>Горянец</w:t>
      </w:r>
      <w:proofErr w:type="spellEnd"/>
      <w:r w:rsidRPr="0065459C">
        <w:rPr>
          <w:b/>
          <w:sz w:val="24"/>
          <w:szCs w:val="24"/>
        </w:rPr>
        <w:t xml:space="preserve"> Эдуард Максимович</w:t>
      </w:r>
    </w:p>
    <w:p w:rsidR="00DB3138" w:rsidRPr="0065459C" w:rsidRDefault="00DB3138" w:rsidP="00C443CD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65459C">
        <w:rPr>
          <w:b/>
          <w:sz w:val="24"/>
          <w:szCs w:val="24"/>
        </w:rPr>
        <w:t>29.07.1939 – 21.09.2023</w:t>
      </w:r>
    </w:p>
    <w:p w:rsidR="00DB3138" w:rsidRPr="0065459C" w:rsidRDefault="00DB3138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B3138" w:rsidRPr="0065459C" w:rsidRDefault="00DB3138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112B4D" w:rsidRPr="0065459C" w:rsidRDefault="00DB3138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b/>
          <w:sz w:val="24"/>
          <w:szCs w:val="24"/>
        </w:rPr>
        <w:t>Дети войны.</w:t>
      </w:r>
      <w:r w:rsidRPr="0065459C">
        <w:rPr>
          <w:sz w:val="24"/>
          <w:szCs w:val="24"/>
        </w:rPr>
        <w:t xml:space="preserve"> </w:t>
      </w:r>
      <w:proofErr w:type="spellStart"/>
      <w:r w:rsidR="00B905EC" w:rsidRPr="0065459C">
        <w:rPr>
          <w:sz w:val="24"/>
          <w:szCs w:val="24"/>
        </w:rPr>
        <w:t>Горянец</w:t>
      </w:r>
      <w:proofErr w:type="spellEnd"/>
      <w:r w:rsidR="00B905EC" w:rsidRPr="0065459C">
        <w:rPr>
          <w:sz w:val="24"/>
          <w:szCs w:val="24"/>
        </w:rPr>
        <w:t xml:space="preserve"> Эдуард Максимович </w:t>
      </w:r>
      <w:r w:rsidR="000A75A2" w:rsidRPr="0065459C">
        <w:rPr>
          <w:sz w:val="24"/>
          <w:szCs w:val="24"/>
        </w:rPr>
        <w:t xml:space="preserve">родился 29 июля 1939 года в г. Ленинграде. Отец - Максим </w:t>
      </w:r>
      <w:proofErr w:type="spellStart"/>
      <w:r w:rsidR="000A75A2" w:rsidRPr="0065459C">
        <w:rPr>
          <w:sz w:val="24"/>
          <w:szCs w:val="24"/>
        </w:rPr>
        <w:t>Горянец</w:t>
      </w:r>
      <w:proofErr w:type="spellEnd"/>
      <w:r w:rsidR="000A75A2" w:rsidRPr="0065459C">
        <w:rPr>
          <w:sz w:val="24"/>
          <w:szCs w:val="24"/>
        </w:rPr>
        <w:t>, художник-портретист, мать - Татьяна, артистка театра. Они принадлежали к творческой ленинградской элите. В 1941 году родители погибли. Мальчик оказался в детском доме им Ф.Э. Дзержинского г. Ленинграда.</w:t>
      </w:r>
    </w:p>
    <w:p w:rsidR="00DB3138" w:rsidRPr="0065459C" w:rsidRDefault="00DB3138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B3138" w:rsidRPr="0065459C" w:rsidRDefault="00DB3138" w:rsidP="0065459C">
      <w:pPr>
        <w:pStyle w:val="2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65459C">
        <w:rPr>
          <w:b/>
          <w:sz w:val="24"/>
          <w:szCs w:val="24"/>
        </w:rPr>
        <w:t>Награды:</w:t>
      </w:r>
      <w:r w:rsidRPr="0065459C">
        <w:rPr>
          <w:sz w:val="24"/>
          <w:szCs w:val="24"/>
        </w:rPr>
        <w:t xml:space="preserve"> </w:t>
      </w:r>
      <w:proofErr w:type="gramStart"/>
      <w:r w:rsidRPr="0065459C">
        <w:rPr>
          <w:sz w:val="24"/>
          <w:szCs w:val="24"/>
        </w:rPr>
        <w:t xml:space="preserve">Знак «Житель блокадного Ленинграда», медаль «Ветеран блокадного движения», медаль «В память 300-летия Санкт-Петербурга», юбилейные медали: </w:t>
      </w:r>
      <w:r w:rsidR="001C0032" w:rsidRPr="0065459C">
        <w:rPr>
          <w:sz w:val="24"/>
          <w:szCs w:val="24"/>
        </w:rPr>
        <w:t>«60 лет победы в Великой Отечественной войне 1941-1945 гг.», «В честь 60-летия полного освобождения Ленинграда от фашистской блокады», «65 лет победы в Великой Отечественной войне 1941-1945 гг.», «В честь 65-летия полного освобождения Ленинграда от фашистской блокады», «65 лет разгрома немецко-фашистских войск под Москвой», «75 лет</w:t>
      </w:r>
      <w:proofErr w:type="gramEnd"/>
      <w:r w:rsidR="001C0032" w:rsidRPr="0065459C">
        <w:rPr>
          <w:sz w:val="24"/>
          <w:szCs w:val="24"/>
        </w:rPr>
        <w:t xml:space="preserve"> победы в Великой Отечественной войне 1941-1945 гг.», «В честь 70-летия полного освобождения Ленинграда от фашистской блокады», «В честь 75-летия полного освобождения Ленинграда от фашистской блокады».</w:t>
      </w:r>
    </w:p>
    <w:p w:rsidR="00DB3138" w:rsidRPr="0065459C" w:rsidRDefault="00DB3138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Остались смутные воспоминания, как няня спасла ему жизнь во время бомбежки, накрыв его своим телом, сама погибла.</w:t>
      </w:r>
      <w:r w:rsidR="00112B4D" w:rsidRPr="0065459C">
        <w:rPr>
          <w:sz w:val="24"/>
          <w:szCs w:val="24"/>
        </w:rPr>
        <w:t xml:space="preserve"> Ночью, когда хотелось кушать - вспомина</w:t>
      </w:r>
      <w:r w:rsidR="00DA3E5A" w:rsidRPr="0065459C">
        <w:rPr>
          <w:sz w:val="24"/>
          <w:szCs w:val="24"/>
        </w:rPr>
        <w:t>л</w:t>
      </w:r>
      <w:r w:rsidR="00112B4D" w:rsidRPr="0065459C">
        <w:rPr>
          <w:sz w:val="24"/>
          <w:szCs w:val="24"/>
        </w:rPr>
        <w:t xml:space="preserve"> Эдуард Максимович - он смотрел в окошко, а из еды была только мука, заваренная кипятком. Как в тот самый момент прозвенела сирена тревоги, и над Ленинградом взвились немецкие самолёты. Снаряды и пули летели в разные стороны. И внезапно к нему в комнату вбежала няня, схватив его на руки. Но вовремя спрятаться они не сумели, и в комнату, разбив окно, влетел вражеский снаряд: осколком убило няню, но она успела прикрыть его собой и спасла ему жизнь. </w:t>
      </w:r>
      <w:r w:rsidR="00DA3E5A" w:rsidRPr="0065459C">
        <w:rPr>
          <w:sz w:val="24"/>
          <w:szCs w:val="24"/>
        </w:rPr>
        <w:t>О</w:t>
      </w:r>
      <w:r w:rsidR="00112B4D" w:rsidRPr="0065459C">
        <w:rPr>
          <w:sz w:val="24"/>
          <w:szCs w:val="24"/>
        </w:rPr>
        <w:t xml:space="preserve">н </w:t>
      </w:r>
      <w:r w:rsidR="00DA3E5A" w:rsidRPr="0065459C">
        <w:rPr>
          <w:sz w:val="24"/>
          <w:szCs w:val="24"/>
        </w:rPr>
        <w:t xml:space="preserve">долго </w:t>
      </w:r>
      <w:r w:rsidR="00112B4D" w:rsidRPr="0065459C">
        <w:rPr>
          <w:sz w:val="24"/>
          <w:szCs w:val="24"/>
        </w:rPr>
        <w:t>не решался рассказ</w:t>
      </w:r>
      <w:r w:rsidR="00DA3E5A" w:rsidRPr="0065459C">
        <w:rPr>
          <w:sz w:val="24"/>
          <w:szCs w:val="24"/>
        </w:rPr>
        <w:t>ать</w:t>
      </w:r>
      <w:r w:rsidR="00112B4D" w:rsidRPr="0065459C">
        <w:rPr>
          <w:sz w:val="24"/>
          <w:szCs w:val="24"/>
        </w:rPr>
        <w:t xml:space="preserve"> эту историю, её знали только самые близкие люди. </w:t>
      </w:r>
      <w:r w:rsidR="009D77A4" w:rsidRPr="0065459C">
        <w:rPr>
          <w:sz w:val="24"/>
          <w:szCs w:val="24"/>
        </w:rPr>
        <w:t>Потом</w:t>
      </w:r>
      <w:r w:rsidR="00112B4D" w:rsidRPr="0065459C">
        <w:rPr>
          <w:sz w:val="24"/>
          <w:szCs w:val="24"/>
        </w:rPr>
        <w:t xml:space="preserve">, когда стал поэтом: он посвятил ей песню «Колыбельная няни», из которой понимаешь, связывая с этим рассказам, что она действительно несёт свой смысл и реальные события. Но потом, через многие годы, Эдуард </w:t>
      </w:r>
      <w:r w:rsidR="00DA3E5A" w:rsidRPr="0065459C">
        <w:rPr>
          <w:sz w:val="24"/>
          <w:szCs w:val="24"/>
        </w:rPr>
        <w:t>Максимович побывал в Ленинграде,</w:t>
      </w:r>
      <w:r w:rsidR="00112B4D" w:rsidRPr="0065459C">
        <w:rPr>
          <w:sz w:val="24"/>
          <w:szCs w:val="24"/>
        </w:rPr>
        <w:t xml:space="preserve"> в городских архивах отыскал свою спасительницу и узнал, что тогда у неё остались сиротами дети, а она числится «погибшей при нападении». Сам же он размышлял о том, как она не побоялась идти под обстрелы и ценою собственной смерти спасти ему жизнь.</w:t>
      </w: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В 1942 году детей эвакуировали в Новосибирскую область. Запомнил переправу по Ладожскому озеру. Перевернулась лодка, дети тонули, их спасали, спасти удалось не всех, но Эдуарду повезло - он остался жив. С горечью Эдуард Максимович вспомина</w:t>
      </w:r>
      <w:r w:rsidR="00980D46" w:rsidRPr="0065459C">
        <w:rPr>
          <w:sz w:val="24"/>
          <w:szCs w:val="24"/>
        </w:rPr>
        <w:t>л</w:t>
      </w:r>
      <w:r w:rsidRPr="0065459C">
        <w:rPr>
          <w:sz w:val="24"/>
          <w:szCs w:val="24"/>
        </w:rPr>
        <w:t xml:space="preserve"> эпизоды блокадного детства, которые, как он сам говори</w:t>
      </w:r>
      <w:r w:rsidR="00980D46" w:rsidRPr="0065459C">
        <w:rPr>
          <w:sz w:val="24"/>
          <w:szCs w:val="24"/>
        </w:rPr>
        <w:t>л</w:t>
      </w:r>
      <w:r w:rsidRPr="0065459C">
        <w:rPr>
          <w:sz w:val="24"/>
          <w:szCs w:val="24"/>
        </w:rPr>
        <w:t>, «застыли перед глазами и невозможно стереть из памяти</w:t>
      </w:r>
      <w:r w:rsidR="00B905EC" w:rsidRPr="0065459C">
        <w:rPr>
          <w:sz w:val="24"/>
          <w:szCs w:val="24"/>
        </w:rPr>
        <w:t xml:space="preserve"> эти страшные моменты войны»</w:t>
      </w:r>
      <w:r w:rsidRPr="0065459C">
        <w:rPr>
          <w:sz w:val="24"/>
          <w:szCs w:val="24"/>
        </w:rPr>
        <w:t xml:space="preserve">. Затем был </w:t>
      </w:r>
      <w:proofErr w:type="spellStart"/>
      <w:r w:rsidRPr="0065459C">
        <w:rPr>
          <w:sz w:val="24"/>
          <w:szCs w:val="24"/>
        </w:rPr>
        <w:t>Барышевский</w:t>
      </w:r>
      <w:proofErr w:type="spellEnd"/>
      <w:r w:rsidRPr="0065459C">
        <w:rPr>
          <w:sz w:val="24"/>
          <w:szCs w:val="24"/>
        </w:rPr>
        <w:t xml:space="preserve"> детский дом (Муниципальное казенное учреждение Новосибирского района Новосибирской области для детей-сирот и детей, оставшихся без попечения родител</w:t>
      </w:r>
      <w:r w:rsidR="00B905EC" w:rsidRPr="0065459C">
        <w:rPr>
          <w:sz w:val="24"/>
          <w:szCs w:val="24"/>
        </w:rPr>
        <w:t>ей, основано 09.06. 1931 г.)</w:t>
      </w:r>
      <w:r w:rsidRPr="0065459C">
        <w:rPr>
          <w:sz w:val="24"/>
          <w:szCs w:val="24"/>
        </w:rPr>
        <w:t xml:space="preserve">, затем детский дом в поселке Боровой под Кемерово. Позже его усыновили Степанида Иосифовна и Григорий </w:t>
      </w:r>
      <w:proofErr w:type="spellStart"/>
      <w:r w:rsidRPr="0065459C">
        <w:rPr>
          <w:sz w:val="24"/>
          <w:szCs w:val="24"/>
        </w:rPr>
        <w:t>Емельянович</w:t>
      </w:r>
      <w:proofErr w:type="spellEnd"/>
      <w:r w:rsidRPr="0065459C">
        <w:rPr>
          <w:sz w:val="24"/>
          <w:szCs w:val="24"/>
        </w:rPr>
        <w:t xml:space="preserve"> Горины. </w:t>
      </w:r>
      <w:r w:rsidR="00981719" w:rsidRPr="0065459C">
        <w:rPr>
          <w:sz w:val="24"/>
          <w:szCs w:val="24"/>
        </w:rPr>
        <w:t>Б</w:t>
      </w:r>
      <w:r w:rsidRPr="0065459C">
        <w:rPr>
          <w:sz w:val="24"/>
          <w:szCs w:val="24"/>
        </w:rPr>
        <w:t>ыли приемные родители, но той любви, теплоты, заботы, которые бы он получил от родных родителей, не было. Это он чувствовал всегда. В стихах он не раз описывал родную маму, которая укачивала его в колыбели.</w:t>
      </w: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В1953 году умер приемный отец, с которым у Эдуарда </w:t>
      </w:r>
      <w:proofErr w:type="spellStart"/>
      <w:r w:rsidRPr="0065459C">
        <w:rPr>
          <w:sz w:val="24"/>
          <w:szCs w:val="24"/>
        </w:rPr>
        <w:t>Горянца</w:t>
      </w:r>
      <w:proofErr w:type="spellEnd"/>
      <w:r w:rsidRPr="0065459C">
        <w:rPr>
          <w:sz w:val="24"/>
          <w:szCs w:val="24"/>
        </w:rPr>
        <w:t xml:space="preserve"> были более дружественные отношения, чем с матерью. Вскоре она снова выйдет замуж. И он снова ощутит свое сиротство.</w:t>
      </w: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В 1954 году закончил 10 классов средней школы № 22 г. Кемерово. С 1958 по 1960 г. служил в Советской Армии. Там он задумался, где же его настоящие родители. Приемная мать звала его всегда Генкой, а по документам он был Эдуардом. Эти раздумья подтолкнули его к поездке в Ленинград, где из архивов он узнал о своих настоящих родителях. После службы в армии работал слесарем в трамвайном депо, затем на Кемеровском электромеханическом заводе («КЭМЗ») токарем. В 1972 году окончил Кемеровский химико-технологический техникум по специальности «оборудование химических заводо</w:t>
      </w:r>
      <w:r w:rsidR="00B905EC" w:rsidRPr="0065459C">
        <w:rPr>
          <w:sz w:val="24"/>
          <w:szCs w:val="24"/>
        </w:rPr>
        <w:t>в» техник-механик</w:t>
      </w:r>
      <w:r w:rsidRPr="0065459C">
        <w:rPr>
          <w:sz w:val="24"/>
          <w:szCs w:val="24"/>
        </w:rPr>
        <w:t>. После техникума продолжил работать на заводе в должности инженера</w:t>
      </w:r>
      <w:r w:rsidR="00980D46" w:rsidRPr="0065459C">
        <w:rPr>
          <w:sz w:val="24"/>
          <w:szCs w:val="24"/>
        </w:rPr>
        <w:t xml:space="preserve"> </w:t>
      </w:r>
      <w:r w:rsidRPr="0065459C">
        <w:rPr>
          <w:sz w:val="24"/>
          <w:szCs w:val="24"/>
        </w:rPr>
        <w:t>- конструктора, откуда пошел на пенсию.</w:t>
      </w: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По-разному могла бы сложиться его творческая жизнь. Например, он мог бы стать художником. Однажды на уроке английского языка в 5 классе Эдуард Максимович нарисовал учительницу, Ольгу Владимировну. Она заметила, что ученик чем-то увлеченно занимается и не слушает урока. В конце урока она попросила показать ему альбомный лист, а когда увидела, восхищенно воскликнула: «Это </w:t>
      </w:r>
      <w:r w:rsidRPr="0065459C">
        <w:rPr>
          <w:sz w:val="24"/>
          <w:szCs w:val="24"/>
        </w:rPr>
        <w:lastRenderedPageBreak/>
        <w:t>же я!». Эдуард думал, что его будут ругать, а его похвалили и посоветовали серьезно заниматься рисованием. «Будешь художником», - сказала ему учительница. Но Эдуард не решился, да и в семье поддержки не было.</w:t>
      </w: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Он бы мог стать музыкантом. Способность к музыке у Эдуарда Максимовича проявилась довольно поздно, в 2000 году. Среди его авторских песен можно услышать и </w:t>
      </w:r>
      <w:proofErr w:type="gramStart"/>
      <w:r w:rsidRPr="0065459C">
        <w:rPr>
          <w:sz w:val="24"/>
          <w:szCs w:val="24"/>
        </w:rPr>
        <w:t>веселые</w:t>
      </w:r>
      <w:proofErr w:type="gramEnd"/>
      <w:r w:rsidRPr="0065459C">
        <w:rPr>
          <w:sz w:val="24"/>
          <w:szCs w:val="24"/>
        </w:rPr>
        <w:t xml:space="preserve">, и грустные. Когда работал в трамвайном депо, участвовал в художественной самодеятельности. Пел романсы. Очень любил Сергея Яковлевича Лемешева и знал весь его репертуар. Лирический тенор певца пленил Эдуарда. Романсы разучивал по пластинкам и пел, подражая ему. Всем нравилось, как пел молодой слесарь, и ему дали рекомендацию для поступления в Ленинградскую консерваторию. Но Эдуард Максимович не решился. В 2008 году окончил Детскую школу искусств № 46 г. Кемерово по классу гитары (до 1999 года - Детская музыкальная школа </w:t>
      </w:r>
      <w:r w:rsidR="00B905EC" w:rsidRPr="0065459C">
        <w:rPr>
          <w:rStyle w:val="2Arial13pt"/>
          <w:rFonts w:ascii="Times New Roman" w:hAnsi="Times New Roman" w:cs="Times New Roman"/>
          <w:sz w:val="24"/>
          <w:szCs w:val="24"/>
        </w:rPr>
        <w:t>№</w:t>
      </w:r>
      <w:r w:rsidRPr="0065459C">
        <w:rPr>
          <w:rStyle w:val="2Arial13pt"/>
          <w:rFonts w:ascii="Times New Roman" w:hAnsi="Times New Roman" w:cs="Times New Roman"/>
          <w:sz w:val="24"/>
          <w:szCs w:val="24"/>
        </w:rPr>
        <w:t xml:space="preserve"> </w:t>
      </w:r>
      <w:r w:rsidRPr="0065459C">
        <w:rPr>
          <w:rStyle w:val="21"/>
          <w:sz w:val="24"/>
          <w:szCs w:val="24"/>
        </w:rPr>
        <w:t>3</w:t>
      </w:r>
      <w:r w:rsidR="00B905EC" w:rsidRPr="0065459C">
        <w:rPr>
          <w:rStyle w:val="2Arial13pt"/>
          <w:rFonts w:ascii="Times New Roman" w:hAnsi="Times New Roman" w:cs="Times New Roman"/>
          <w:b w:val="0"/>
          <w:sz w:val="24"/>
          <w:szCs w:val="24"/>
        </w:rPr>
        <w:t>)</w:t>
      </w:r>
      <w:r w:rsidRPr="0065459C">
        <w:rPr>
          <w:rStyle w:val="2Arial13pt"/>
          <w:rFonts w:ascii="Times New Roman" w:hAnsi="Times New Roman" w:cs="Times New Roman"/>
          <w:b w:val="0"/>
          <w:sz w:val="24"/>
          <w:szCs w:val="24"/>
        </w:rPr>
        <w:t>.</w:t>
      </w:r>
    </w:p>
    <w:p w:rsidR="00B905EC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Но стал поэтом. Стихи начал писать давно и печатался в заводских газетах. Душа находилась в смятении - не знал, чем все-таки заниматься, к какому берегу прибиться. Первое стихотворение «Плотник» напечатано в 1976 году. В 1986 году Эдуард Максимович познакомился с Татьяной, своей будущей женой. Она посоветовала ему показать свои стихи Ляхову Илье Яковлевичу, известному журналисту, поэту и прозаику. Он очень хорошо отозвался о стихотворениях Эдуарда Максимовича, посоветовав продолжать писать. Это окрылило уже немолодого человека, вселило в него уверенность, и он понял, что надо серьезно заниматься поэтическим ремеслом. Эта встреча произошла в 1992 году. Он стал писать быстро и легко. Судьба свела его с редактором газет «Левый берег», «На левом берегу» </w:t>
      </w:r>
      <w:proofErr w:type="spellStart"/>
      <w:r w:rsidRPr="0065459C">
        <w:rPr>
          <w:sz w:val="24"/>
          <w:szCs w:val="24"/>
        </w:rPr>
        <w:t>Головановой</w:t>
      </w:r>
      <w:proofErr w:type="spellEnd"/>
      <w:r w:rsidRPr="0065459C">
        <w:rPr>
          <w:sz w:val="24"/>
          <w:szCs w:val="24"/>
        </w:rPr>
        <w:t xml:space="preserve"> Аллой</w:t>
      </w:r>
      <w:r w:rsidR="00B905EC" w:rsidRPr="0065459C">
        <w:rPr>
          <w:sz w:val="24"/>
          <w:szCs w:val="24"/>
        </w:rPr>
        <w:t xml:space="preserve"> </w:t>
      </w:r>
      <w:r w:rsidRPr="0065459C">
        <w:rPr>
          <w:sz w:val="24"/>
          <w:szCs w:val="24"/>
        </w:rPr>
        <w:t xml:space="preserve">Ивановной. Стихи </w:t>
      </w:r>
      <w:proofErr w:type="spellStart"/>
      <w:r w:rsidRPr="0065459C">
        <w:rPr>
          <w:sz w:val="24"/>
          <w:szCs w:val="24"/>
        </w:rPr>
        <w:t>Горянца</w:t>
      </w:r>
      <w:proofErr w:type="spellEnd"/>
      <w:r w:rsidR="00980D46" w:rsidRPr="0065459C">
        <w:rPr>
          <w:sz w:val="24"/>
          <w:szCs w:val="24"/>
        </w:rPr>
        <w:t xml:space="preserve"> ей понравились, она сказала: «</w:t>
      </w:r>
      <w:r w:rsidRPr="0065459C">
        <w:rPr>
          <w:sz w:val="24"/>
          <w:szCs w:val="24"/>
        </w:rPr>
        <w:t>Вы замечательно пишите, ваши стихи я буду печатать!». Так стихи стали появляться в этих газетах.</w:t>
      </w: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Эдуард </w:t>
      </w:r>
      <w:proofErr w:type="spellStart"/>
      <w:r w:rsidRPr="0065459C">
        <w:rPr>
          <w:sz w:val="24"/>
          <w:szCs w:val="24"/>
        </w:rPr>
        <w:t>Горянец</w:t>
      </w:r>
      <w:proofErr w:type="spellEnd"/>
      <w:r w:rsidRPr="0065459C">
        <w:rPr>
          <w:sz w:val="24"/>
          <w:szCs w:val="24"/>
        </w:rPr>
        <w:t xml:space="preserve"> </w:t>
      </w:r>
      <w:r w:rsidR="00671500">
        <w:rPr>
          <w:sz w:val="24"/>
          <w:szCs w:val="24"/>
        </w:rPr>
        <w:t xml:space="preserve">- </w:t>
      </w:r>
      <w:bookmarkStart w:id="0" w:name="_GoBack"/>
      <w:bookmarkEnd w:id="0"/>
      <w:r w:rsidRPr="0065459C">
        <w:rPr>
          <w:sz w:val="24"/>
          <w:szCs w:val="24"/>
        </w:rPr>
        <w:t>автор 3</w:t>
      </w:r>
      <w:r w:rsidR="00B905EC" w:rsidRPr="0065459C">
        <w:rPr>
          <w:sz w:val="24"/>
          <w:szCs w:val="24"/>
        </w:rPr>
        <w:t>6 книг</w:t>
      </w:r>
      <w:r w:rsidRPr="0065459C">
        <w:rPr>
          <w:sz w:val="24"/>
          <w:szCs w:val="24"/>
        </w:rPr>
        <w:t>, в которые вошли детские сказки, стихи, поэмы, а также около девяноста песен. Он пи</w:t>
      </w:r>
      <w:r w:rsidR="00980D46" w:rsidRPr="0065459C">
        <w:rPr>
          <w:sz w:val="24"/>
          <w:szCs w:val="24"/>
        </w:rPr>
        <w:t>сал</w:t>
      </w:r>
      <w:r w:rsidRPr="0065459C">
        <w:rPr>
          <w:sz w:val="24"/>
          <w:szCs w:val="24"/>
        </w:rPr>
        <w:t xml:space="preserve"> удивительные по красоте стихи о природе, о родном крае, о любви, о верности. </w:t>
      </w: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Эдуард Максимович </w:t>
      </w:r>
      <w:proofErr w:type="spellStart"/>
      <w:r w:rsidRPr="0065459C">
        <w:rPr>
          <w:sz w:val="24"/>
          <w:szCs w:val="24"/>
        </w:rPr>
        <w:t>Горянец</w:t>
      </w:r>
      <w:proofErr w:type="spellEnd"/>
      <w:r w:rsidRPr="0065459C">
        <w:rPr>
          <w:sz w:val="24"/>
          <w:szCs w:val="24"/>
        </w:rPr>
        <w:t xml:space="preserve"> в своих стихотворениях немало внимания уделяет истории Кузбасса и Сибири. Одна из его книг так и называется «История родного Кузбасса». Это объемная поэма в стихах. Он также написал поэму «Ермак» о походах и героических поступках во время завоевания Сибири. «Поэму сочинил быстро. Как говорит сам поэт: «...за три дня и три ночи. Мне хотелось пропитаться духом эпохи, хотелось пройти</w:t>
      </w:r>
      <w:r w:rsidR="00B905EC" w:rsidRPr="0065459C">
        <w:rPr>
          <w:sz w:val="24"/>
          <w:szCs w:val="24"/>
        </w:rPr>
        <w:t xml:space="preserve"> </w:t>
      </w:r>
      <w:r w:rsidRPr="0065459C">
        <w:rPr>
          <w:sz w:val="24"/>
          <w:szCs w:val="24"/>
        </w:rPr>
        <w:t>сквозь пространство и оказаться в дикой, еще не прирученной Сибири». Эти поэмы снискали внимание читателей и других писателей, которые высоко оценили поэтичность и красоту языка. За прославление казачества «Центр казачьей культуры» наг</w:t>
      </w:r>
      <w:r w:rsidR="00B905EC" w:rsidRPr="0065459C">
        <w:rPr>
          <w:sz w:val="24"/>
          <w:szCs w:val="24"/>
        </w:rPr>
        <w:t>радил поэта казацкой шашкой»</w:t>
      </w:r>
      <w:r w:rsidRPr="0065459C">
        <w:rPr>
          <w:sz w:val="24"/>
          <w:szCs w:val="24"/>
        </w:rPr>
        <w:t>.</w:t>
      </w:r>
    </w:p>
    <w:p w:rsidR="00E8262F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Эдуард Максимович </w:t>
      </w:r>
      <w:r w:rsidR="00980D46" w:rsidRPr="0065459C">
        <w:rPr>
          <w:sz w:val="24"/>
          <w:szCs w:val="24"/>
        </w:rPr>
        <w:t xml:space="preserve">всегда </w:t>
      </w:r>
      <w:r w:rsidRPr="0065459C">
        <w:rPr>
          <w:sz w:val="24"/>
          <w:szCs w:val="24"/>
        </w:rPr>
        <w:t>ве</w:t>
      </w:r>
      <w:r w:rsidR="00980D46" w:rsidRPr="0065459C">
        <w:rPr>
          <w:sz w:val="24"/>
          <w:szCs w:val="24"/>
        </w:rPr>
        <w:t>л</w:t>
      </w:r>
      <w:r w:rsidRPr="0065459C">
        <w:rPr>
          <w:sz w:val="24"/>
          <w:szCs w:val="24"/>
        </w:rPr>
        <w:t xml:space="preserve"> активную творческую и общественную деятельность: он плодотворно работа</w:t>
      </w:r>
      <w:r w:rsidR="00980D46" w:rsidRPr="0065459C">
        <w:rPr>
          <w:sz w:val="24"/>
          <w:szCs w:val="24"/>
        </w:rPr>
        <w:t>л</w:t>
      </w:r>
      <w:r w:rsidRPr="0065459C">
        <w:rPr>
          <w:sz w:val="24"/>
          <w:szCs w:val="24"/>
        </w:rPr>
        <w:t>, публик</w:t>
      </w:r>
      <w:r w:rsidR="00980D46" w:rsidRPr="0065459C">
        <w:rPr>
          <w:sz w:val="24"/>
          <w:szCs w:val="24"/>
        </w:rPr>
        <w:t>овал</w:t>
      </w:r>
      <w:r w:rsidRPr="0065459C">
        <w:rPr>
          <w:sz w:val="24"/>
          <w:szCs w:val="24"/>
        </w:rPr>
        <w:t xml:space="preserve"> свои стихи. Стихи кузбасского поэта публик</w:t>
      </w:r>
      <w:r w:rsidR="00D8555C" w:rsidRPr="0065459C">
        <w:rPr>
          <w:sz w:val="24"/>
          <w:szCs w:val="24"/>
        </w:rPr>
        <w:t>овались</w:t>
      </w:r>
      <w:r w:rsidRPr="0065459C">
        <w:rPr>
          <w:sz w:val="24"/>
          <w:szCs w:val="24"/>
        </w:rPr>
        <w:t xml:space="preserve"> во многих литературных журналах и газетах:</w:t>
      </w:r>
    </w:p>
    <w:p w:rsidR="0065459C" w:rsidRPr="0065459C" w:rsidRDefault="0065459C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E8262F" w:rsidRPr="0065459C" w:rsidRDefault="000A75A2" w:rsidP="0065459C">
      <w:pPr>
        <w:pStyle w:val="20"/>
        <w:shd w:val="clear" w:color="auto" w:fill="auto"/>
        <w:tabs>
          <w:tab w:val="left" w:pos="1676"/>
        </w:tabs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Всероссийский литературный журнал «Южная звезда»- 2008 г.(№ 3), 2011 г.(№ 1);</w:t>
      </w:r>
    </w:p>
    <w:p w:rsidR="00E8262F" w:rsidRPr="0065459C" w:rsidRDefault="000A75A2" w:rsidP="0065459C">
      <w:pPr>
        <w:pStyle w:val="20"/>
        <w:shd w:val="clear" w:color="auto" w:fill="auto"/>
        <w:tabs>
          <w:tab w:val="left" w:pos="1676"/>
        </w:tabs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Литературно-художественный журнал "Дальний Восток", 2009г.г.</w:t>
      </w:r>
      <w:r w:rsidR="005C5435">
        <w:rPr>
          <w:sz w:val="24"/>
          <w:szCs w:val="24"/>
        </w:rPr>
        <w:t xml:space="preserve"> </w:t>
      </w:r>
      <w:r w:rsidRPr="0065459C">
        <w:rPr>
          <w:sz w:val="24"/>
          <w:szCs w:val="24"/>
        </w:rPr>
        <w:t>Хабаровск;</w:t>
      </w:r>
    </w:p>
    <w:p w:rsidR="00E8262F" w:rsidRPr="0065459C" w:rsidRDefault="000A75A2" w:rsidP="0065459C">
      <w:pPr>
        <w:pStyle w:val="20"/>
        <w:shd w:val="clear" w:color="auto" w:fill="auto"/>
        <w:tabs>
          <w:tab w:val="left" w:pos="1676"/>
        </w:tabs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Томский литературный и краеведческий журнал «Начало века» - 2004 г.</w:t>
      </w:r>
      <w:proofErr w:type="gramStart"/>
      <w:r w:rsidRPr="0065459C">
        <w:rPr>
          <w:sz w:val="24"/>
          <w:szCs w:val="24"/>
        </w:rPr>
        <w:t xml:space="preserve">( </w:t>
      </w:r>
      <w:proofErr w:type="gramEnd"/>
      <w:r w:rsidRPr="0065459C">
        <w:rPr>
          <w:sz w:val="24"/>
          <w:szCs w:val="24"/>
        </w:rPr>
        <w:t>№4);</w:t>
      </w:r>
    </w:p>
    <w:p w:rsidR="00E8262F" w:rsidRPr="0065459C" w:rsidRDefault="000A75A2" w:rsidP="0065459C">
      <w:pPr>
        <w:pStyle w:val="20"/>
        <w:shd w:val="clear" w:color="auto" w:fill="auto"/>
        <w:tabs>
          <w:tab w:val="left" w:pos="1676"/>
        </w:tabs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Московский альманах «Золотая строфа», 2009 г. (№ 2), 2011 г.(№7);</w:t>
      </w:r>
    </w:p>
    <w:p w:rsidR="00E8262F" w:rsidRDefault="000A75A2" w:rsidP="0065459C">
      <w:pPr>
        <w:pStyle w:val="20"/>
        <w:shd w:val="clear" w:color="auto" w:fill="auto"/>
        <w:tabs>
          <w:tab w:val="left" w:pos="1928"/>
        </w:tabs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Областной литературный журнал «Огни Кузбасса», 2009 г. (№ 4).</w:t>
      </w:r>
    </w:p>
    <w:p w:rsidR="0065459C" w:rsidRPr="0065459C" w:rsidRDefault="0065459C" w:rsidP="0065459C">
      <w:pPr>
        <w:pStyle w:val="20"/>
        <w:shd w:val="clear" w:color="auto" w:fill="auto"/>
        <w:tabs>
          <w:tab w:val="left" w:pos="1928"/>
        </w:tabs>
        <w:spacing w:line="240" w:lineRule="auto"/>
        <w:ind w:firstLine="0"/>
        <w:rPr>
          <w:sz w:val="24"/>
          <w:szCs w:val="24"/>
        </w:rPr>
      </w:pP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Также </w:t>
      </w:r>
      <w:proofErr w:type="spellStart"/>
      <w:r w:rsidRPr="0065459C">
        <w:rPr>
          <w:sz w:val="24"/>
          <w:szCs w:val="24"/>
        </w:rPr>
        <w:t>Горянец</w:t>
      </w:r>
      <w:proofErr w:type="spellEnd"/>
      <w:r w:rsidRPr="0065459C">
        <w:rPr>
          <w:sz w:val="24"/>
          <w:szCs w:val="24"/>
        </w:rPr>
        <w:t xml:space="preserve"> Э.М. участв</w:t>
      </w:r>
      <w:r w:rsidR="00980D46" w:rsidRPr="0065459C">
        <w:rPr>
          <w:sz w:val="24"/>
          <w:szCs w:val="24"/>
        </w:rPr>
        <w:t>овал</w:t>
      </w:r>
      <w:r w:rsidRPr="0065459C">
        <w:rPr>
          <w:sz w:val="24"/>
          <w:szCs w:val="24"/>
        </w:rPr>
        <w:t xml:space="preserve"> в различных, в том числе и международных, конкурсах:</w:t>
      </w:r>
    </w:p>
    <w:p w:rsidR="00E8262F" w:rsidRPr="0065459C" w:rsidRDefault="000A75A2" w:rsidP="0065459C">
      <w:pPr>
        <w:pStyle w:val="20"/>
        <w:shd w:val="clear" w:color="auto" w:fill="auto"/>
        <w:tabs>
          <w:tab w:val="left" w:pos="1928"/>
        </w:tabs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Областной литературный конкурс, посвященный 65-летию со дня образования Кемеровской области - награжден Почетной грамотой в номинации «За любовь к жизни», 2008 г.</w:t>
      </w:r>
    </w:p>
    <w:p w:rsidR="00E8262F" w:rsidRPr="0065459C" w:rsidRDefault="000A75A2" w:rsidP="0065459C">
      <w:pPr>
        <w:pStyle w:val="20"/>
        <w:shd w:val="clear" w:color="auto" w:fill="auto"/>
        <w:tabs>
          <w:tab w:val="left" w:pos="1928"/>
        </w:tabs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Областной конкурс личных достижений «Социальная звезда», был удостоен Диплома «Радуга жизни».</w:t>
      </w:r>
    </w:p>
    <w:p w:rsidR="00E8262F" w:rsidRPr="0065459C" w:rsidRDefault="000A75A2" w:rsidP="0065459C">
      <w:pPr>
        <w:pStyle w:val="20"/>
        <w:shd w:val="clear" w:color="auto" w:fill="auto"/>
        <w:tabs>
          <w:tab w:val="left" w:pos="1928"/>
        </w:tabs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На Всероссийском конкурсе патриотической песни в г. Москва композитор Вячеслав Поздняков выступил с песней на стихи Э.М. </w:t>
      </w:r>
      <w:proofErr w:type="spellStart"/>
      <w:r w:rsidRPr="0065459C">
        <w:rPr>
          <w:sz w:val="24"/>
          <w:szCs w:val="24"/>
        </w:rPr>
        <w:t>Горянца</w:t>
      </w:r>
      <w:proofErr w:type="spellEnd"/>
      <w:r w:rsidRPr="0065459C">
        <w:rPr>
          <w:sz w:val="24"/>
          <w:szCs w:val="24"/>
        </w:rPr>
        <w:t xml:space="preserve"> «Подарю я потомкам Россию» и занял третье место, 2006 г.</w:t>
      </w:r>
    </w:p>
    <w:p w:rsidR="00E8262F" w:rsidRDefault="000A75A2" w:rsidP="0065459C">
      <w:pPr>
        <w:pStyle w:val="20"/>
        <w:shd w:val="clear" w:color="auto" w:fill="auto"/>
        <w:tabs>
          <w:tab w:val="left" w:pos="1928"/>
        </w:tabs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Ежегодный литературный конкурс </w:t>
      </w:r>
      <w:proofErr w:type="spellStart"/>
      <w:r w:rsidRPr="0065459C">
        <w:rPr>
          <w:sz w:val="24"/>
          <w:szCs w:val="24"/>
        </w:rPr>
        <w:t>Амари</w:t>
      </w:r>
      <w:proofErr w:type="spellEnd"/>
      <w:r w:rsidRPr="0065459C">
        <w:rPr>
          <w:sz w:val="24"/>
          <w:szCs w:val="24"/>
        </w:rPr>
        <w:t xml:space="preserve"> Рай «О любви к Родине», участник, 2013 г.</w:t>
      </w:r>
    </w:p>
    <w:p w:rsidR="0065459C" w:rsidRPr="0065459C" w:rsidRDefault="0065459C" w:rsidP="0065459C">
      <w:pPr>
        <w:pStyle w:val="20"/>
        <w:shd w:val="clear" w:color="auto" w:fill="auto"/>
        <w:tabs>
          <w:tab w:val="left" w:pos="1928"/>
        </w:tabs>
        <w:spacing w:line="240" w:lineRule="auto"/>
        <w:ind w:firstLine="0"/>
        <w:rPr>
          <w:sz w:val="24"/>
          <w:szCs w:val="24"/>
        </w:rPr>
      </w:pP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Эдуард Максимович сотруднича</w:t>
      </w:r>
      <w:r w:rsidR="00980D46" w:rsidRPr="0065459C">
        <w:rPr>
          <w:sz w:val="24"/>
          <w:szCs w:val="24"/>
        </w:rPr>
        <w:t>л</w:t>
      </w:r>
      <w:r w:rsidRPr="0065459C">
        <w:rPr>
          <w:sz w:val="24"/>
          <w:szCs w:val="24"/>
        </w:rPr>
        <w:t xml:space="preserve"> с различными учреждениями и организациями. Он активно выступа</w:t>
      </w:r>
      <w:r w:rsidR="00980D46" w:rsidRPr="0065459C">
        <w:rPr>
          <w:sz w:val="24"/>
          <w:szCs w:val="24"/>
        </w:rPr>
        <w:t>л</w:t>
      </w:r>
      <w:r w:rsidRPr="0065459C">
        <w:rPr>
          <w:sz w:val="24"/>
          <w:szCs w:val="24"/>
        </w:rPr>
        <w:t xml:space="preserve"> перед детьми в школах, детских домах, интернатах, библиотеках, центрах социального обслуживания по всей Кемеровской области. «Когда он е</w:t>
      </w:r>
      <w:r w:rsidR="00980D46" w:rsidRPr="0065459C">
        <w:rPr>
          <w:sz w:val="24"/>
          <w:szCs w:val="24"/>
        </w:rPr>
        <w:t>хал</w:t>
      </w:r>
      <w:r w:rsidRPr="0065459C">
        <w:rPr>
          <w:sz w:val="24"/>
          <w:szCs w:val="24"/>
        </w:rPr>
        <w:t xml:space="preserve"> с выступлениями, ребята заранее готов</w:t>
      </w:r>
      <w:r w:rsidR="00980D46" w:rsidRPr="0065459C">
        <w:rPr>
          <w:sz w:val="24"/>
          <w:szCs w:val="24"/>
        </w:rPr>
        <w:t>или</w:t>
      </w:r>
      <w:r w:rsidRPr="0065459C">
        <w:rPr>
          <w:sz w:val="24"/>
          <w:szCs w:val="24"/>
        </w:rPr>
        <w:t xml:space="preserve"> ручные поделки, открытки, рисунки, цветы, уч</w:t>
      </w:r>
      <w:r w:rsidR="00980D46" w:rsidRPr="0065459C">
        <w:rPr>
          <w:sz w:val="24"/>
          <w:szCs w:val="24"/>
        </w:rPr>
        <w:t>или</w:t>
      </w:r>
      <w:r w:rsidRPr="0065459C">
        <w:rPr>
          <w:sz w:val="24"/>
          <w:szCs w:val="24"/>
        </w:rPr>
        <w:t xml:space="preserve"> его стихи и жд</w:t>
      </w:r>
      <w:r w:rsidR="00980D46" w:rsidRPr="0065459C">
        <w:rPr>
          <w:sz w:val="24"/>
          <w:szCs w:val="24"/>
        </w:rPr>
        <w:t>али</w:t>
      </w:r>
      <w:r w:rsidRPr="0065459C">
        <w:rPr>
          <w:sz w:val="24"/>
          <w:szCs w:val="24"/>
        </w:rPr>
        <w:t xml:space="preserve"> того момента, когда </w:t>
      </w:r>
      <w:r w:rsidR="00980D46" w:rsidRPr="0065459C">
        <w:rPr>
          <w:sz w:val="24"/>
          <w:szCs w:val="24"/>
        </w:rPr>
        <w:t xml:space="preserve">заканчивалось </w:t>
      </w:r>
      <w:r w:rsidRPr="0065459C">
        <w:rPr>
          <w:sz w:val="24"/>
          <w:szCs w:val="24"/>
        </w:rPr>
        <w:t>выступление, чтобы п</w:t>
      </w:r>
      <w:r w:rsidR="00B72A79" w:rsidRPr="0065459C">
        <w:rPr>
          <w:sz w:val="24"/>
          <w:szCs w:val="24"/>
        </w:rPr>
        <w:t xml:space="preserve">реподнести ему свои подарки». Обширна география его поездок – </w:t>
      </w:r>
      <w:r w:rsidR="00B72A79" w:rsidRPr="0065459C">
        <w:rPr>
          <w:sz w:val="24"/>
          <w:szCs w:val="24"/>
        </w:rPr>
        <w:lastRenderedPageBreak/>
        <w:t>побывал практически во всех городах Кузбасса.</w:t>
      </w:r>
      <w:r w:rsidRPr="0065459C">
        <w:rPr>
          <w:sz w:val="24"/>
          <w:szCs w:val="24"/>
        </w:rPr>
        <w:t xml:space="preserve"> «Многолетняя работа со школами привела к тому, что в феврале 2014 года в школе № 90 г. Кемерово были организованы «</w:t>
      </w:r>
      <w:proofErr w:type="spellStart"/>
      <w:r w:rsidRPr="0065459C">
        <w:rPr>
          <w:sz w:val="24"/>
          <w:szCs w:val="24"/>
        </w:rPr>
        <w:t>Горянецкие</w:t>
      </w:r>
      <w:proofErr w:type="spellEnd"/>
      <w:r w:rsidRPr="0065459C">
        <w:rPr>
          <w:sz w:val="24"/>
          <w:szCs w:val="24"/>
        </w:rPr>
        <w:t xml:space="preserve"> чтения». Мероприятие собрало около ста участников города Кемерово и области. Участников оказалось так много, что их пришлось</w:t>
      </w:r>
      <w:r w:rsidR="006D2094" w:rsidRPr="0065459C">
        <w:rPr>
          <w:sz w:val="24"/>
          <w:szCs w:val="24"/>
        </w:rPr>
        <w:t xml:space="preserve"> </w:t>
      </w:r>
      <w:r w:rsidRPr="0065459C">
        <w:rPr>
          <w:sz w:val="24"/>
          <w:szCs w:val="24"/>
        </w:rPr>
        <w:t xml:space="preserve">разделить на две возрастные секции: младшую и старшую. В жюри вошли члены Союза Кузбасских писателей, представители Союза молодежи Кузбасса и даже священнослужитель православного храма «Утоли мои печали». Всем участникам Эдуард Михайлович </w:t>
      </w:r>
      <w:r w:rsidR="006D2094" w:rsidRPr="0065459C">
        <w:rPr>
          <w:sz w:val="24"/>
          <w:szCs w:val="24"/>
        </w:rPr>
        <w:t>дарит сборники своих стихов»</w:t>
      </w:r>
      <w:r w:rsidRPr="0065459C">
        <w:rPr>
          <w:sz w:val="24"/>
          <w:szCs w:val="24"/>
        </w:rPr>
        <w:t>.</w:t>
      </w: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В 2006 году Эдуард </w:t>
      </w:r>
      <w:proofErr w:type="spellStart"/>
      <w:r w:rsidRPr="0065459C">
        <w:rPr>
          <w:sz w:val="24"/>
          <w:szCs w:val="24"/>
        </w:rPr>
        <w:t>Горянец</w:t>
      </w:r>
      <w:proofErr w:type="spellEnd"/>
      <w:r w:rsidRPr="0065459C">
        <w:rPr>
          <w:sz w:val="24"/>
          <w:szCs w:val="24"/>
        </w:rPr>
        <w:t xml:space="preserve"> был принят в «Союз литераторов Кузбасса».</w:t>
      </w:r>
    </w:p>
    <w:p w:rsidR="00E8262F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 xml:space="preserve">В 2009 году был принят в </w:t>
      </w:r>
      <w:r w:rsidR="00207F4A" w:rsidRPr="0065459C">
        <w:rPr>
          <w:sz w:val="24"/>
          <w:szCs w:val="24"/>
        </w:rPr>
        <w:t>«Союз кузбасских писателей»</w:t>
      </w:r>
      <w:r w:rsidRPr="0065459C">
        <w:rPr>
          <w:sz w:val="24"/>
          <w:szCs w:val="24"/>
        </w:rPr>
        <w:t>.</w:t>
      </w:r>
    </w:p>
    <w:p w:rsidR="00207F4A" w:rsidRPr="0065459C" w:rsidRDefault="000A75A2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В 2015 году был принят в Российск</w:t>
      </w:r>
      <w:r w:rsidR="00207F4A" w:rsidRPr="0065459C">
        <w:rPr>
          <w:sz w:val="24"/>
          <w:szCs w:val="24"/>
        </w:rPr>
        <w:t>ий союз писателей</w:t>
      </w:r>
      <w:r w:rsidRPr="0065459C">
        <w:rPr>
          <w:sz w:val="24"/>
          <w:szCs w:val="24"/>
        </w:rPr>
        <w:t xml:space="preserve">. </w:t>
      </w:r>
    </w:p>
    <w:p w:rsidR="00E8262F" w:rsidRPr="0065459C" w:rsidRDefault="00207F4A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5459C">
        <w:rPr>
          <w:sz w:val="24"/>
          <w:szCs w:val="24"/>
        </w:rPr>
        <w:t>Эдуард Михайлович</w:t>
      </w:r>
      <w:r w:rsidR="000A75A2" w:rsidRPr="0065459C">
        <w:rPr>
          <w:sz w:val="24"/>
          <w:szCs w:val="24"/>
        </w:rPr>
        <w:t xml:space="preserve"> </w:t>
      </w:r>
      <w:r w:rsidR="00D8555C" w:rsidRPr="0065459C">
        <w:rPr>
          <w:sz w:val="24"/>
          <w:szCs w:val="24"/>
        </w:rPr>
        <w:t>вел</w:t>
      </w:r>
      <w:r w:rsidR="000A75A2" w:rsidRPr="0065459C">
        <w:rPr>
          <w:sz w:val="24"/>
          <w:szCs w:val="24"/>
        </w:rPr>
        <w:t xml:space="preserve"> насыщенную </w:t>
      </w:r>
      <w:r w:rsidR="00B72A79" w:rsidRPr="0065459C">
        <w:rPr>
          <w:sz w:val="24"/>
          <w:szCs w:val="24"/>
        </w:rPr>
        <w:t>творческую и общественную жизнь</w:t>
      </w:r>
      <w:r w:rsidR="000A75A2" w:rsidRPr="0065459C">
        <w:rPr>
          <w:sz w:val="24"/>
          <w:szCs w:val="24"/>
        </w:rPr>
        <w:t>.</w:t>
      </w:r>
      <w:r w:rsidR="00B72A79" w:rsidRPr="0065459C">
        <w:rPr>
          <w:sz w:val="24"/>
          <w:szCs w:val="24"/>
        </w:rPr>
        <w:t xml:space="preserve"> </w:t>
      </w:r>
      <w:r w:rsidR="000A75A2" w:rsidRPr="0065459C">
        <w:rPr>
          <w:sz w:val="24"/>
          <w:szCs w:val="24"/>
        </w:rPr>
        <w:t xml:space="preserve">Он </w:t>
      </w:r>
      <w:r w:rsidR="00980D46" w:rsidRPr="0065459C">
        <w:rPr>
          <w:sz w:val="24"/>
          <w:szCs w:val="24"/>
        </w:rPr>
        <w:t xml:space="preserve">был </w:t>
      </w:r>
      <w:r w:rsidR="000A75A2" w:rsidRPr="0065459C">
        <w:rPr>
          <w:sz w:val="24"/>
          <w:szCs w:val="24"/>
        </w:rPr>
        <w:t>постоянно в работе. Печата</w:t>
      </w:r>
      <w:r w:rsidR="00980D46" w:rsidRPr="0065459C">
        <w:rPr>
          <w:sz w:val="24"/>
          <w:szCs w:val="24"/>
        </w:rPr>
        <w:t>лся</w:t>
      </w:r>
      <w:r w:rsidR="000A75A2" w:rsidRPr="0065459C">
        <w:rPr>
          <w:sz w:val="24"/>
          <w:szCs w:val="24"/>
        </w:rPr>
        <w:t xml:space="preserve"> в литературных журналах, изда</w:t>
      </w:r>
      <w:r w:rsidR="00980D46" w:rsidRPr="0065459C">
        <w:rPr>
          <w:sz w:val="24"/>
          <w:szCs w:val="24"/>
        </w:rPr>
        <w:t>вал</w:t>
      </w:r>
      <w:r w:rsidR="000A75A2" w:rsidRPr="0065459C">
        <w:rPr>
          <w:sz w:val="24"/>
          <w:szCs w:val="24"/>
        </w:rPr>
        <w:t xml:space="preserve"> свои стихи. На встречах он обща</w:t>
      </w:r>
      <w:r w:rsidR="00980D46" w:rsidRPr="0065459C">
        <w:rPr>
          <w:sz w:val="24"/>
          <w:szCs w:val="24"/>
        </w:rPr>
        <w:t>лся</w:t>
      </w:r>
      <w:r w:rsidR="000A75A2" w:rsidRPr="0065459C">
        <w:rPr>
          <w:sz w:val="24"/>
          <w:szCs w:val="24"/>
        </w:rPr>
        <w:t xml:space="preserve"> со школьниками через свое творчество, прививая им любовь к истории своей Родины и ко всему, что его окружает.</w:t>
      </w:r>
      <w:r w:rsidR="00D8555C" w:rsidRPr="0065459C">
        <w:rPr>
          <w:sz w:val="24"/>
          <w:szCs w:val="24"/>
        </w:rPr>
        <w:t xml:space="preserve"> А еще Эдуард Михайлович очень любил спорт и занимался</w:t>
      </w:r>
      <w:r w:rsidR="0065459C" w:rsidRPr="0065459C">
        <w:rPr>
          <w:sz w:val="24"/>
          <w:szCs w:val="24"/>
        </w:rPr>
        <w:t xml:space="preserve"> тяжелой атлетикой, выступал на соревнованиях, занимал призовые места.</w:t>
      </w:r>
    </w:p>
    <w:p w:rsidR="00112B4D" w:rsidRPr="0065459C" w:rsidRDefault="00112B4D" w:rsidP="0065459C">
      <w:pPr>
        <w:jc w:val="both"/>
        <w:outlineLvl w:val="1"/>
        <w:rPr>
          <w:rFonts w:ascii="Times New Roman" w:hAnsi="Times New Roman" w:cs="Times New Roman"/>
        </w:rPr>
      </w:pPr>
      <w:bookmarkStart w:id="1" w:name="bookmark1"/>
      <w:r w:rsidRPr="0065459C">
        <w:rPr>
          <w:rFonts w:ascii="Times New Roman" w:hAnsi="Times New Roman" w:cs="Times New Roman"/>
        </w:rPr>
        <w:t xml:space="preserve">До сих пор поколение XX века удивляет способностью трудиться, стремится, не падать жизненным духом и быть патриотом своей родины. Таким предстаёт перед нами Эдуард Максимович </w:t>
      </w:r>
      <w:proofErr w:type="spellStart"/>
      <w:r w:rsidRPr="0065459C">
        <w:rPr>
          <w:rFonts w:ascii="Times New Roman" w:hAnsi="Times New Roman" w:cs="Times New Roman"/>
        </w:rPr>
        <w:t>Горянец</w:t>
      </w:r>
      <w:proofErr w:type="spellEnd"/>
      <w:r w:rsidRPr="0065459C">
        <w:rPr>
          <w:rFonts w:ascii="Times New Roman" w:hAnsi="Times New Roman" w:cs="Times New Roman"/>
        </w:rPr>
        <w:t>. Он явля</w:t>
      </w:r>
      <w:r w:rsidR="0065459C">
        <w:rPr>
          <w:rFonts w:ascii="Times New Roman" w:hAnsi="Times New Roman" w:cs="Times New Roman"/>
        </w:rPr>
        <w:t>лся</w:t>
      </w:r>
      <w:r w:rsidRPr="0065459C">
        <w:rPr>
          <w:rFonts w:ascii="Times New Roman" w:hAnsi="Times New Roman" w:cs="Times New Roman"/>
        </w:rPr>
        <w:t xml:space="preserve"> носителем времён Великой Отечественной войны и жителем блокадного Ленинграда.</w:t>
      </w:r>
      <w:bookmarkEnd w:id="1"/>
    </w:p>
    <w:p w:rsidR="009D77A4" w:rsidRPr="0065459C" w:rsidRDefault="0065459C" w:rsidP="0065459C">
      <w:pPr>
        <w:jc w:val="both"/>
        <w:outlineLvl w:val="1"/>
        <w:rPr>
          <w:rFonts w:ascii="Times New Roman" w:hAnsi="Times New Roman" w:cs="Times New Roman"/>
        </w:rPr>
      </w:pPr>
      <w:r w:rsidRPr="0065459C">
        <w:rPr>
          <w:rFonts w:ascii="Times New Roman" w:hAnsi="Times New Roman" w:cs="Times New Roman"/>
        </w:rPr>
        <w:t>Последний год жизни Эдуард Максимович сильно болел и ушел из жизни в сентябре 2023 г.</w:t>
      </w:r>
    </w:p>
    <w:p w:rsidR="009D77A4" w:rsidRPr="0065459C" w:rsidRDefault="009D77A4" w:rsidP="0065459C">
      <w:pPr>
        <w:jc w:val="both"/>
        <w:outlineLvl w:val="1"/>
        <w:rPr>
          <w:rFonts w:ascii="Times New Roman" w:hAnsi="Times New Roman" w:cs="Times New Roman"/>
        </w:rPr>
      </w:pPr>
    </w:p>
    <w:p w:rsidR="009D77A4" w:rsidRPr="0065459C" w:rsidRDefault="009D77A4" w:rsidP="0065459C">
      <w:pPr>
        <w:jc w:val="both"/>
        <w:outlineLvl w:val="1"/>
        <w:rPr>
          <w:rFonts w:ascii="Times New Roman" w:hAnsi="Times New Roman" w:cs="Times New Roman"/>
        </w:rPr>
      </w:pPr>
      <w:r w:rsidRPr="0065459C">
        <w:rPr>
          <w:rFonts w:ascii="Times New Roman" w:hAnsi="Times New Roman" w:cs="Times New Roman"/>
        </w:rPr>
        <w:t xml:space="preserve">Материалы предоставила жена Эдуарда Максимовича – </w:t>
      </w:r>
      <w:proofErr w:type="spellStart"/>
      <w:r w:rsidRPr="0065459C">
        <w:rPr>
          <w:rFonts w:ascii="Times New Roman" w:hAnsi="Times New Roman" w:cs="Times New Roman"/>
        </w:rPr>
        <w:t>Горянец</w:t>
      </w:r>
      <w:proofErr w:type="spellEnd"/>
      <w:r w:rsidRPr="0065459C">
        <w:rPr>
          <w:rFonts w:ascii="Times New Roman" w:hAnsi="Times New Roman" w:cs="Times New Roman"/>
        </w:rPr>
        <w:t xml:space="preserve"> Татьяна Захаровна.</w:t>
      </w:r>
    </w:p>
    <w:p w:rsidR="00112B4D" w:rsidRPr="0065459C" w:rsidRDefault="00112B4D" w:rsidP="0065459C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sectPr w:rsidR="00112B4D" w:rsidRPr="0065459C" w:rsidSect="00671500">
      <w:type w:val="continuous"/>
      <w:pgSz w:w="11900" w:h="16840"/>
      <w:pgMar w:top="492" w:right="560" w:bottom="103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31" w:rsidRDefault="00373931">
      <w:r>
        <w:separator/>
      </w:r>
    </w:p>
  </w:endnote>
  <w:endnote w:type="continuationSeparator" w:id="0">
    <w:p w:rsidR="00373931" w:rsidRDefault="0037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31" w:rsidRDefault="00373931"/>
  </w:footnote>
  <w:footnote w:type="continuationSeparator" w:id="0">
    <w:p w:rsidR="00373931" w:rsidRDefault="003739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F5E"/>
    <w:multiLevelType w:val="multilevel"/>
    <w:tmpl w:val="1B9A6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E5F2F"/>
    <w:multiLevelType w:val="multilevel"/>
    <w:tmpl w:val="A8B0E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C4EFC"/>
    <w:multiLevelType w:val="hybridMultilevel"/>
    <w:tmpl w:val="DC5690B2"/>
    <w:lvl w:ilvl="0" w:tplc="9AE0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023B0"/>
    <w:multiLevelType w:val="hybridMultilevel"/>
    <w:tmpl w:val="97F86D40"/>
    <w:lvl w:ilvl="0" w:tplc="9AE0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E71C4"/>
    <w:multiLevelType w:val="hybridMultilevel"/>
    <w:tmpl w:val="7F323A5E"/>
    <w:lvl w:ilvl="0" w:tplc="9AE0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60FD1"/>
    <w:multiLevelType w:val="hybridMultilevel"/>
    <w:tmpl w:val="DC84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B3D01"/>
    <w:multiLevelType w:val="multilevel"/>
    <w:tmpl w:val="009CA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91DC8"/>
    <w:multiLevelType w:val="multilevel"/>
    <w:tmpl w:val="82A09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7B3F98"/>
    <w:multiLevelType w:val="multilevel"/>
    <w:tmpl w:val="FB3024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57191"/>
    <w:multiLevelType w:val="multilevel"/>
    <w:tmpl w:val="47727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F45360"/>
    <w:multiLevelType w:val="multilevel"/>
    <w:tmpl w:val="A55C3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D129C5"/>
    <w:multiLevelType w:val="multilevel"/>
    <w:tmpl w:val="287C8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415BA"/>
    <w:multiLevelType w:val="hybridMultilevel"/>
    <w:tmpl w:val="8C2CF7F6"/>
    <w:lvl w:ilvl="0" w:tplc="9AE0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2F"/>
    <w:rsid w:val="000A75A2"/>
    <w:rsid w:val="00112B4D"/>
    <w:rsid w:val="001C0032"/>
    <w:rsid w:val="00207F4A"/>
    <w:rsid w:val="002A25EA"/>
    <w:rsid w:val="00373931"/>
    <w:rsid w:val="005C5435"/>
    <w:rsid w:val="005C72C7"/>
    <w:rsid w:val="0065459C"/>
    <w:rsid w:val="006644C9"/>
    <w:rsid w:val="00671500"/>
    <w:rsid w:val="006D2094"/>
    <w:rsid w:val="008D4212"/>
    <w:rsid w:val="00980D46"/>
    <w:rsid w:val="00981719"/>
    <w:rsid w:val="009D77A4"/>
    <w:rsid w:val="00A54802"/>
    <w:rsid w:val="00B72A79"/>
    <w:rsid w:val="00B905EC"/>
    <w:rsid w:val="00C443CD"/>
    <w:rsid w:val="00D8555C"/>
    <w:rsid w:val="00DA3E5A"/>
    <w:rsid w:val="00DB3138"/>
    <w:rsid w:val="00E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3pt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3pt0">
    <w:name w:val="Основной текст (2) + Arial;13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TimesNewRoman14pt">
    <w:name w:val="Заголовок №1 + Times New Roman;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566" w:lineRule="exact"/>
      <w:ind w:hanging="7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3pt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3pt0">
    <w:name w:val="Основной текст (2) + Arial;13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TimesNewRoman14pt">
    <w:name w:val="Заголовок №1 + Times New Roman;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566" w:lineRule="exact"/>
      <w:ind w:hanging="7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Telyateva_MG</dc:creator>
  <cp:lastModifiedBy>Telyateva_MG</cp:lastModifiedBy>
  <cp:revision>14</cp:revision>
  <dcterms:created xsi:type="dcterms:W3CDTF">2024-01-11T02:40:00Z</dcterms:created>
  <dcterms:modified xsi:type="dcterms:W3CDTF">2024-01-15T05:43:00Z</dcterms:modified>
</cp:coreProperties>
</file>