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6C4BC1" w:rsidTr="006C4BC1">
        <w:tc>
          <w:tcPr>
            <w:tcW w:w="2263" w:type="dxa"/>
          </w:tcPr>
          <w:p w:rsidR="006C4BC1" w:rsidRDefault="006C4BC1">
            <w:r w:rsidRPr="006C4BC1">
              <w:t>gordeeva_1</w:t>
            </w:r>
          </w:p>
        </w:tc>
        <w:tc>
          <w:tcPr>
            <w:tcW w:w="6804" w:type="dxa"/>
          </w:tcPr>
          <w:p w:rsidR="006C4BC1" w:rsidRDefault="006C4BC1">
            <w:r>
              <w:t>Гордеева Е.А. с мужем Гордеевым А.Н.</w:t>
            </w:r>
          </w:p>
        </w:tc>
      </w:tr>
    </w:tbl>
    <w:p w:rsidR="003B5338" w:rsidRDefault="003B5338">
      <w:bookmarkStart w:id="0" w:name="_GoBack"/>
      <w:bookmarkEnd w:id="0"/>
    </w:p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32"/>
    <w:rsid w:val="00245A32"/>
    <w:rsid w:val="003B5338"/>
    <w:rsid w:val="006C4BC1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25F4"/>
  <w15:chartTrackingRefBased/>
  <w15:docId w15:val="{89A99804-E4FF-474D-996F-2655A497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2021-02-03T05:48:00Z</dcterms:created>
  <dcterms:modified xsi:type="dcterms:W3CDTF">2021-02-03T05:49:00Z</dcterms:modified>
</cp:coreProperties>
</file>