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2263"/>
        <w:gridCol w:w="5812"/>
      </w:tblGrid>
      <w:tr w:rsidR="00FF566C" w:rsidTr="002327A7">
        <w:tc>
          <w:tcPr>
            <w:tcW w:w="2263" w:type="dxa"/>
          </w:tcPr>
          <w:p w:rsidR="00FF566C" w:rsidRDefault="00FF566C">
            <w:r w:rsidRPr="00FF566C">
              <w:t>gordeev_1</w:t>
            </w:r>
          </w:p>
        </w:tc>
        <w:tc>
          <w:tcPr>
            <w:tcW w:w="5812" w:type="dxa"/>
          </w:tcPr>
          <w:p w:rsidR="00FF566C" w:rsidRDefault="00FF566C">
            <w:r>
              <w:t>Гордеев Алексей Никифорович</w:t>
            </w:r>
          </w:p>
        </w:tc>
      </w:tr>
      <w:tr w:rsidR="00FF566C" w:rsidTr="002327A7">
        <w:tc>
          <w:tcPr>
            <w:tcW w:w="2263" w:type="dxa"/>
          </w:tcPr>
          <w:p w:rsidR="00FF566C" w:rsidRPr="00FF566C" w:rsidRDefault="00FF566C">
            <w:r w:rsidRPr="00FF566C">
              <w:t>gordeev_1_1</w:t>
            </w:r>
          </w:p>
        </w:tc>
        <w:tc>
          <w:tcPr>
            <w:tcW w:w="5812" w:type="dxa"/>
          </w:tcPr>
          <w:p w:rsidR="00FF566C" w:rsidRDefault="00FF566C">
            <w:r>
              <w:t>Гордеев А.Н. с сослуживцем</w:t>
            </w:r>
          </w:p>
        </w:tc>
      </w:tr>
      <w:tr w:rsidR="00FF566C" w:rsidTr="002327A7">
        <w:tc>
          <w:tcPr>
            <w:tcW w:w="2263" w:type="dxa"/>
          </w:tcPr>
          <w:p w:rsidR="00FF566C" w:rsidRPr="00FF566C" w:rsidRDefault="00FF566C">
            <w:r>
              <w:t>gordeev_1_2</w:t>
            </w:r>
          </w:p>
        </w:tc>
        <w:tc>
          <w:tcPr>
            <w:tcW w:w="5812" w:type="dxa"/>
          </w:tcPr>
          <w:p w:rsidR="00FF566C" w:rsidRDefault="00FF566C">
            <w:r>
              <w:t>Гордеев Алексей Никифорович</w:t>
            </w:r>
          </w:p>
        </w:tc>
      </w:tr>
      <w:tr w:rsidR="00FF566C" w:rsidTr="002327A7">
        <w:tc>
          <w:tcPr>
            <w:tcW w:w="2263" w:type="dxa"/>
          </w:tcPr>
          <w:p w:rsidR="00FF566C" w:rsidRPr="00FF566C" w:rsidRDefault="00FF566C">
            <w:r>
              <w:t>gordeev_1_3</w:t>
            </w:r>
          </w:p>
        </w:tc>
        <w:tc>
          <w:tcPr>
            <w:tcW w:w="5812" w:type="dxa"/>
          </w:tcPr>
          <w:p w:rsidR="00FF566C" w:rsidRDefault="00FF566C">
            <w:r>
              <w:t>Гордеев А. Н. с женой Гордеевой Е. А.</w:t>
            </w:r>
          </w:p>
        </w:tc>
      </w:tr>
      <w:tr w:rsidR="00FF566C" w:rsidTr="002327A7">
        <w:tc>
          <w:tcPr>
            <w:tcW w:w="2263" w:type="dxa"/>
          </w:tcPr>
          <w:p w:rsidR="00FF566C" w:rsidRDefault="00FF566C">
            <w:r>
              <w:t>gordeev_1_4</w:t>
            </w:r>
          </w:p>
        </w:tc>
        <w:tc>
          <w:tcPr>
            <w:tcW w:w="5812" w:type="dxa"/>
          </w:tcPr>
          <w:p w:rsidR="00FF566C" w:rsidRDefault="00071C0F">
            <w:r>
              <w:t>Гордеев Алексей Никифорович</w:t>
            </w:r>
          </w:p>
        </w:tc>
      </w:tr>
    </w:tbl>
    <w:p w:rsidR="003B5338" w:rsidRDefault="003B5338">
      <w:bookmarkStart w:id="0" w:name="_GoBack"/>
      <w:bookmarkEnd w:id="0"/>
    </w:p>
    <w:sectPr w:rsidR="003B5338" w:rsidSect="002327A7">
      <w:pgSz w:w="11906" w:h="16838"/>
      <w:pgMar w:top="1134" w:right="269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1B"/>
    <w:rsid w:val="00071C0F"/>
    <w:rsid w:val="002327A7"/>
    <w:rsid w:val="003B5338"/>
    <w:rsid w:val="00BD2D8E"/>
    <w:rsid w:val="00E40B1B"/>
    <w:rsid w:val="00F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203A"/>
  <w15:chartTrackingRefBased/>
  <w15:docId w15:val="{009D0C38-A58F-4803-A13E-D9A37D71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3</cp:revision>
  <dcterms:created xsi:type="dcterms:W3CDTF">2021-02-02T11:25:00Z</dcterms:created>
  <dcterms:modified xsi:type="dcterms:W3CDTF">2021-02-02T11:39:00Z</dcterms:modified>
</cp:coreProperties>
</file>