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01D35" w14:paraId="207742DD" w14:textId="77777777" w:rsidTr="00A01D35">
        <w:tc>
          <w:tcPr>
            <w:tcW w:w="2122" w:type="dxa"/>
          </w:tcPr>
          <w:p w14:paraId="6142C733" w14:textId="14B62B33" w:rsidR="00A01D35" w:rsidRDefault="00A01D35">
            <w:r w:rsidRPr="00A01D35">
              <w:t>gopsh_rel_1</w:t>
            </w:r>
          </w:p>
        </w:tc>
        <w:tc>
          <w:tcPr>
            <w:tcW w:w="7223" w:type="dxa"/>
          </w:tcPr>
          <w:p w14:paraId="59E0CF22" w14:textId="1F10230F" w:rsidR="00A01D35" w:rsidRPr="00A01D35" w:rsidRDefault="00A01D35">
            <w:r>
              <w:t xml:space="preserve">Наградной лист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</w:tbl>
    <w:p w14:paraId="2A817F8C" w14:textId="77777777" w:rsidR="003A4364" w:rsidRDefault="003A4364"/>
    <w:sectPr w:rsidR="003A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EF"/>
    <w:rsid w:val="000632EF"/>
    <w:rsid w:val="003A4364"/>
    <w:rsid w:val="00A0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09E3"/>
  <w15:chartTrackingRefBased/>
  <w15:docId w15:val="{35924066-9C35-49C2-8EC7-4797AC4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2025-05-14T03:46:00Z</dcterms:created>
  <dcterms:modified xsi:type="dcterms:W3CDTF">2025-05-14T03:47:00Z</dcterms:modified>
</cp:coreProperties>
</file>