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3564" w14:textId="04D3F639" w:rsidR="00511A80" w:rsidRPr="00F21A0B" w:rsidRDefault="00F21A0B">
      <w:pPr>
        <w:rPr>
          <w:b/>
          <w:bCs/>
        </w:rPr>
      </w:pPr>
      <w:proofErr w:type="spellStart"/>
      <w:r w:rsidRPr="00F21A0B">
        <w:rPr>
          <w:b/>
          <w:bCs/>
        </w:rPr>
        <w:t>Глюзо</w:t>
      </w:r>
      <w:proofErr w:type="spellEnd"/>
      <w:r w:rsidRPr="00F21A0B">
        <w:rPr>
          <w:b/>
          <w:bCs/>
        </w:rPr>
        <w:t xml:space="preserve"> Алексей Васильевич</w:t>
      </w:r>
    </w:p>
    <w:p w14:paraId="5299AD91" w14:textId="25EE5A9A" w:rsidR="00F21A0B" w:rsidRPr="00F21A0B" w:rsidRDefault="00F21A0B" w:rsidP="00F21A0B">
      <w:pPr>
        <w:rPr>
          <w:b/>
          <w:bCs/>
        </w:rPr>
      </w:pPr>
      <w:r w:rsidRPr="00F21A0B">
        <w:rPr>
          <w:b/>
          <w:bCs/>
        </w:rPr>
        <w:t>1912 – 1997 гг.</w:t>
      </w:r>
    </w:p>
    <w:p w14:paraId="3FAE152F" w14:textId="77777777" w:rsidR="00F21A0B" w:rsidRDefault="00F21A0B" w:rsidP="00F21A0B">
      <w:pPr>
        <w:jc w:val="both"/>
      </w:pPr>
      <w:r w:rsidRPr="00F21A0B">
        <w:rPr>
          <w:b/>
          <w:bCs/>
        </w:rPr>
        <w:t>Участник Великой Отечественной войны.</w:t>
      </w:r>
      <w:r>
        <w:t xml:space="preserve"> </w:t>
      </w:r>
      <w:r w:rsidRPr="00F21A0B">
        <w:t xml:space="preserve">Родился в деревне Козлово (ныне) Топкинского муниципального округа Кемеровской области. В ряды Красной Армии был призван Топкинским РВК в октябре 1941 года. Старший сержант. Служил на Дальнем Востоке. Заместитель командира взвода </w:t>
      </w:r>
      <w:proofErr w:type="spellStart"/>
      <w:r w:rsidRPr="00F21A0B">
        <w:t>мангруппы</w:t>
      </w:r>
      <w:proofErr w:type="spellEnd"/>
      <w:r w:rsidRPr="00F21A0B">
        <w:t xml:space="preserve"> 58-го Краснознамённого </w:t>
      </w:r>
      <w:proofErr w:type="spellStart"/>
      <w:r w:rsidRPr="00F21A0B">
        <w:t>Гродековского</w:t>
      </w:r>
      <w:proofErr w:type="spellEnd"/>
      <w:r w:rsidRPr="00F21A0B">
        <w:t xml:space="preserve"> погранотряда 190-ой стрелковой дивизии Краснознамённого Тихоокеанского пограничного округа с июля 1941-го по 29 сентября 1945 года. Участник боевых действий с Японией. Дважды был ранен. Демобилизовался из армии в 1946 году.</w:t>
      </w:r>
    </w:p>
    <w:p w14:paraId="03F449B3" w14:textId="31FAD706" w:rsidR="00F21A0B" w:rsidRDefault="00F21A0B" w:rsidP="00F21A0B">
      <w:pPr>
        <w:jc w:val="both"/>
      </w:pPr>
      <w:r>
        <w:t xml:space="preserve">Из наградного листа: «Весь период боёв с японскими империалистами, работая за командира взвода снабжения, обеспечивал батальон боеприпасами и продовольствием беспрерывно и своевременно. В ночь с 14 на 15 августа 1945 года группа японцев в количестве 20 человек напала на обоз батальона. Гранатой, брошенной японцем </w:t>
      </w:r>
      <w:proofErr w:type="spellStart"/>
      <w:r>
        <w:t>Глюзо</w:t>
      </w:r>
      <w:proofErr w:type="spellEnd"/>
      <w:r>
        <w:t xml:space="preserve"> был сбит с повозки и получил ранение, но, несмотря на это, организовал оборону обоза. На младшего лейтенанта </w:t>
      </w:r>
      <w:proofErr w:type="spellStart"/>
      <w:r>
        <w:t>Глюзо</w:t>
      </w:r>
      <w:proofErr w:type="spellEnd"/>
      <w:r>
        <w:t xml:space="preserve"> напало 2 японца…  </w:t>
      </w:r>
      <w:proofErr w:type="spellStart"/>
      <w:r>
        <w:t>Глюзо</w:t>
      </w:r>
      <w:proofErr w:type="spellEnd"/>
      <w:r>
        <w:t xml:space="preserve">, огнём своего пулемёта, убил нападающих. Всего в этом бою он уничтожил одиннадцать солдат противника, спас обоз батальона и истекающий кровью не покинул обоз до окончания боя. </w:t>
      </w:r>
      <w:r w:rsidR="008C75E5" w:rsidRPr="008C75E5">
        <w:t>За мужество, доблесть и стойкость, проявленные в борьбе с японскими империалистами, достоин награды ордена Красной Звезды».</w:t>
      </w:r>
    </w:p>
    <w:p w14:paraId="1465DFB6" w14:textId="4DBC15B1" w:rsidR="00F21A0B" w:rsidRDefault="00F21A0B" w:rsidP="00F21A0B">
      <w:pPr>
        <w:jc w:val="both"/>
      </w:pPr>
      <w:r>
        <w:t>В послевоенные годы работал преподавателем в ПТУ-№76. Вырастил и воспитал 8 детей.</w:t>
      </w:r>
    </w:p>
    <w:p w14:paraId="441699CA" w14:textId="55D81549" w:rsidR="00F21A0B" w:rsidRPr="00F21A0B" w:rsidRDefault="00F21A0B" w:rsidP="00F21A0B">
      <w:pPr>
        <w:jc w:val="both"/>
      </w:pPr>
      <w:r w:rsidRPr="00F21A0B">
        <w:rPr>
          <w:b/>
          <w:bCs/>
        </w:rPr>
        <w:t>Награды:</w:t>
      </w:r>
      <w:r>
        <w:t xml:space="preserve"> </w:t>
      </w:r>
      <w:r w:rsidR="00EC5732">
        <w:t xml:space="preserve">орден Красной Звезды, </w:t>
      </w:r>
      <w:r w:rsidRPr="00F21A0B">
        <w:t>орден Слав</w:t>
      </w:r>
      <w:r>
        <w:t>ы</w:t>
      </w:r>
      <w:r w:rsidRPr="00F21A0B">
        <w:t xml:space="preserve"> III</w:t>
      </w:r>
      <w:r>
        <w:t xml:space="preserve"> </w:t>
      </w:r>
      <w:r w:rsidRPr="00F21A0B">
        <w:t>степени, медаль «За победу над Германией в Великой Отечественной войне 1941-1945 гг.», медаль «За победу над Японией», юбилейные медали.</w:t>
      </w:r>
    </w:p>
    <w:sectPr w:rsidR="00F21A0B" w:rsidRPr="00F2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E"/>
    <w:rsid w:val="004C0E4E"/>
    <w:rsid w:val="00511A80"/>
    <w:rsid w:val="008C75E5"/>
    <w:rsid w:val="00EC5732"/>
    <w:rsid w:val="00F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6ABD"/>
  <w15:chartTrackingRefBased/>
  <w15:docId w15:val="{238A7E81-07B5-406B-BDEF-D60E920B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2025-05-14T03:59:00Z</dcterms:created>
  <dcterms:modified xsi:type="dcterms:W3CDTF">2025-05-14T04:06:00Z</dcterms:modified>
</cp:coreProperties>
</file>