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7C" w:rsidRDefault="0019467C" w:rsidP="0019467C">
      <w:pPr>
        <w:jc w:val="both"/>
      </w:pPr>
      <w:bookmarkStart w:id="0" w:name="_GoBack"/>
      <w:bookmarkEnd w:id="0"/>
      <w:r>
        <w:t xml:space="preserve">             Мой дедушка Глухов Иван Прохорович родился 27.06.1923 года в Первомайском районе Татарской АССР. С семьей перее</w:t>
      </w:r>
      <w:r w:rsidR="002E53CB">
        <w:t xml:space="preserve">хали в Кемеровскую область. </w:t>
      </w:r>
      <w:r>
        <w:t>Окончив семь классов, в 1940 году устроился на шахту имени «Молотова» треста «</w:t>
      </w:r>
      <w:proofErr w:type="spellStart"/>
      <w:r>
        <w:t>Сталинуголь</w:t>
      </w:r>
      <w:proofErr w:type="spellEnd"/>
      <w:r>
        <w:t>» машинистом электровоза в 1971 году шахта была переименована в шахту «</w:t>
      </w:r>
      <w:proofErr w:type="spellStart"/>
      <w:r>
        <w:t>Ноградская</w:t>
      </w:r>
      <w:proofErr w:type="spellEnd"/>
      <w:r>
        <w:t>». Всё бы ни чего, но началась война, и в 1942 году был уволен в связи с уходом в РККА (рабоче-крестьянская Красная армия). В 1942 году 4 июня был призван в 154 гвардейский ракетно-артиллерийский полк  радиотелеграфистом. Участвовал в боях и походах в Великой Отечественной войне на Центральном фронте, 1 и 2-ом Белорусском фронтах.</w:t>
      </w:r>
      <w:r w:rsidRPr="0019467C">
        <w:t xml:space="preserve"> </w:t>
      </w:r>
    </w:p>
    <w:p w:rsidR="0019467C" w:rsidRDefault="0019467C" w:rsidP="002E53CB">
      <w:pPr>
        <w:jc w:val="both"/>
      </w:pPr>
      <w:r>
        <w:t xml:space="preserve">         </w:t>
      </w:r>
      <w:r w:rsidR="00AE44A7">
        <w:t xml:space="preserve">Награжден медалью «За Отвагу» </w:t>
      </w:r>
      <w:r>
        <w:t xml:space="preserve">за то, что в бою, в районе лес Яблокова </w:t>
      </w:r>
      <w:proofErr w:type="spellStart"/>
      <w:r>
        <w:t>Радзымикского</w:t>
      </w:r>
      <w:proofErr w:type="spellEnd"/>
      <w:r>
        <w:t xml:space="preserve"> уезда, Варшавского воеводства 10.10.1944 года от разрыва снаряда был выведен из строя аккумулятор, под обстрелом противника быстро доставил другой аккумулятор, чем дал возможность вновь у</w:t>
      </w:r>
      <w:r w:rsidR="002E53CB">
        <w:t>становить радиосвязь 11.10.1944 года</w:t>
      </w:r>
      <w:r>
        <w:t xml:space="preserve"> в районе отметки 89.4 находясь в боевых действиях пехоты поддерживал радиосвязь в момент контратаки противника с командиром батареи, невзирая на ружейно-пулеметный огонь противника. </w:t>
      </w:r>
    </w:p>
    <w:p w:rsidR="0019467C" w:rsidRDefault="0019467C" w:rsidP="0019467C">
      <w:pPr>
        <w:spacing w:after="0"/>
        <w:ind w:firstLine="709"/>
        <w:jc w:val="both"/>
      </w:pPr>
      <w:r>
        <w:t xml:space="preserve">За овладение городом и крепостью </w:t>
      </w:r>
      <w:proofErr w:type="spellStart"/>
      <w:r>
        <w:t>Торунь</w:t>
      </w:r>
      <w:proofErr w:type="spellEnd"/>
      <w:r>
        <w:t xml:space="preserve"> (</w:t>
      </w:r>
      <w:proofErr w:type="spellStart"/>
      <w:r>
        <w:t>Торн</w:t>
      </w:r>
      <w:proofErr w:type="spellEnd"/>
      <w:r>
        <w:t xml:space="preserve">) приказом Верховного Главнокомандующего Маршала советского Союза товарища Сталина от 1 февраля 1945 года за отличные боевые действия объявлена благодарность. За разгром Данцигской группы немцев и овладение городом и крепостью Гданьск (Данциг) – важнейшим портом и первоклассной военно-морской базой немцев на балтийском море – всему личному составу соединения за отличные боевые действия объявлена благодарность. За овладение городами и важными узлами </w:t>
      </w:r>
      <w:r w:rsidR="00AE44A7">
        <w:t xml:space="preserve">дорог </w:t>
      </w:r>
      <w:proofErr w:type="spellStart"/>
      <w:r w:rsidR="00AE44A7">
        <w:t>Анклам</w:t>
      </w:r>
      <w:proofErr w:type="spellEnd"/>
      <w:r>
        <w:t xml:space="preserve">, </w:t>
      </w:r>
      <w:proofErr w:type="spellStart"/>
      <w:r>
        <w:t>Фридланд</w:t>
      </w:r>
      <w:proofErr w:type="spellEnd"/>
      <w:r>
        <w:t xml:space="preserve">, </w:t>
      </w:r>
      <w:proofErr w:type="spellStart"/>
      <w:r>
        <w:t>Нойбранденбург</w:t>
      </w:r>
      <w:proofErr w:type="spellEnd"/>
      <w:r>
        <w:t xml:space="preserve">, </w:t>
      </w:r>
      <w:proofErr w:type="spellStart"/>
      <w:r>
        <w:t>Лихен</w:t>
      </w:r>
      <w:proofErr w:type="spellEnd"/>
      <w:r>
        <w:t xml:space="preserve"> Барт, </w:t>
      </w:r>
      <w:proofErr w:type="spellStart"/>
      <w:r>
        <w:t>Бад</w:t>
      </w:r>
      <w:proofErr w:type="spellEnd"/>
      <w:r>
        <w:t xml:space="preserve"> </w:t>
      </w:r>
      <w:proofErr w:type="spellStart"/>
      <w:r>
        <w:t>Доберан</w:t>
      </w:r>
      <w:proofErr w:type="spellEnd"/>
      <w:r>
        <w:t xml:space="preserve">, </w:t>
      </w:r>
      <w:proofErr w:type="spellStart"/>
      <w:r>
        <w:t>Нойбуков</w:t>
      </w:r>
      <w:proofErr w:type="spellEnd"/>
      <w:r>
        <w:t xml:space="preserve">, Варин, Виттенберге и вступление на территорию провинции Мекленбург объявлена благодарность.  </w:t>
      </w:r>
    </w:p>
    <w:p w:rsidR="0019467C" w:rsidRDefault="002E53CB" w:rsidP="002E53CB">
      <w:pPr>
        <w:jc w:val="both"/>
      </w:pPr>
      <w:r>
        <w:t xml:space="preserve">    </w:t>
      </w:r>
      <w:r w:rsidR="0019467C">
        <w:t>Также награжден медалью «За победу над Германией в Великой Отечественной войне 1941-1945 гг.», медалью Жукова, «За отв</w:t>
      </w:r>
      <w:r>
        <w:t>агу», «За освобождение Варшавы», о</w:t>
      </w:r>
      <w:r w:rsidRPr="007C4065">
        <w:t>рден</w:t>
      </w:r>
      <w:r>
        <w:t>ом</w:t>
      </w:r>
      <w:r w:rsidRPr="007C4065">
        <w:t xml:space="preserve"> Отечественной войны II степени</w:t>
      </w:r>
      <w:r>
        <w:t>, орденом «Красная звезда»</w:t>
      </w:r>
      <w:r w:rsidR="0019467C" w:rsidRPr="0019467C">
        <w:t xml:space="preserve"> </w:t>
      </w:r>
      <w:r>
        <w:t>д</w:t>
      </w:r>
      <w:r w:rsidR="0019467C" w:rsidRPr="007C4065">
        <w:t>аты подвига: 20.04.1945-24.04.1945, 02.05.1945</w:t>
      </w:r>
      <w:r w:rsidR="0019467C">
        <w:t>. За образцовое выполне</w:t>
      </w:r>
      <w:r>
        <w:t>ние боевых заданий командования</w:t>
      </w:r>
    </w:p>
    <w:p w:rsidR="006567A4" w:rsidRDefault="0019467C" w:rsidP="0019467C">
      <w:pPr>
        <w:spacing w:after="0"/>
        <w:ind w:firstLine="709"/>
        <w:jc w:val="both"/>
      </w:pPr>
      <w:r>
        <w:t xml:space="preserve">18 июля 1945 года уволен из Красной армии на основании постановления ГОКО (Государственный комитет обороны) и направлен для работы в угольную промышленность. После увольнения вернулся в родной город Прокопьевск на прежнее место работы шахту «Молотова», а в 1946 году женился, и в семье появились замечательные две дочки и сын. За свой труд награжден знаком «Шахтерская слава» </w:t>
      </w:r>
      <w:r>
        <w:rPr>
          <w:lang w:val="en-US"/>
        </w:rPr>
        <w:t>III</w:t>
      </w:r>
      <w:r>
        <w:t xml:space="preserve"> степени. Его не раз приглашали в школы города, где он рассказывал о своих </w:t>
      </w:r>
      <w:r w:rsidR="002E53CB">
        <w:t>боевых подвигах, а в одной из школ был</w:t>
      </w:r>
      <w:r>
        <w:t xml:space="preserve"> оформлен информационный стенд, на котором весела его фотография. 26.11.2001 его не стало. </w:t>
      </w:r>
    </w:p>
    <w:p w:rsidR="0019467C" w:rsidRDefault="0019467C" w:rsidP="0019467C">
      <w:pPr>
        <w:spacing w:after="0"/>
        <w:ind w:firstLine="709"/>
        <w:jc w:val="both"/>
      </w:pPr>
      <w:r>
        <w:t>Я горжусь своим дедушкой!!!</w:t>
      </w:r>
    </w:p>
    <w:p w:rsidR="0019467C" w:rsidRDefault="0019467C"/>
    <w:sectPr w:rsidR="0019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6D"/>
    <w:rsid w:val="00152E11"/>
    <w:rsid w:val="0019467C"/>
    <w:rsid w:val="002E53CB"/>
    <w:rsid w:val="006567A4"/>
    <w:rsid w:val="007C4065"/>
    <w:rsid w:val="0089680E"/>
    <w:rsid w:val="008C5A6D"/>
    <w:rsid w:val="00975AEA"/>
    <w:rsid w:val="00AE44A7"/>
    <w:rsid w:val="00CA7A16"/>
    <w:rsid w:val="00D1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46130-A368-45ED-884B-518BCECA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2024-12-03T09:16:00Z</dcterms:created>
  <dcterms:modified xsi:type="dcterms:W3CDTF">2024-12-03T09:16:00Z</dcterms:modified>
</cp:coreProperties>
</file>