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FF4F5D" w14:paraId="6AEB7C41" w14:textId="77777777" w:rsidTr="00FF4F5D">
        <w:tc>
          <w:tcPr>
            <w:tcW w:w="1696" w:type="dxa"/>
          </w:tcPr>
          <w:p w14:paraId="1F8819D1" w14:textId="5698200D" w:rsidR="00FF4F5D" w:rsidRDefault="00FF4F5D" w:rsidP="00FF4F5D">
            <w:r w:rsidRPr="0036194E">
              <w:t>glebov_1</w:t>
            </w:r>
          </w:p>
        </w:tc>
        <w:tc>
          <w:tcPr>
            <w:tcW w:w="7649" w:type="dxa"/>
          </w:tcPr>
          <w:p w14:paraId="43533A2C" w14:textId="6BC9D72D" w:rsidR="00FF4F5D" w:rsidRDefault="00FF4F5D" w:rsidP="00FF4F5D">
            <w:r w:rsidRPr="00FF4F5D">
              <w:t>Письмо Глебова Д.М. жене, 1943г 1 сторона (оригинал)</w:t>
            </w:r>
          </w:p>
        </w:tc>
      </w:tr>
      <w:tr w:rsidR="00FF4F5D" w14:paraId="2993E21D" w14:textId="77777777" w:rsidTr="00FF4F5D">
        <w:tc>
          <w:tcPr>
            <w:tcW w:w="1696" w:type="dxa"/>
          </w:tcPr>
          <w:p w14:paraId="670AB462" w14:textId="2D327410" w:rsidR="00FF4F5D" w:rsidRPr="00FF4F5D" w:rsidRDefault="00FF4F5D" w:rsidP="00FF4F5D">
            <w:pPr>
              <w:rPr>
                <w:lang w:val="en-US"/>
              </w:rPr>
            </w:pPr>
            <w:r w:rsidRPr="0036194E">
              <w:t>glebov_</w:t>
            </w:r>
            <w:r>
              <w:rPr>
                <w:lang w:val="en-US"/>
              </w:rPr>
              <w:t>2</w:t>
            </w:r>
          </w:p>
        </w:tc>
        <w:tc>
          <w:tcPr>
            <w:tcW w:w="7649" w:type="dxa"/>
          </w:tcPr>
          <w:p w14:paraId="20B70DA9" w14:textId="290F1ACF" w:rsidR="00FF4F5D" w:rsidRDefault="00FF4F5D" w:rsidP="00FF4F5D">
            <w:r w:rsidRPr="00FF4F5D">
              <w:t>Письмо Глебова Д.М. жене, 1943г 2 сторона (оригинал)</w:t>
            </w:r>
          </w:p>
        </w:tc>
      </w:tr>
      <w:tr w:rsidR="00FF4F5D" w14:paraId="0FFE5FA0" w14:textId="77777777" w:rsidTr="00FF4F5D">
        <w:tc>
          <w:tcPr>
            <w:tcW w:w="1696" w:type="dxa"/>
          </w:tcPr>
          <w:p w14:paraId="29564495" w14:textId="7A031E14" w:rsidR="00FF4F5D" w:rsidRPr="00FF4F5D" w:rsidRDefault="00FF4F5D" w:rsidP="00FF4F5D">
            <w:pPr>
              <w:rPr>
                <w:lang w:val="en-US"/>
              </w:rPr>
            </w:pPr>
            <w:r w:rsidRPr="0036194E">
              <w:t>glebov_</w:t>
            </w:r>
            <w:r>
              <w:rPr>
                <w:lang w:val="en-US"/>
              </w:rPr>
              <w:t>3</w:t>
            </w:r>
          </w:p>
        </w:tc>
        <w:tc>
          <w:tcPr>
            <w:tcW w:w="7649" w:type="dxa"/>
          </w:tcPr>
          <w:p w14:paraId="6D91DDFF" w14:textId="46DF1E77" w:rsidR="00FF4F5D" w:rsidRPr="00FF4F5D" w:rsidRDefault="00FF4F5D" w:rsidP="00FF4F5D">
            <w:r w:rsidRPr="00FF4F5D">
              <w:t>Справка о смерти</w:t>
            </w:r>
            <w:r w:rsidRPr="00FF4F5D">
              <w:t xml:space="preserve"> </w:t>
            </w:r>
            <w:r w:rsidRPr="00FF4F5D">
              <w:t>Глебова Д.М.</w:t>
            </w:r>
          </w:p>
        </w:tc>
      </w:tr>
    </w:tbl>
    <w:p w14:paraId="67900B0B" w14:textId="77777777" w:rsidR="00ED53F7" w:rsidRDefault="00ED53F7"/>
    <w:sectPr w:rsidR="00ED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1C"/>
    <w:rsid w:val="0004751C"/>
    <w:rsid w:val="00ED53F7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2DA0"/>
  <w15:chartTrackingRefBased/>
  <w15:docId w15:val="{7FD43493-2201-4AAB-87E7-5F9C8F2B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Телятьева Марина Гавриловна</dc:creator>
  <cp:keywords/>
  <dc:description/>
  <cp:lastModifiedBy>Телятьева Марина Гавриловна</cp:lastModifiedBy>
  <cp:revision>2</cp:revision>
  <dcterms:created xsi:type="dcterms:W3CDTF">2025-04-22T10:13:00Z</dcterms:created>
  <dcterms:modified xsi:type="dcterms:W3CDTF">2025-04-22T10:15:00Z</dcterms:modified>
</cp:coreProperties>
</file>