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9A5096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5E5D3D">
              <w:rPr>
                <w:rFonts w:ascii="Times New Roman" w:hAnsi="Times New Roman" w:cs="Times New Roman"/>
                <w:lang w:val="en-US"/>
              </w:rPr>
              <w:t>ladchenko_1</w:t>
            </w:r>
          </w:p>
        </w:tc>
        <w:tc>
          <w:tcPr>
            <w:tcW w:w="7478" w:type="dxa"/>
          </w:tcPr>
          <w:p w:rsidR="00E20BC9" w:rsidRPr="005E5D3D" w:rsidRDefault="005E5D3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с ветераном </w:t>
            </w:r>
            <w:r w:rsidR="007E0249">
              <w:rPr>
                <w:rFonts w:ascii="Times New Roman" w:hAnsi="Times New Roman" w:cs="Times New Roman"/>
              </w:rPr>
              <w:t xml:space="preserve">Великой Отечественной войны Гладченко И. С. </w:t>
            </w:r>
            <w:bookmarkStart w:id="0" w:name="_GoBack"/>
            <w:bookmarkEnd w:id="0"/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5E5D3D"/>
    <w:rsid w:val="007225FC"/>
    <w:rsid w:val="007A4AFD"/>
    <w:rsid w:val="007E0249"/>
    <w:rsid w:val="00910CCB"/>
    <w:rsid w:val="009A5096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1C6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10</cp:revision>
  <dcterms:created xsi:type="dcterms:W3CDTF">2015-03-23T06:19:00Z</dcterms:created>
  <dcterms:modified xsi:type="dcterms:W3CDTF">2021-03-10T08:39:00Z</dcterms:modified>
</cp:coreProperties>
</file>