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338" w:rsidRPr="00025758" w:rsidRDefault="00025758" w:rsidP="00EA1A36">
      <w:pPr>
        <w:jc w:val="center"/>
        <w:rPr>
          <w:b/>
        </w:rPr>
      </w:pPr>
      <w:r w:rsidRPr="00025758">
        <w:rPr>
          <w:b/>
        </w:rPr>
        <w:t>Гладченко Иван Семенович</w:t>
      </w:r>
    </w:p>
    <w:p w:rsidR="00025758" w:rsidRPr="00025758" w:rsidRDefault="00025758" w:rsidP="00EA1A36">
      <w:pPr>
        <w:jc w:val="center"/>
        <w:rPr>
          <w:b/>
        </w:rPr>
      </w:pPr>
      <w:r w:rsidRPr="00025758">
        <w:rPr>
          <w:b/>
        </w:rPr>
        <w:t>1925 г.р.</w:t>
      </w:r>
    </w:p>
    <w:p w:rsidR="00025758" w:rsidRDefault="00025758" w:rsidP="00EA1A36">
      <w:pPr>
        <w:jc w:val="both"/>
      </w:pPr>
    </w:p>
    <w:p w:rsidR="00262E2F" w:rsidRDefault="00262E2F" w:rsidP="00EA1A36">
      <w:pPr>
        <w:jc w:val="both"/>
        <w:rPr>
          <w:b/>
        </w:rPr>
      </w:pPr>
      <w:bookmarkStart w:id="0" w:name="_GoBack"/>
      <w:r>
        <w:rPr>
          <w:b/>
        </w:rPr>
        <w:t xml:space="preserve">Участник </w:t>
      </w:r>
      <w:r w:rsidR="00C202E6">
        <w:rPr>
          <w:b/>
        </w:rPr>
        <w:t xml:space="preserve">Великой Отечественной </w:t>
      </w:r>
      <w:r>
        <w:rPr>
          <w:b/>
        </w:rPr>
        <w:t>войны.</w:t>
      </w:r>
    </w:p>
    <w:p w:rsidR="00025758" w:rsidRPr="00262E2F" w:rsidRDefault="00025758" w:rsidP="00EA1A36">
      <w:pPr>
        <w:jc w:val="both"/>
      </w:pPr>
      <w:r w:rsidRPr="00262E2F">
        <w:t xml:space="preserve">Ушел добровольцем на фронт в 1943 г. Учился в полковой школе. Командир орудия. Воевал в Белоруссии, Восточной Пруссии, Германии. Участвовал в операции «Багратион». 19-летним закончил войну под Ростовом. </w:t>
      </w:r>
    </w:p>
    <w:p w:rsidR="00025758" w:rsidRPr="00262E2F" w:rsidRDefault="00025758" w:rsidP="00EA1A36">
      <w:pPr>
        <w:jc w:val="both"/>
      </w:pPr>
      <w:r w:rsidRPr="00EA1A36">
        <w:rPr>
          <w:b/>
        </w:rPr>
        <w:t xml:space="preserve">Награды: </w:t>
      </w:r>
      <w:r w:rsidRPr="00262E2F">
        <w:t xml:space="preserve">орден Красной звезды, 3 медали </w:t>
      </w:r>
      <w:r w:rsidR="00EA1A36" w:rsidRPr="00262E2F">
        <w:t>«</w:t>
      </w:r>
      <w:r w:rsidRPr="00262E2F">
        <w:t>За отвагу</w:t>
      </w:r>
      <w:r w:rsidR="00EA1A36" w:rsidRPr="00262E2F">
        <w:t>»</w:t>
      </w:r>
      <w:r w:rsidRPr="00262E2F">
        <w:t>,</w:t>
      </w:r>
      <w:r w:rsidR="00541D04">
        <w:t xml:space="preserve"> медаль</w:t>
      </w:r>
      <w:r w:rsidRPr="00262E2F">
        <w:t xml:space="preserve"> </w:t>
      </w:r>
      <w:r w:rsidRPr="00541D04">
        <w:t>«</w:t>
      </w:r>
      <w:r w:rsidR="00541D04" w:rsidRPr="00541D04">
        <w:rPr>
          <w:bCs/>
        </w:rPr>
        <w:t>За победу над Германией в Великой От</w:t>
      </w:r>
      <w:r w:rsidR="00541D04" w:rsidRPr="00541D04">
        <w:rPr>
          <w:bCs/>
        </w:rPr>
        <w:t>ечественной войне 1941-1945 гг.</w:t>
      </w:r>
      <w:r w:rsidRPr="00541D04">
        <w:t>»</w:t>
      </w:r>
      <w:r w:rsidR="00EA1A36" w:rsidRPr="00262E2F">
        <w:t>,</w:t>
      </w:r>
      <w:r w:rsidR="00541D04">
        <w:t xml:space="preserve"> медаль</w:t>
      </w:r>
      <w:r w:rsidR="00EA1A36" w:rsidRPr="00262E2F">
        <w:t xml:space="preserve"> «За взятие Кенигсберга».</w:t>
      </w:r>
      <w:r w:rsidR="00541D04">
        <w:t xml:space="preserve"> </w:t>
      </w:r>
      <w:bookmarkEnd w:id="0"/>
    </w:p>
    <w:sectPr w:rsidR="00025758" w:rsidRPr="00262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55D"/>
    <w:rsid w:val="00025758"/>
    <w:rsid w:val="00150266"/>
    <w:rsid w:val="00262E2F"/>
    <w:rsid w:val="003B5338"/>
    <w:rsid w:val="004A355D"/>
    <w:rsid w:val="00541D04"/>
    <w:rsid w:val="00BD2D8E"/>
    <w:rsid w:val="00C202E6"/>
    <w:rsid w:val="00EA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F8DC6"/>
  <w15:chartTrackingRefBased/>
  <w15:docId w15:val="{A777A4F3-45CC-48DD-BA8A-EABD3A56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D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user</cp:lastModifiedBy>
  <cp:revision>6</cp:revision>
  <dcterms:created xsi:type="dcterms:W3CDTF">2021-03-10T08:15:00Z</dcterms:created>
  <dcterms:modified xsi:type="dcterms:W3CDTF">2021-06-22T12:32:00Z</dcterms:modified>
</cp:coreProperties>
</file>