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AF03A" w14:textId="37BAFDEB" w:rsidR="00230C78" w:rsidRPr="006333E1" w:rsidRDefault="006333E1">
      <w:pPr>
        <w:rPr>
          <w:b/>
          <w:bCs/>
        </w:rPr>
      </w:pPr>
      <w:proofErr w:type="spellStart"/>
      <w:r w:rsidRPr="006333E1">
        <w:rPr>
          <w:b/>
          <w:bCs/>
        </w:rPr>
        <w:t>Гилев</w:t>
      </w:r>
      <w:proofErr w:type="spellEnd"/>
      <w:r w:rsidRPr="006333E1">
        <w:rPr>
          <w:b/>
          <w:bCs/>
        </w:rPr>
        <w:t xml:space="preserve"> Иван Иосифович</w:t>
      </w:r>
    </w:p>
    <w:p w14:paraId="1BABF4E5" w14:textId="3658A36D" w:rsidR="006333E1" w:rsidRPr="006333E1" w:rsidRDefault="006333E1">
      <w:pPr>
        <w:rPr>
          <w:b/>
          <w:bCs/>
        </w:rPr>
      </w:pPr>
      <w:r w:rsidRPr="006333E1">
        <w:rPr>
          <w:b/>
          <w:bCs/>
        </w:rPr>
        <w:t>1920 – 2014 гг.</w:t>
      </w:r>
    </w:p>
    <w:p w14:paraId="1E65CBC4" w14:textId="5708F0DF" w:rsidR="006333E1" w:rsidRDefault="006333E1" w:rsidP="006333E1">
      <w:pPr>
        <w:jc w:val="both"/>
      </w:pPr>
      <w:r w:rsidRPr="006333E1">
        <w:rPr>
          <w:b/>
          <w:bCs/>
        </w:rPr>
        <w:t>Участник Великой Отечественной войны.</w:t>
      </w:r>
      <w:r>
        <w:t xml:space="preserve"> </w:t>
      </w:r>
      <w:r>
        <w:t xml:space="preserve">Родился в с. </w:t>
      </w:r>
      <w:proofErr w:type="spellStart"/>
      <w:r>
        <w:t>Каракан</w:t>
      </w:r>
      <w:proofErr w:type="spellEnd"/>
      <w:r>
        <w:t xml:space="preserve"> Солтонского района Алтайского края. В 1941 году призван, воевал на 2-м Украинском фронте.</w:t>
      </w:r>
      <w:r w:rsidR="00AC3F12">
        <w:t xml:space="preserve"> </w:t>
      </w:r>
    </w:p>
    <w:p w14:paraId="01826312" w14:textId="4537D9AB" w:rsidR="006333E1" w:rsidRDefault="006333E1" w:rsidP="006333E1">
      <w:pPr>
        <w:jc w:val="both"/>
      </w:pPr>
      <w:r w:rsidRPr="006333E1">
        <w:rPr>
          <w:b/>
          <w:bCs/>
        </w:rPr>
        <w:t>Награды:</w:t>
      </w:r>
      <w:r>
        <w:t xml:space="preserve"> о</w:t>
      </w:r>
      <w:r w:rsidRPr="006333E1">
        <w:t xml:space="preserve">рден Отечественной войны I степени, </w:t>
      </w:r>
      <w:r>
        <w:t>о</w:t>
      </w:r>
      <w:r w:rsidRPr="006333E1">
        <w:t xml:space="preserve">рден Отечественной войны II степени, </w:t>
      </w:r>
      <w:r>
        <w:t>о</w:t>
      </w:r>
      <w:r w:rsidRPr="006333E1">
        <w:t xml:space="preserve">рден Красной Звезды, медаль «За боевые заслуги», медаль «За победу над Германией </w:t>
      </w:r>
      <w:r>
        <w:t xml:space="preserve">в Великой Отечественной войне </w:t>
      </w:r>
      <w:r w:rsidRPr="006333E1">
        <w:t>1941-1945</w:t>
      </w:r>
      <w:r>
        <w:t xml:space="preserve"> </w:t>
      </w:r>
      <w:r w:rsidRPr="006333E1">
        <w:t>гг</w:t>
      </w:r>
      <w:r>
        <w:t>.</w:t>
      </w:r>
      <w:r w:rsidRPr="006333E1">
        <w:t>»</w:t>
      </w:r>
    </w:p>
    <w:p w14:paraId="0AA65A6D" w14:textId="257C7C5C" w:rsidR="00AC3F12" w:rsidRDefault="00AC3F12" w:rsidP="00AC3F12">
      <w:r>
        <w:t>Из рассказа правнучки Инны Барабаш:</w:t>
      </w:r>
    </w:p>
    <w:p w14:paraId="78401FFE" w14:textId="77C86A5A" w:rsidR="00AC3F12" w:rsidRDefault="00AC3F12" w:rsidP="00AC3F12">
      <w:pPr>
        <w:spacing w:after="0" w:line="240" w:lineRule="auto"/>
        <w:jc w:val="both"/>
      </w:pPr>
      <w:r>
        <w:t>«</w:t>
      </w:r>
      <w:r>
        <w:t>Жизн</w:t>
      </w:r>
      <w:r>
        <w:t>ь</w:t>
      </w:r>
      <w:r>
        <w:t xml:space="preserve"> только начала налаживаться, но в 1941 году, когда началась Великая Отечественная война, четырём братьям пришла повестка. На фронт ушли: Николай, Михаил, Андрей и мой прадед Иван. Все дети Марии Степановны вернулись с фронта живыми.</w:t>
      </w:r>
    </w:p>
    <w:p w14:paraId="4F184384" w14:textId="77777777" w:rsidR="00AC3F12" w:rsidRDefault="00AC3F12" w:rsidP="00AC3F12">
      <w:pPr>
        <w:spacing w:after="0" w:line="240" w:lineRule="auto"/>
        <w:jc w:val="both"/>
      </w:pPr>
      <w:r>
        <w:t xml:space="preserve">Уже шла война. Иван Иосифович должен был попасть в команду военных специалистов, но в военкомате опоздали - повестка пришла в «последний момент», и пока он добрался по бездорожью в 50 километров до военкомата, его команду отправили по месту обучения. Его, опоздавшего отправили рядовым в </w:t>
      </w:r>
      <w:proofErr w:type="spellStart"/>
      <w:r>
        <w:t>артбатарею</w:t>
      </w:r>
      <w:proofErr w:type="spellEnd"/>
      <w:r>
        <w:t xml:space="preserve"> 120-мм миномётов, где и решилась его фронтовая судьба.</w:t>
      </w:r>
    </w:p>
    <w:p w14:paraId="70E2FCB0" w14:textId="78DAF8E5" w:rsidR="00AC3F12" w:rsidRDefault="00AC3F12" w:rsidP="00AC3F12">
      <w:pPr>
        <w:spacing w:after="0" w:line="240" w:lineRule="auto"/>
        <w:jc w:val="both"/>
      </w:pPr>
      <w:r>
        <w:t xml:space="preserve">Когда начальник команды готовил данные по карте, мой прадед-новобранец, присматривался к тому, что он делает. И для него это было знакомым, ведь в педучилище изучали </w:t>
      </w:r>
      <w:proofErr w:type="spellStart"/>
      <w:r>
        <w:t>топокарты</w:t>
      </w:r>
      <w:proofErr w:type="spellEnd"/>
      <w:r>
        <w:t>, а также занимались подготовкой данных. Он попросил разрешения у начальника подготовить данные по карте и справился с этим заданием, тем самым получив предложение поехать в военное училище. Так он оказался в Лепельском военно-минометном училище.</w:t>
      </w:r>
    </w:p>
    <w:p w14:paraId="4F04CEB1" w14:textId="77777777" w:rsidR="00AC3F12" w:rsidRDefault="00AC3F12" w:rsidP="00AC3F12">
      <w:pPr>
        <w:spacing w:after="0" w:line="240" w:lineRule="auto"/>
        <w:jc w:val="both"/>
      </w:pPr>
      <w:r>
        <w:t>Обучение шло по ускоренной программе. Война! Занимались по 12 часов. Бумаги не хватало, писали на чем придется. Свободное время - только на сон. А ещё приходилось ухаживать за лошадями с 5 утра. Ведь минометы транспортировались на конной тяге. Через полгода закончилось обучение в военном училище, было присвоено звание лейтенанта.</w:t>
      </w:r>
    </w:p>
    <w:p w14:paraId="067A45BB" w14:textId="77777777" w:rsidR="00AC3F12" w:rsidRDefault="00AC3F12" w:rsidP="00AC3F12">
      <w:pPr>
        <w:spacing w:after="0" w:line="240" w:lineRule="auto"/>
        <w:jc w:val="both"/>
      </w:pPr>
      <w:r>
        <w:t xml:space="preserve">И вот фронт. Небольшой город в Воронежской области…Заняли боевой порядок для артподготовки. Открыли по этому городу огонь. Немцы город бросили, отступили. </w:t>
      </w:r>
    </w:p>
    <w:p w14:paraId="1BD1B9DA" w14:textId="77777777" w:rsidR="00AC3F12" w:rsidRDefault="00AC3F12" w:rsidP="00AC3F12">
      <w:pPr>
        <w:spacing w:after="0" w:line="240" w:lineRule="auto"/>
        <w:jc w:val="both"/>
      </w:pPr>
      <w:r>
        <w:t>Дальше мой прадед был направлен на освобождение Харькова, но силы были не равные. Город освободили, но удержать не смогли. Налетели немецкие самолеты и начали бомбить. Во время этой бомбежки Иван Иосифович был тяжело ранен, раздробило тазовую кость. Раненого его доставили в переполненный госпиталь.</w:t>
      </w:r>
    </w:p>
    <w:p w14:paraId="57D3AC65" w14:textId="77777777" w:rsidR="00AC3F12" w:rsidRDefault="00AC3F12" w:rsidP="00AC3F12">
      <w:pPr>
        <w:spacing w:after="0" w:line="240" w:lineRule="auto"/>
        <w:jc w:val="both"/>
      </w:pPr>
      <w:r>
        <w:t>Когда рана поджила и дело пошло на поправку он покинул госпиталь и отправился в штаб фронта. Там ему выдали форму «</w:t>
      </w:r>
      <w:proofErr w:type="spellStart"/>
      <w:r>
        <w:t>чш</w:t>
      </w:r>
      <w:proofErr w:type="spellEnd"/>
      <w:r>
        <w:t>» (чистая шерсть), хромовые сапоги, которые он ни разу не получал за время войны, в общем все, вплоть до подворотничка. Предложили должность командира батареи.</w:t>
      </w:r>
    </w:p>
    <w:p w14:paraId="6E89947A" w14:textId="77777777" w:rsidR="00AC3F12" w:rsidRDefault="00AC3F12" w:rsidP="00AC3F12">
      <w:pPr>
        <w:spacing w:after="0" w:line="240" w:lineRule="auto"/>
        <w:jc w:val="both"/>
      </w:pPr>
      <w:r>
        <w:t>И снова резервный полк главного командования, снова укомплектование подразделений части бойцами и техникой.</w:t>
      </w:r>
    </w:p>
    <w:p w14:paraId="2F11FAD7" w14:textId="77777777" w:rsidR="00AC3F12" w:rsidRDefault="00AC3F12" w:rsidP="00AC3F12">
      <w:pPr>
        <w:spacing w:after="0" w:line="240" w:lineRule="auto"/>
        <w:jc w:val="both"/>
      </w:pPr>
      <w:r>
        <w:t>А затем опять фронт. Весной 1944 его артполк вышел к румынской границе.  В начале мая им пришлось форсировать реку Прут, но для бойцов, которые форсировали Днепр, это не стало серьезной преградой.</w:t>
      </w:r>
    </w:p>
    <w:p w14:paraId="5FD0E0F2" w14:textId="77777777" w:rsidR="00AC3F12" w:rsidRDefault="00AC3F12" w:rsidP="00AC3F12">
      <w:pPr>
        <w:spacing w:after="0" w:line="240" w:lineRule="auto"/>
        <w:jc w:val="both"/>
      </w:pPr>
      <w:r>
        <w:t xml:space="preserve">Румыния их встретила перестрелкой с немцами, а </w:t>
      </w:r>
      <w:proofErr w:type="gramStart"/>
      <w:r>
        <w:t>наутро  -</w:t>
      </w:r>
      <w:proofErr w:type="gramEnd"/>
      <w:r>
        <w:t xml:space="preserve"> в Карпаты. Этот подъем был очень тяжелым, кони были не приспособлены. Двое суток забирались на перевал, и все время лил дождь. Измотанные, голодные добрались до города </w:t>
      </w:r>
      <w:proofErr w:type="spellStart"/>
      <w:r>
        <w:t>Кымпулунг</w:t>
      </w:r>
      <w:proofErr w:type="spellEnd"/>
      <w:r>
        <w:t>.</w:t>
      </w:r>
    </w:p>
    <w:p w14:paraId="6B5291C2" w14:textId="77777777" w:rsidR="00AC3F12" w:rsidRDefault="00AC3F12" w:rsidP="00AC3F12">
      <w:pPr>
        <w:spacing w:after="0" w:line="240" w:lineRule="auto"/>
        <w:jc w:val="both"/>
      </w:pPr>
      <w:r>
        <w:t>Потом была Австро-Венгрия. Затем Чехословакия.</w:t>
      </w:r>
    </w:p>
    <w:p w14:paraId="59AEA441" w14:textId="77777777" w:rsidR="00AC3F12" w:rsidRDefault="00AC3F12" w:rsidP="00AC3F12">
      <w:pPr>
        <w:spacing w:after="0" w:line="240" w:lineRule="auto"/>
        <w:jc w:val="both"/>
      </w:pPr>
      <w:r>
        <w:t xml:space="preserve">5 мая в городе </w:t>
      </w:r>
      <w:proofErr w:type="spellStart"/>
      <w:r>
        <w:t>Хвальковице</w:t>
      </w:r>
      <w:proofErr w:type="spellEnd"/>
      <w:r>
        <w:t xml:space="preserve">, в 50 километрах от Праги свершилась кульминация. Конец войны! От командования комбат </w:t>
      </w:r>
      <w:proofErr w:type="spellStart"/>
      <w:r>
        <w:t>Гилёв</w:t>
      </w:r>
      <w:proofErr w:type="spellEnd"/>
      <w:r>
        <w:t xml:space="preserve"> И.И. получил приказ – двигаться на город </w:t>
      </w:r>
      <w:proofErr w:type="spellStart"/>
      <w:r>
        <w:t>Ждяр</w:t>
      </w:r>
      <w:proofErr w:type="spellEnd"/>
      <w:r>
        <w:t>. По пути встречали массу немецких солдат – шли сдаваться в плен колоннами. Но были и другие, которые не намеревались сдаваться, оказали сопротивление. В этой схватке с врагом моего прадеда накрыло огнем, и он был ослеплен. Это было самое обидное ранение, ведь вот она уже, победа…</w:t>
      </w:r>
    </w:p>
    <w:p w14:paraId="33BBAD04" w14:textId="038B5877" w:rsidR="00AC3F12" w:rsidRDefault="00AC3F12" w:rsidP="00AC3F12">
      <w:pPr>
        <w:spacing w:after="0" w:line="240" w:lineRule="auto"/>
        <w:jc w:val="both"/>
      </w:pPr>
      <w:r>
        <w:t>Командир взвода нашел профессора в городе Брно, который вернул зрение Ивану Иосифовичу.</w:t>
      </w:r>
    </w:p>
    <w:p w14:paraId="17DF2966" w14:textId="259FAA98" w:rsidR="00AC3F12" w:rsidRDefault="00AC3F12" w:rsidP="00AC3F12">
      <w:pPr>
        <w:spacing w:after="0" w:line="240" w:lineRule="auto"/>
        <w:jc w:val="both"/>
      </w:pPr>
      <w:r>
        <w:t>…</w:t>
      </w:r>
      <w:r w:rsidRPr="00AC3F12">
        <w:t xml:space="preserve"> </w:t>
      </w:r>
      <w:r>
        <w:t>После войны мой прадед попал в 61-ю тяжелую минометную бригаду, где служил начальником разведки дивизиона. Затем снова был командиром батареи. Служил до 1948 года и был уволен в запас.</w:t>
      </w:r>
    </w:p>
    <w:p w14:paraId="6743F010" w14:textId="77777777" w:rsidR="00AC3F12" w:rsidRDefault="00AC3F12" w:rsidP="00AC3F12">
      <w:pPr>
        <w:spacing w:after="0" w:line="240" w:lineRule="auto"/>
        <w:jc w:val="both"/>
      </w:pPr>
      <w:r>
        <w:lastRenderedPageBreak/>
        <w:t>Вернулся в Солтонский район, на родину. А там голод. Люди садили кукурузу и ею питались. Познакомился со своей будущей женой – Тамарой у них родилась дочь. А через год, в 1949 году его как офицера снова призвали в армию. Теперь уже на Восток. И там еще семь лет он носил погоны до окончательного увольнения.</w:t>
      </w:r>
    </w:p>
    <w:p w14:paraId="345D96FD" w14:textId="7CB48B32" w:rsidR="00AC3F12" w:rsidRDefault="00AC3F12" w:rsidP="00AC3F12">
      <w:pPr>
        <w:spacing w:after="0" w:line="240" w:lineRule="auto"/>
        <w:jc w:val="both"/>
      </w:pPr>
      <w:r>
        <w:t>В 1958 году он переехал в Мыски.   Как военный человек Иван Иосифович устроился в военизированную охрану электростанции Томь-</w:t>
      </w:r>
      <w:proofErr w:type="spellStart"/>
      <w:r>
        <w:t>Усинской</w:t>
      </w:r>
      <w:proofErr w:type="spellEnd"/>
      <w:r>
        <w:t xml:space="preserve"> ГРЭС. Был начальником группы, начальником караула, заместителем начальника команды.</w:t>
      </w:r>
    </w:p>
    <w:p w14:paraId="13CD76AB" w14:textId="644DA027" w:rsidR="00AC3F12" w:rsidRDefault="00AC3F12" w:rsidP="00AC3F12">
      <w:pPr>
        <w:spacing w:after="0" w:line="240" w:lineRule="auto"/>
        <w:jc w:val="both"/>
      </w:pPr>
      <w:r>
        <w:t>В 1962 году появился на свет сын Николай, который является моим дедушкой. По выходу на пенсию прадед Иван, продолжил дело своей семьи в четвертом поколении в направлении пчеловодства. В непростые экономические времена пчеловодство приносило неплохую прибыль, в хозяйстве было сто двадцать пчел и семей и большой скотный двор. Иван Иосифович торговал мёдом по всему югу Кузбасса, а его жена Тамара Васильевна продавала на рынке молочную продукцию и овощи с огорода, параллельно она работала медсестрой на втором районе г. Мыски</w:t>
      </w:r>
      <w:r>
        <w:t>.</w:t>
      </w:r>
    </w:p>
    <w:p w14:paraId="77A715EB" w14:textId="2BFFC97D" w:rsidR="00AC3F12" w:rsidRDefault="00AC3F12" w:rsidP="00AC3F12">
      <w:pPr>
        <w:spacing w:after="0" w:line="240" w:lineRule="auto"/>
        <w:jc w:val="both"/>
      </w:pPr>
      <w:r>
        <w:t>Старость фронтовика скрашивали дети и внуки. Моя мама была самой любимой внучкой, ей дед постоянно показывал свои ордена и медали.</w:t>
      </w:r>
    </w:p>
    <w:p w14:paraId="6000CCE2" w14:textId="62EEE804" w:rsidR="00AC3F12" w:rsidRDefault="00AC3F12" w:rsidP="00AC3F12">
      <w:pPr>
        <w:spacing w:after="0" w:line="240" w:lineRule="auto"/>
        <w:jc w:val="both"/>
      </w:pPr>
      <w:r>
        <w:t xml:space="preserve">Вот такую долгую, яркую, порой очень тяжелую жизнь прожил прадед. Это жизнь человека, знавшего, что такое подвиг и совершившего его многократно за свою фронтовую жизнь. И в своей мирной жизни был активен, был честен и бескомпромиссен в своих поступках, делах и суждениях о добре и зле. </w:t>
      </w:r>
    </w:p>
    <w:p w14:paraId="1105F274" w14:textId="0247BA19" w:rsidR="00AC3F12" w:rsidRPr="00AC3F12" w:rsidRDefault="00AC3F12" w:rsidP="00AC3F12">
      <w:pPr>
        <w:spacing w:after="0" w:line="240" w:lineRule="auto"/>
        <w:jc w:val="both"/>
      </w:pPr>
      <w:r>
        <w:t xml:space="preserve">7 октября 2015 не стало последнего боевого офицера нашего города. Его провожали как героя с государственным флагом и залпами выстрелов, отдавая последние воинские почести комбату </w:t>
      </w:r>
      <w:proofErr w:type="spellStart"/>
      <w:r>
        <w:t>Гилёву</w:t>
      </w:r>
      <w:proofErr w:type="spellEnd"/>
      <w:r>
        <w:t xml:space="preserve"> Ивану Иосифовичу.</w:t>
      </w:r>
    </w:p>
    <w:sectPr w:rsidR="00AC3F12" w:rsidRPr="00AC3F12" w:rsidSect="006333E1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D0B"/>
    <w:rsid w:val="00230C78"/>
    <w:rsid w:val="00504C69"/>
    <w:rsid w:val="006333E1"/>
    <w:rsid w:val="00AC3F12"/>
    <w:rsid w:val="00DE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B8E9D"/>
  <w15:chartTrackingRefBased/>
  <w15:docId w15:val="{7DC798F3-4545-4C63-A9A1-8E41E6FCD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820</Words>
  <Characters>4679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Телятьева Марина Гавриловна</dc:creator>
  <cp:keywords/>
  <dc:description/>
  <cp:lastModifiedBy>Телятьева Марина Гавриловна</cp:lastModifiedBy>
  <cp:revision>3</cp:revision>
  <dcterms:created xsi:type="dcterms:W3CDTF">2025-04-22T07:01:00Z</dcterms:created>
  <dcterms:modified xsi:type="dcterms:W3CDTF">2025-04-22T07:45:00Z</dcterms:modified>
</cp:coreProperties>
</file>