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324565" w14:paraId="6B61181B" w14:textId="77777777" w:rsidTr="00324565">
        <w:tc>
          <w:tcPr>
            <w:tcW w:w="2405" w:type="dxa"/>
          </w:tcPr>
          <w:p w14:paraId="768DEF6A" w14:textId="06D8E08F" w:rsidR="00324565" w:rsidRDefault="00324565" w:rsidP="00324565">
            <w:r w:rsidRPr="00067B57">
              <w:t>fondorko b_rel_1</w:t>
            </w:r>
          </w:p>
        </w:tc>
        <w:tc>
          <w:tcPr>
            <w:tcW w:w="6940" w:type="dxa"/>
          </w:tcPr>
          <w:p w14:paraId="3E26A3A7" w14:textId="17BCEA31" w:rsidR="00324565" w:rsidRPr="00324565" w:rsidRDefault="00324565" w:rsidP="00324565">
            <w:r>
              <w:t>Приказ о награждении медалью «За боевые заслуги», стр.1</w:t>
            </w:r>
          </w:p>
        </w:tc>
      </w:tr>
      <w:tr w:rsidR="00324565" w14:paraId="5BFE8280" w14:textId="77777777" w:rsidTr="00324565">
        <w:tc>
          <w:tcPr>
            <w:tcW w:w="2405" w:type="dxa"/>
          </w:tcPr>
          <w:p w14:paraId="06E6A6DE" w14:textId="129F6B86" w:rsidR="00324565" w:rsidRPr="00324565" w:rsidRDefault="00324565" w:rsidP="00324565">
            <w:pPr>
              <w:rPr>
                <w:lang w:val="en-US"/>
              </w:rPr>
            </w:pPr>
            <w:r w:rsidRPr="00067B57">
              <w:t>fondorko b_rel_</w:t>
            </w:r>
            <w:r>
              <w:rPr>
                <w:lang w:val="en-US"/>
              </w:rPr>
              <w:t>2</w:t>
            </w:r>
          </w:p>
        </w:tc>
        <w:tc>
          <w:tcPr>
            <w:tcW w:w="6940" w:type="dxa"/>
          </w:tcPr>
          <w:p w14:paraId="599C4B38" w14:textId="0459BF3B" w:rsidR="00324565" w:rsidRDefault="00324565" w:rsidP="00324565">
            <w:r w:rsidRPr="00324565">
              <w:t>Приказ о награждении медалью «За боевые заслуги», стр.</w:t>
            </w:r>
            <w:r>
              <w:t>2</w:t>
            </w:r>
          </w:p>
        </w:tc>
      </w:tr>
    </w:tbl>
    <w:p w14:paraId="0676F677" w14:textId="77777777" w:rsidR="003B7CD9" w:rsidRDefault="003B7CD9"/>
    <w:sectPr w:rsidR="003B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D5"/>
    <w:rsid w:val="00324565"/>
    <w:rsid w:val="003B7CD9"/>
    <w:rsid w:val="00D9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6DF9"/>
  <w15:chartTrackingRefBased/>
  <w15:docId w15:val="{65C378E8-5BA7-4167-A23C-A0F17CAB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2025-06-02T09:09:00Z</dcterms:created>
  <dcterms:modified xsi:type="dcterms:W3CDTF">2025-06-02T09:11:00Z</dcterms:modified>
</cp:coreProperties>
</file>