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7092D" w14:paraId="6BCECA8C" w14:textId="77777777" w:rsidTr="00E7092D">
        <w:tc>
          <w:tcPr>
            <w:tcW w:w="2263" w:type="dxa"/>
          </w:tcPr>
          <w:p w14:paraId="33189DB9" w14:textId="0717335B" w:rsidR="00E7092D" w:rsidRDefault="00E7092D">
            <w:r w:rsidRPr="00E7092D">
              <w:t>fondorko a_rel_1</w:t>
            </w:r>
          </w:p>
        </w:tc>
        <w:tc>
          <w:tcPr>
            <w:tcW w:w="7082" w:type="dxa"/>
          </w:tcPr>
          <w:p w14:paraId="52679BBF" w14:textId="5209A3AD" w:rsidR="00E7092D" w:rsidRDefault="00E7092D">
            <w:r>
              <w:t>Описание подвига</w:t>
            </w:r>
          </w:p>
        </w:tc>
      </w:tr>
      <w:tr w:rsidR="00E7092D" w14:paraId="65462245" w14:textId="77777777" w:rsidTr="00E7092D">
        <w:tc>
          <w:tcPr>
            <w:tcW w:w="2263" w:type="dxa"/>
          </w:tcPr>
          <w:p w14:paraId="26B87A40" w14:textId="3D6AD2A3" w:rsidR="00E7092D" w:rsidRPr="00E7092D" w:rsidRDefault="00E7092D" w:rsidP="00E7092D">
            <w:pPr>
              <w:rPr>
                <w:lang w:val="en-US"/>
              </w:rPr>
            </w:pPr>
            <w:r w:rsidRPr="00740A93">
              <w:t>fondorko a_rel_</w:t>
            </w:r>
            <w:r>
              <w:t>2</w:t>
            </w:r>
          </w:p>
        </w:tc>
        <w:tc>
          <w:tcPr>
            <w:tcW w:w="7082" w:type="dxa"/>
          </w:tcPr>
          <w:p w14:paraId="0E36BEE5" w14:textId="2DDC220D" w:rsidR="00E7092D" w:rsidRDefault="00E7092D" w:rsidP="00E7092D">
            <w:r>
              <w:t>Наградной лист к ордену Красной звезды</w:t>
            </w:r>
          </w:p>
        </w:tc>
      </w:tr>
    </w:tbl>
    <w:p w14:paraId="1DCE8DEC" w14:textId="77777777" w:rsidR="00642F81" w:rsidRDefault="00642F81"/>
    <w:sectPr w:rsidR="0064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A1"/>
    <w:rsid w:val="002736A1"/>
    <w:rsid w:val="00642F81"/>
    <w:rsid w:val="00E7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58F1"/>
  <w15:chartTrackingRefBased/>
  <w15:docId w15:val="{E3F6D5AC-D536-49CB-9F85-701F5D02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2025-06-02T08:41:00Z</dcterms:created>
  <dcterms:modified xsi:type="dcterms:W3CDTF">2025-06-02T08:42:00Z</dcterms:modified>
</cp:coreProperties>
</file>