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96127F" w14:paraId="03F4CD8E" w14:textId="77777777" w:rsidTr="0096127F">
        <w:tc>
          <w:tcPr>
            <w:tcW w:w="1413" w:type="dxa"/>
          </w:tcPr>
          <w:p w14:paraId="58E1AEDC" w14:textId="05C27690" w:rsidR="0096127F" w:rsidRDefault="0096127F">
            <w:r w:rsidRPr="0096127F">
              <w:t>filipenko_1</w:t>
            </w:r>
          </w:p>
        </w:tc>
        <w:tc>
          <w:tcPr>
            <w:tcW w:w="7932" w:type="dxa"/>
          </w:tcPr>
          <w:p w14:paraId="64FE1EE9" w14:textId="3F7711A4" w:rsidR="0096127F" w:rsidRPr="0096127F" w:rsidRDefault="0096127F">
            <w:r>
              <w:t xml:space="preserve">Шестнадцатилетняя </w:t>
            </w:r>
            <w:r w:rsidRPr="0096127F">
              <w:t>Валентина</w:t>
            </w:r>
            <w:r w:rsidRPr="0096127F">
              <w:t xml:space="preserve"> </w:t>
            </w:r>
            <w:r w:rsidRPr="0096127F">
              <w:t>Филипенко</w:t>
            </w:r>
            <w:r>
              <w:t xml:space="preserve"> с подругами (верхний ряд, слева)</w:t>
            </w:r>
          </w:p>
        </w:tc>
      </w:tr>
    </w:tbl>
    <w:p w14:paraId="1968DA98" w14:textId="77777777" w:rsidR="003925A3" w:rsidRDefault="003925A3"/>
    <w:sectPr w:rsidR="0039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B6"/>
    <w:rsid w:val="003925A3"/>
    <w:rsid w:val="00953DB6"/>
    <w:rsid w:val="0096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8D07"/>
  <w15:chartTrackingRefBased/>
  <w15:docId w15:val="{3FDFD687-E768-44B8-925A-B1450BA4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2025-05-26T06:13:00Z</dcterms:created>
  <dcterms:modified xsi:type="dcterms:W3CDTF">2025-05-26T06:15:00Z</dcterms:modified>
</cp:coreProperties>
</file>