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C5178" w:rsidTr="005C5178">
        <w:tc>
          <w:tcPr>
            <w:tcW w:w="1951" w:type="dxa"/>
          </w:tcPr>
          <w:p w:rsidR="005C5178" w:rsidRDefault="002F2CD3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 w:rsidR="005C5178" w:rsidRPr="005C5178">
              <w:t>_1</w:t>
            </w:r>
          </w:p>
        </w:tc>
        <w:tc>
          <w:tcPr>
            <w:tcW w:w="7620" w:type="dxa"/>
          </w:tcPr>
          <w:p w:rsidR="005C5178" w:rsidRPr="003D6E7D" w:rsidRDefault="003D6E7D">
            <w:r w:rsidRPr="003D6E7D">
              <w:t>Федина М. И.</w:t>
            </w:r>
            <w:r>
              <w:t>,</w:t>
            </w:r>
            <w:r w:rsidRPr="003D6E7D">
              <w:t xml:space="preserve"> 1943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</w:tr>
      <w:tr w:rsidR="005F6171" w:rsidTr="005C5178">
        <w:tc>
          <w:tcPr>
            <w:tcW w:w="1951" w:type="dxa"/>
          </w:tcPr>
          <w:p w:rsidR="005F6171" w:rsidRDefault="005F61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>
              <w:t>_2</w:t>
            </w:r>
          </w:p>
        </w:tc>
        <w:tc>
          <w:tcPr>
            <w:tcW w:w="7620" w:type="dxa"/>
          </w:tcPr>
          <w:p w:rsidR="005F6171" w:rsidRDefault="003D6E7D">
            <w:r>
              <w:t>Федина М. И. с</w:t>
            </w:r>
            <w:r w:rsidRPr="003D6E7D">
              <w:t xml:space="preserve"> подругой (слева)</w:t>
            </w:r>
          </w:p>
        </w:tc>
      </w:tr>
      <w:tr w:rsidR="005F6171" w:rsidTr="005C5178">
        <w:tc>
          <w:tcPr>
            <w:tcW w:w="1951" w:type="dxa"/>
          </w:tcPr>
          <w:p w:rsidR="005F6171" w:rsidRPr="003D6E7D" w:rsidRDefault="005F6171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>
              <w:t>_3</w:t>
            </w:r>
          </w:p>
        </w:tc>
        <w:tc>
          <w:tcPr>
            <w:tcW w:w="7620" w:type="dxa"/>
          </w:tcPr>
          <w:p w:rsidR="005F6171" w:rsidRDefault="0011766F" w:rsidP="003D6E7D">
            <w:r>
              <w:t>Федин</w:t>
            </w:r>
            <w:r w:rsidR="003D6E7D">
              <w:t>а М. И. с</w:t>
            </w:r>
            <w:r w:rsidR="003D6E7D" w:rsidRPr="003D6E7D">
              <w:t xml:space="preserve"> подругами (слева внизу)</w:t>
            </w:r>
          </w:p>
        </w:tc>
      </w:tr>
      <w:tr w:rsidR="005F6171" w:rsidTr="005C5178">
        <w:tc>
          <w:tcPr>
            <w:tcW w:w="1951" w:type="dxa"/>
          </w:tcPr>
          <w:p w:rsidR="005F6171" w:rsidRPr="003D6E7D" w:rsidRDefault="005F6171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>
              <w:t>_4</w:t>
            </w:r>
          </w:p>
        </w:tc>
        <w:tc>
          <w:tcPr>
            <w:tcW w:w="7620" w:type="dxa"/>
          </w:tcPr>
          <w:p w:rsidR="005F6171" w:rsidRDefault="003D6E7D">
            <w:r>
              <w:t>Федина М. И.</w:t>
            </w:r>
          </w:p>
        </w:tc>
      </w:tr>
      <w:tr w:rsidR="0011766F" w:rsidTr="005C5178">
        <w:tc>
          <w:tcPr>
            <w:tcW w:w="1951" w:type="dxa"/>
          </w:tcPr>
          <w:p w:rsidR="0011766F" w:rsidRPr="003D6E7D" w:rsidRDefault="0011766F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>
              <w:t>_5</w:t>
            </w:r>
          </w:p>
        </w:tc>
        <w:tc>
          <w:tcPr>
            <w:tcW w:w="7620" w:type="dxa"/>
          </w:tcPr>
          <w:p w:rsidR="0011766F" w:rsidRDefault="003D6E7D">
            <w:r>
              <w:t xml:space="preserve">Федина М. И., </w:t>
            </w:r>
            <w:r w:rsidRPr="003D6E7D">
              <w:t>22 года курсы ревизоров</w:t>
            </w:r>
            <w:r>
              <w:t xml:space="preserve"> (второй ряд сверху справа)</w:t>
            </w:r>
          </w:p>
        </w:tc>
      </w:tr>
      <w:tr w:rsidR="0011766F" w:rsidTr="005C5178">
        <w:tc>
          <w:tcPr>
            <w:tcW w:w="1951" w:type="dxa"/>
          </w:tcPr>
          <w:p w:rsidR="0011766F" w:rsidRPr="003D6E7D" w:rsidRDefault="0011766F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>
              <w:t>_6</w:t>
            </w:r>
          </w:p>
        </w:tc>
        <w:tc>
          <w:tcPr>
            <w:tcW w:w="7620" w:type="dxa"/>
          </w:tcPr>
          <w:p w:rsidR="003D6E7D" w:rsidRDefault="003D6E7D">
            <w:r>
              <w:t>Федина М. Г.</w:t>
            </w:r>
          </w:p>
        </w:tc>
      </w:tr>
      <w:tr w:rsidR="0011766F" w:rsidTr="005C5178">
        <w:tc>
          <w:tcPr>
            <w:tcW w:w="1951" w:type="dxa"/>
          </w:tcPr>
          <w:p w:rsidR="0011766F" w:rsidRPr="003D6E7D" w:rsidRDefault="0011766F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>
              <w:t>_7</w:t>
            </w:r>
          </w:p>
        </w:tc>
        <w:tc>
          <w:tcPr>
            <w:tcW w:w="7620" w:type="dxa"/>
          </w:tcPr>
          <w:p w:rsidR="0011766F" w:rsidRDefault="00312784" w:rsidP="00312784">
            <w:r w:rsidRPr="0011766F">
              <w:t>Федин</w:t>
            </w:r>
            <w:r>
              <w:t>а М.И.</w:t>
            </w:r>
            <w:r w:rsidRPr="0011766F">
              <w:t xml:space="preserve"> </w:t>
            </w:r>
            <w:r>
              <w:t>с семьей (верхний ряд слева)</w:t>
            </w:r>
          </w:p>
        </w:tc>
      </w:tr>
    </w:tbl>
    <w:p w:rsidR="00FA0DB1" w:rsidRPr="005C5178" w:rsidRDefault="00FA0D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C5178" w:rsidRPr="005C5178" w:rsidTr="005C5178">
        <w:tc>
          <w:tcPr>
            <w:tcW w:w="1951" w:type="dxa"/>
          </w:tcPr>
          <w:p w:rsidR="005C5178" w:rsidRPr="005C5178" w:rsidRDefault="005F6171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 w:rsidR="005C5178" w:rsidRPr="005C5178">
              <w:t>_rel_1</w:t>
            </w:r>
          </w:p>
        </w:tc>
        <w:tc>
          <w:tcPr>
            <w:tcW w:w="7620" w:type="dxa"/>
          </w:tcPr>
          <w:p w:rsidR="005C5178" w:rsidRPr="005C5178" w:rsidRDefault="004713E6" w:rsidP="00312784">
            <w:r w:rsidRPr="004713E6">
              <w:t xml:space="preserve">Удостоверение </w:t>
            </w:r>
            <w:r w:rsidR="00312784">
              <w:t>ветерана труда</w:t>
            </w:r>
          </w:p>
        </w:tc>
      </w:tr>
      <w:tr w:rsidR="005C5178" w:rsidRPr="005C5178" w:rsidTr="005C5178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 w:rsidR="005C5178">
              <w:t>_rel_2</w:t>
            </w:r>
          </w:p>
        </w:tc>
        <w:tc>
          <w:tcPr>
            <w:tcW w:w="7620" w:type="dxa"/>
          </w:tcPr>
          <w:p w:rsidR="005C5178" w:rsidRDefault="00312784">
            <w:r>
              <w:t>Демографический список на бойцов 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омандиров, выписанных в часть из больницы им. Боткина</w:t>
            </w:r>
            <w:r w:rsidR="00554D11">
              <w:t>,</w:t>
            </w:r>
            <w:r>
              <w:t xml:space="preserve"> 3 апреля 1943 г. (проект «Память народа»)</w:t>
            </w:r>
          </w:p>
        </w:tc>
      </w:tr>
      <w:tr w:rsidR="005C5178" w:rsidRPr="005C5178" w:rsidTr="005C5178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 w:rsidR="005C5178">
              <w:t>_rel_3</w:t>
            </w:r>
          </w:p>
        </w:tc>
        <w:tc>
          <w:tcPr>
            <w:tcW w:w="7620" w:type="dxa"/>
          </w:tcPr>
          <w:p w:rsidR="005C5178" w:rsidRDefault="004713E6">
            <w:r w:rsidRPr="004713E6">
              <w:t>Трудовая книжка стр. 1</w:t>
            </w:r>
          </w:p>
        </w:tc>
      </w:tr>
      <w:tr w:rsidR="005C5178" w:rsidRPr="005C5178" w:rsidTr="005C5178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 w:rsidR="005C5178">
              <w:t>_rel_4</w:t>
            </w:r>
          </w:p>
        </w:tc>
        <w:tc>
          <w:tcPr>
            <w:tcW w:w="7620" w:type="dxa"/>
          </w:tcPr>
          <w:p w:rsidR="005C5178" w:rsidRDefault="001314A0">
            <w:r w:rsidRPr="001314A0">
              <w:t>Трудовая книжка стр. 2-3</w:t>
            </w:r>
          </w:p>
        </w:tc>
      </w:tr>
      <w:tr w:rsidR="005C5178" w:rsidRPr="005C5178" w:rsidTr="005C5178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 w:rsidR="005C5178">
              <w:t>_rel_5</w:t>
            </w:r>
          </w:p>
        </w:tc>
        <w:tc>
          <w:tcPr>
            <w:tcW w:w="7620" w:type="dxa"/>
          </w:tcPr>
          <w:p w:rsidR="005C5178" w:rsidRDefault="001314A0">
            <w:r>
              <w:t>Трудовая книжка стр. 4-5</w:t>
            </w:r>
          </w:p>
        </w:tc>
      </w:tr>
      <w:tr w:rsidR="005C5178" w:rsidRPr="005C5178" w:rsidTr="005C5178">
        <w:tc>
          <w:tcPr>
            <w:tcW w:w="1951" w:type="dxa"/>
          </w:tcPr>
          <w:p w:rsidR="005C5178" w:rsidRDefault="005F6171" w:rsidP="005F6171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 w:rsidR="005C5178">
              <w:t>_rel_6</w:t>
            </w:r>
          </w:p>
        </w:tc>
        <w:tc>
          <w:tcPr>
            <w:tcW w:w="7620" w:type="dxa"/>
          </w:tcPr>
          <w:p w:rsidR="005C5178" w:rsidRDefault="001314A0">
            <w:r>
              <w:t>Трудовая книжка стр. 6-7</w:t>
            </w:r>
          </w:p>
        </w:tc>
      </w:tr>
      <w:tr w:rsidR="005C5178" w:rsidRPr="005C5178" w:rsidTr="005C5178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 w:rsidR="005C5178">
              <w:t>_rel_7</w:t>
            </w:r>
          </w:p>
        </w:tc>
        <w:tc>
          <w:tcPr>
            <w:tcW w:w="7620" w:type="dxa"/>
          </w:tcPr>
          <w:p w:rsidR="005C5178" w:rsidRPr="005C5178" w:rsidRDefault="0086234B">
            <w:r>
              <w:t>Трудовая книжка стр. 8-9</w:t>
            </w:r>
          </w:p>
        </w:tc>
      </w:tr>
      <w:tr w:rsidR="005C5178" w:rsidRPr="005C5178" w:rsidTr="005C5178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 w:rsidR="005C5178">
              <w:t>_rel_8</w:t>
            </w:r>
          </w:p>
        </w:tc>
        <w:tc>
          <w:tcPr>
            <w:tcW w:w="7620" w:type="dxa"/>
          </w:tcPr>
          <w:p w:rsidR="0086234B" w:rsidRPr="005C5178" w:rsidRDefault="0086234B">
            <w:r>
              <w:t>Трудовая книжка стр. 10-11</w:t>
            </w:r>
          </w:p>
        </w:tc>
      </w:tr>
      <w:tr w:rsidR="005C5178" w:rsidRPr="005C5178" w:rsidTr="005C5178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r w:rsidR="003D6E7D">
              <w:rPr>
                <w:lang w:val="en-US"/>
              </w:rPr>
              <w:t>a</w:t>
            </w:r>
            <w:proofErr w:type="spellEnd"/>
            <w:r w:rsidR="005C5178">
              <w:t>_rel_9</w:t>
            </w:r>
          </w:p>
        </w:tc>
        <w:tc>
          <w:tcPr>
            <w:tcW w:w="7620" w:type="dxa"/>
          </w:tcPr>
          <w:p w:rsidR="005C5178" w:rsidRPr="005C5178" w:rsidRDefault="00312784">
            <w:r>
              <w:t>Аттестат</w:t>
            </w:r>
          </w:p>
        </w:tc>
      </w:tr>
      <w:tr w:rsidR="00312784" w:rsidRPr="005C5178" w:rsidTr="005C5178">
        <w:tc>
          <w:tcPr>
            <w:tcW w:w="1951" w:type="dxa"/>
          </w:tcPr>
          <w:p w:rsidR="00312784" w:rsidRDefault="008460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fedina</w:t>
            </w:r>
            <w:proofErr w:type="spellEnd"/>
            <w:r>
              <w:t>_rel_10</w:t>
            </w:r>
          </w:p>
        </w:tc>
        <w:tc>
          <w:tcPr>
            <w:tcW w:w="7620" w:type="dxa"/>
          </w:tcPr>
          <w:p w:rsidR="00312784" w:rsidRDefault="00846031" w:rsidP="00554D11">
            <w:r>
              <w:t xml:space="preserve">Удостоверение к медали «За доблестный труд в Великой Отечественной </w:t>
            </w:r>
            <w:r w:rsidR="00554D11">
              <w:t>в</w:t>
            </w:r>
            <w:r>
              <w:t>ойне 1941-1945 гг.»</w:t>
            </w:r>
          </w:p>
        </w:tc>
      </w:tr>
      <w:tr w:rsidR="00846031" w:rsidRPr="005C5178" w:rsidTr="005C5178">
        <w:tc>
          <w:tcPr>
            <w:tcW w:w="1951" w:type="dxa"/>
          </w:tcPr>
          <w:p w:rsidR="00846031" w:rsidRDefault="008460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fedina</w:t>
            </w:r>
            <w:proofErr w:type="spellEnd"/>
            <w:r>
              <w:t>_rel_11</w:t>
            </w:r>
          </w:p>
        </w:tc>
        <w:tc>
          <w:tcPr>
            <w:tcW w:w="7620" w:type="dxa"/>
          </w:tcPr>
          <w:p w:rsidR="00846031" w:rsidRDefault="00846031" w:rsidP="00554D11">
            <w:r>
              <w:t xml:space="preserve">Удостоверение к юбилейной медали «50 лет в Великой Отечественной </w:t>
            </w:r>
            <w:r w:rsidR="00554D11">
              <w:t>в</w:t>
            </w:r>
            <w:r>
              <w:t>ойне 1941-1945 гг.»</w:t>
            </w:r>
          </w:p>
        </w:tc>
      </w:tr>
      <w:tr w:rsidR="00846031" w:rsidRPr="005C5178" w:rsidTr="005C5178">
        <w:tc>
          <w:tcPr>
            <w:tcW w:w="1951" w:type="dxa"/>
          </w:tcPr>
          <w:p w:rsidR="00846031" w:rsidRDefault="008460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fedina</w:t>
            </w:r>
            <w:proofErr w:type="spellEnd"/>
            <w:r>
              <w:t>_rel_12</w:t>
            </w:r>
          </w:p>
        </w:tc>
        <w:tc>
          <w:tcPr>
            <w:tcW w:w="7620" w:type="dxa"/>
          </w:tcPr>
          <w:p w:rsidR="00846031" w:rsidRDefault="00846031" w:rsidP="00846031">
            <w:r>
              <w:t>Удостоверение к медали «Ветеран труда»</w:t>
            </w:r>
          </w:p>
        </w:tc>
      </w:tr>
      <w:tr w:rsidR="00846031" w:rsidRPr="005C5178" w:rsidTr="005C5178">
        <w:tc>
          <w:tcPr>
            <w:tcW w:w="1951" w:type="dxa"/>
          </w:tcPr>
          <w:p w:rsidR="00846031" w:rsidRDefault="008460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fedina</w:t>
            </w:r>
            <w:proofErr w:type="spellEnd"/>
            <w:r>
              <w:t>_rel_13</w:t>
            </w:r>
          </w:p>
        </w:tc>
        <w:tc>
          <w:tcPr>
            <w:tcW w:w="7620" w:type="dxa"/>
          </w:tcPr>
          <w:p w:rsidR="00846031" w:rsidRDefault="00F41D7C" w:rsidP="00F41D7C">
            <w:r>
              <w:t>Удостоверение к званию</w:t>
            </w:r>
            <w:bookmarkStart w:id="0" w:name="_GoBack"/>
            <w:bookmarkEnd w:id="0"/>
            <w:r w:rsidR="00846031">
              <w:t xml:space="preserve"> «</w:t>
            </w:r>
            <w:r>
              <w:t>Ударник коммунистического</w:t>
            </w:r>
            <w:r w:rsidR="00846031">
              <w:t xml:space="preserve"> труда»</w:t>
            </w:r>
          </w:p>
        </w:tc>
      </w:tr>
    </w:tbl>
    <w:p w:rsidR="005C5178" w:rsidRPr="005C5178" w:rsidRDefault="005C5178" w:rsidP="00F94CAE"/>
    <w:sectPr w:rsidR="005C5178" w:rsidRPr="005C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6"/>
    <w:rsid w:val="0011766F"/>
    <w:rsid w:val="001314A0"/>
    <w:rsid w:val="002F2CD3"/>
    <w:rsid w:val="00306A94"/>
    <w:rsid w:val="00312784"/>
    <w:rsid w:val="003D6E7D"/>
    <w:rsid w:val="004713E6"/>
    <w:rsid w:val="00554D11"/>
    <w:rsid w:val="005C5178"/>
    <w:rsid w:val="005F6171"/>
    <w:rsid w:val="00846031"/>
    <w:rsid w:val="008528B0"/>
    <w:rsid w:val="0086234B"/>
    <w:rsid w:val="00F41D7C"/>
    <w:rsid w:val="00F74DA6"/>
    <w:rsid w:val="00F94CAE"/>
    <w:rsid w:val="00FA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12</cp:revision>
  <dcterms:created xsi:type="dcterms:W3CDTF">2024-11-19T08:31:00Z</dcterms:created>
  <dcterms:modified xsi:type="dcterms:W3CDTF">2025-03-20T02:33:00Z</dcterms:modified>
</cp:coreProperties>
</file>